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1E994AF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FEFD9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538EC8" w14:textId="77777777" w:rsidR="00EF62D7" w:rsidRPr="00DD7AB9" w:rsidRDefault="00FF7A4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Deepavali</w:t>
            </w:r>
          </w:p>
        </w:tc>
      </w:tr>
      <w:tr w:rsidR="00EF62D7" w:rsidRPr="00511E1B" w14:paraId="4A090E4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9DE14C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CF62AB" w14:textId="0B77FAE0" w:rsidR="00EF62D7" w:rsidRPr="00E074AC" w:rsidRDefault="00FF7A4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1600-</w:t>
            </w:r>
            <w:r w:rsidR="009338AB">
              <w:rPr>
                <w:rFonts w:ascii="Calibri" w:hAnsi="Calibri"/>
                <w:sz w:val="22"/>
                <w:szCs w:val="22"/>
              </w:rPr>
              <w:t>1800</w:t>
            </w:r>
            <w:bookmarkStart w:id="0" w:name="_GoBack"/>
            <w:bookmarkEnd w:id="0"/>
          </w:p>
        </w:tc>
      </w:tr>
      <w:tr w:rsidR="00EF62D7" w:rsidRPr="00511E1B" w14:paraId="610CFFF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751FD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546756" w14:textId="77777777" w:rsidR="00EF62D7" w:rsidRPr="00E074AC" w:rsidRDefault="00FF7A4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GSR3-1</w:t>
            </w:r>
          </w:p>
        </w:tc>
      </w:tr>
      <w:tr w:rsidR="00EF62D7" w:rsidRPr="00511E1B" w14:paraId="2392CF8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C5A47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B443AD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D386FA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30646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89A981" w14:textId="4901EE97" w:rsidR="00EF62D7" w:rsidRPr="00E074AC" w:rsidRDefault="006C71E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Jorden (PM), Feng F</w:t>
            </w:r>
            <w:r w:rsidR="00FF7A4C">
              <w:rPr>
                <w:rFonts w:ascii="Calibri" w:hAnsi="Calibri"/>
                <w:sz w:val="22"/>
                <w:szCs w:val="22"/>
              </w:rPr>
              <w:t>eng, Eugene, Jane, Weiling</w:t>
            </w:r>
          </w:p>
        </w:tc>
      </w:tr>
      <w:tr w:rsidR="00EF62D7" w:rsidRPr="00511E1B" w14:paraId="66A60C9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20904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14B73C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A47C3F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3DA82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692CA5" w14:textId="77777777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FF7A4C">
              <w:rPr>
                <w:rFonts w:ascii="Calibri" w:hAnsi="Calibri"/>
                <w:sz w:val="22"/>
                <w:szCs w:val="22"/>
              </w:rPr>
              <w:t>Sharing of each other’s code</w:t>
            </w:r>
          </w:p>
          <w:p w14:paraId="78E2AA87" w14:textId="77777777" w:rsidR="00EF62D7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FF7A4C">
              <w:rPr>
                <w:rFonts w:ascii="Calibri" w:hAnsi="Calibri"/>
                <w:sz w:val="22"/>
                <w:szCs w:val="22"/>
              </w:rPr>
              <w:t>Discussion on Application Demo</w:t>
            </w:r>
          </w:p>
          <w:p w14:paraId="232D89EE" w14:textId="77777777" w:rsidR="00FF7A4C" w:rsidRDefault="00FF7A4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Updates on individual PP schedules</w:t>
            </w:r>
          </w:p>
          <w:p w14:paraId="4F3C0E4C" w14:textId="77777777" w:rsidR="00E31580" w:rsidRDefault="00E3158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Revision of schedule for upcoming iteration</w:t>
            </w:r>
          </w:p>
          <w:p w14:paraId="2AB4EF29" w14:textId="3A7CA429" w:rsidR="00E31580" w:rsidRPr="00511E1B" w:rsidRDefault="00E3158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 Discussion on AWS labs</w:t>
            </w:r>
          </w:p>
        </w:tc>
      </w:tr>
    </w:tbl>
    <w:p w14:paraId="2E3502C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"/>
        <w:gridCol w:w="3794"/>
        <w:gridCol w:w="2136"/>
        <w:gridCol w:w="2136"/>
      </w:tblGrid>
      <w:tr w:rsidR="00784306" w:rsidRPr="00511E1B" w14:paraId="5442D5EC" w14:textId="77777777" w:rsidTr="00784306">
        <w:trPr>
          <w:trHeight w:val="122"/>
        </w:trPr>
        <w:tc>
          <w:tcPr>
            <w:tcW w:w="450" w:type="dxa"/>
          </w:tcPr>
          <w:p w14:paraId="42B7E9C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</w:tcPr>
          <w:p w14:paraId="248F4EB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</w:tcPr>
          <w:p w14:paraId="28CB351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</w:tcPr>
          <w:p w14:paraId="16BFB9A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84306" w:rsidRPr="00511E1B" w14:paraId="48807E19" w14:textId="77777777" w:rsidTr="00784306">
        <w:trPr>
          <w:trHeight w:val="122"/>
        </w:trPr>
        <w:tc>
          <w:tcPr>
            <w:tcW w:w="450" w:type="dxa"/>
          </w:tcPr>
          <w:p w14:paraId="2315A1C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</w:tcPr>
          <w:p w14:paraId="0FECA12C" w14:textId="45B94DE1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AWS Deployment</w:t>
            </w:r>
          </w:p>
        </w:tc>
        <w:tc>
          <w:tcPr>
            <w:tcW w:w="2136" w:type="dxa"/>
          </w:tcPr>
          <w:p w14:paraId="03EFBFD9" w14:textId="43AB00FA" w:rsidR="00EF62D7" w:rsidRPr="00511E1B" w:rsidRDefault="009E0AD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</w:t>
            </w:r>
          </w:p>
        </w:tc>
        <w:tc>
          <w:tcPr>
            <w:tcW w:w="2136" w:type="dxa"/>
          </w:tcPr>
          <w:p w14:paraId="1F9F976A" w14:textId="1E238FE1" w:rsidR="00EF62D7" w:rsidRPr="00511E1B" w:rsidRDefault="00B77E1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 October 2017</w:t>
            </w:r>
          </w:p>
        </w:tc>
      </w:tr>
      <w:tr w:rsidR="00784306" w:rsidRPr="00511E1B" w14:paraId="146D5AEE" w14:textId="77777777" w:rsidTr="00784306">
        <w:trPr>
          <w:trHeight w:val="122"/>
        </w:trPr>
        <w:tc>
          <w:tcPr>
            <w:tcW w:w="450" w:type="dxa"/>
          </w:tcPr>
          <w:p w14:paraId="04724E97" w14:textId="12514CFE" w:rsidR="00FF7A4C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</w:tcPr>
          <w:p w14:paraId="303DB19A" w14:textId="54035B67" w:rsidR="00FF7A4C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Study JSON</w:t>
            </w:r>
          </w:p>
        </w:tc>
        <w:tc>
          <w:tcPr>
            <w:tcW w:w="2136" w:type="dxa"/>
          </w:tcPr>
          <w:p w14:paraId="49D32402" w14:textId="0C2730ED" w:rsidR="00FF7A4C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Weiling, Feng Feng (Jane, if need)</w:t>
            </w:r>
          </w:p>
        </w:tc>
        <w:tc>
          <w:tcPr>
            <w:tcW w:w="2136" w:type="dxa"/>
          </w:tcPr>
          <w:p w14:paraId="44192A02" w14:textId="6AA058DB" w:rsidR="00FF7A4C" w:rsidRPr="00511E1B" w:rsidRDefault="009649C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 October 2017</w:t>
            </w:r>
          </w:p>
        </w:tc>
      </w:tr>
      <w:tr w:rsidR="00784306" w:rsidRPr="00511E1B" w14:paraId="0A4AAE46" w14:textId="77777777" w:rsidTr="00784306">
        <w:trPr>
          <w:trHeight w:val="213"/>
        </w:trPr>
        <w:tc>
          <w:tcPr>
            <w:tcW w:w="450" w:type="dxa"/>
          </w:tcPr>
          <w:p w14:paraId="42462BE3" w14:textId="568CACD1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94" w:type="dxa"/>
          </w:tcPr>
          <w:p w14:paraId="190E6BA0" w14:textId="2EE99AA4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Basic Location Reports (all)</w:t>
            </w:r>
          </w:p>
        </w:tc>
        <w:tc>
          <w:tcPr>
            <w:tcW w:w="2136" w:type="dxa"/>
          </w:tcPr>
          <w:p w14:paraId="59438987" w14:textId="52DE47BD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Jane, Feng Feng</w:t>
            </w:r>
          </w:p>
        </w:tc>
        <w:tc>
          <w:tcPr>
            <w:tcW w:w="2136" w:type="dxa"/>
          </w:tcPr>
          <w:p w14:paraId="0EFFE6EC" w14:textId="3CCD63D8" w:rsidR="00FF7A4C" w:rsidRPr="00511E1B" w:rsidRDefault="009649C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 October 2017</w:t>
            </w:r>
          </w:p>
        </w:tc>
      </w:tr>
      <w:tr w:rsidR="006C71E9" w:rsidRPr="00511E1B" w14:paraId="66E30DC4" w14:textId="77777777" w:rsidTr="00784306">
        <w:trPr>
          <w:trHeight w:val="185"/>
        </w:trPr>
        <w:tc>
          <w:tcPr>
            <w:tcW w:w="450" w:type="dxa"/>
          </w:tcPr>
          <w:p w14:paraId="0ACC48A2" w14:textId="2F9400A8" w:rsidR="006C71E9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94" w:type="dxa"/>
          </w:tcPr>
          <w:p w14:paraId="5A0B18E3" w14:textId="5BE9E873" w:rsidR="006C71E9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Read up on AGI and Heatmap</w:t>
            </w:r>
          </w:p>
        </w:tc>
        <w:tc>
          <w:tcPr>
            <w:tcW w:w="2136" w:type="dxa"/>
          </w:tcPr>
          <w:p w14:paraId="76C6927B" w14:textId="37875F31" w:rsidR="006C71E9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6" w:type="dxa"/>
          </w:tcPr>
          <w:p w14:paraId="3AEE669B" w14:textId="2E7C1E3A" w:rsidR="006C71E9" w:rsidRPr="00511E1B" w:rsidRDefault="009649C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October 2017</w:t>
            </w:r>
          </w:p>
        </w:tc>
      </w:tr>
    </w:tbl>
    <w:p w14:paraId="2E71809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35DDCC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2EB3DD8" w14:textId="05B571EB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</w:t>
      </w:r>
      <w:r w:rsidR="009649C8">
        <w:rPr>
          <w:rFonts w:ascii="Calibri" w:hAnsi="Calibri" w:cs="Arial"/>
          <w:sz w:val="22"/>
          <w:szCs w:val="22"/>
        </w:rPr>
        <w:t>he meeting was adjourned at 6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25B05DD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A0DAB5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9723FED" w14:textId="77777777" w:rsidR="00EF62D7" w:rsidRPr="00511E1B" w:rsidRDefault="00FF7A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Jane Seah</w:t>
      </w:r>
    </w:p>
    <w:p w14:paraId="2F0B70E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4F6B62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3B0B9EFF" w14:textId="47BB39EE" w:rsidR="008568E6" w:rsidRDefault="009649C8">
      <w:r>
        <w:rPr>
          <w:rFonts w:ascii="Calibri" w:hAnsi="Calibri"/>
          <w:b/>
          <w:sz w:val="28"/>
          <w:szCs w:val="28"/>
        </w:rPr>
        <w:t>Jorden</w:t>
      </w:r>
      <w:r w:rsidR="004242C8">
        <w:rPr>
          <w:rFonts w:ascii="Calibri" w:hAnsi="Calibri"/>
          <w:b/>
          <w:sz w:val="28"/>
          <w:szCs w:val="28"/>
        </w:rPr>
        <w:t xml:space="preserve"> Seet</w:t>
      </w:r>
    </w:p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4242C8"/>
    <w:rsid w:val="006C71E9"/>
    <w:rsid w:val="00724A73"/>
    <w:rsid w:val="00784306"/>
    <w:rsid w:val="008568E6"/>
    <w:rsid w:val="009338AB"/>
    <w:rsid w:val="009649C8"/>
    <w:rsid w:val="009E0AD2"/>
    <w:rsid w:val="00B77E1E"/>
    <w:rsid w:val="00C24A80"/>
    <w:rsid w:val="00E31580"/>
    <w:rsid w:val="00EF62D7"/>
    <w:rsid w:val="00FC310A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15B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Jane SEAH Hing Kid</cp:lastModifiedBy>
  <cp:revision>7</cp:revision>
  <dcterms:created xsi:type="dcterms:W3CDTF">2017-10-18T08:46:00Z</dcterms:created>
  <dcterms:modified xsi:type="dcterms:W3CDTF">2017-10-21T08:19:00Z</dcterms:modified>
</cp:coreProperties>
</file>