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1E994AF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9FEFD99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6538EC8" w14:textId="31CCFAE2" w:rsidR="00EF62D7" w:rsidRPr="00DD7AB9" w:rsidRDefault="00355F00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 October 2017</w:t>
            </w:r>
          </w:p>
        </w:tc>
      </w:tr>
      <w:tr w:rsidR="00EF62D7" w:rsidRPr="00511E1B" w14:paraId="4A090E4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9DE14C2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7CF62AB" w14:textId="2BCEA01F" w:rsidR="00EF62D7" w:rsidRPr="00E074AC" w:rsidRDefault="00355F00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1330 - 1500</w:t>
            </w:r>
          </w:p>
        </w:tc>
      </w:tr>
      <w:tr w:rsidR="00EF62D7" w:rsidRPr="00511E1B" w14:paraId="610CFFF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8751FD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0546756" w14:textId="38772BFA" w:rsidR="00EF62D7" w:rsidRPr="00E074AC" w:rsidRDefault="00355F00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 Ka Shing Library Project Rm 3-4</w:t>
            </w:r>
          </w:p>
        </w:tc>
      </w:tr>
      <w:tr w:rsidR="00EF62D7" w:rsidRPr="00511E1B" w14:paraId="2392CF8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AC5A47D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B443ADC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2D386FAA" w14:textId="77777777" w:rsidTr="00355F00">
        <w:trPr>
          <w:trHeight w:val="28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230646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589A981" w14:textId="7AF943CE" w:rsidR="00EF62D7" w:rsidRPr="00E074AC" w:rsidRDefault="00FF7A4C" w:rsidP="00355F00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Jorden (PM), Fengfeng, Eugene, Jane</w:t>
            </w:r>
            <w:r w:rsidR="007B0B50">
              <w:rPr>
                <w:rFonts w:ascii="Calibri" w:hAnsi="Calibri"/>
                <w:sz w:val="22"/>
                <w:szCs w:val="22"/>
              </w:rPr>
              <w:t>, Weiling</w:t>
            </w:r>
          </w:p>
        </w:tc>
      </w:tr>
      <w:tr w:rsidR="00EF62D7" w:rsidRPr="00511E1B" w14:paraId="66A60C9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920904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14B73CC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7A47C3F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B3DA82B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7692CA5" w14:textId="77777777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FF7A4C">
              <w:rPr>
                <w:rFonts w:ascii="Calibri" w:hAnsi="Calibri"/>
                <w:sz w:val="22"/>
                <w:szCs w:val="22"/>
              </w:rPr>
              <w:t>Sharing of each other’s code</w:t>
            </w:r>
          </w:p>
          <w:p w14:paraId="6F7EE127" w14:textId="77777777" w:rsidR="00FF7A4C" w:rsidRDefault="00EF62D7" w:rsidP="000248E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0248EC">
              <w:rPr>
                <w:rFonts w:ascii="Calibri" w:hAnsi="Calibri"/>
                <w:sz w:val="22"/>
                <w:szCs w:val="22"/>
              </w:rPr>
              <w:t>Preparation for Application Demo</w:t>
            </w:r>
          </w:p>
          <w:p w14:paraId="2AB4EF29" w14:textId="44D53D64" w:rsidR="000248EC" w:rsidRPr="00511E1B" w:rsidRDefault="000248EC" w:rsidP="000248E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 Group prayer</w:t>
            </w:r>
          </w:p>
        </w:tc>
      </w:tr>
    </w:tbl>
    <w:p w14:paraId="2E3502C4" w14:textId="7190803D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"/>
        <w:gridCol w:w="3790"/>
        <w:gridCol w:w="2123"/>
        <w:gridCol w:w="2154"/>
      </w:tblGrid>
      <w:tr w:rsidR="007B0B50" w:rsidRPr="00511E1B" w14:paraId="5442D5EC" w14:textId="77777777" w:rsidTr="00FF7A4C">
        <w:trPr>
          <w:trHeight w:val="122"/>
        </w:trPr>
        <w:tc>
          <w:tcPr>
            <w:tcW w:w="468" w:type="dxa"/>
          </w:tcPr>
          <w:p w14:paraId="42B7E9C0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</w:tcPr>
          <w:p w14:paraId="248F4EB5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</w:tcPr>
          <w:p w14:paraId="28CB3512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</w:tcPr>
          <w:p w14:paraId="16BFB9AD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7B0B50" w:rsidRPr="00511E1B" w14:paraId="48807E19" w14:textId="77777777" w:rsidTr="00FF7A4C">
        <w:trPr>
          <w:trHeight w:val="122"/>
        </w:trPr>
        <w:tc>
          <w:tcPr>
            <w:tcW w:w="468" w:type="dxa"/>
          </w:tcPr>
          <w:p w14:paraId="2315A1CB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</w:tcPr>
          <w:p w14:paraId="0FECA12C" w14:textId="12243CA8" w:rsidR="00EF62D7" w:rsidRPr="00511E1B" w:rsidRDefault="007B0B5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Develop advanced breakdown report, finish top-k</w:t>
            </w:r>
            <w:bookmarkStart w:id="0" w:name="_GoBack"/>
            <w:bookmarkEnd w:id="0"/>
          </w:p>
        </w:tc>
        <w:tc>
          <w:tcPr>
            <w:tcW w:w="2311" w:type="dxa"/>
          </w:tcPr>
          <w:p w14:paraId="03EFBFD9" w14:textId="7BBCE2CC" w:rsidR="00EF62D7" w:rsidRPr="00511E1B" w:rsidRDefault="007B0B5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Jorden &amp; Feng Feng</w:t>
            </w:r>
          </w:p>
        </w:tc>
        <w:tc>
          <w:tcPr>
            <w:tcW w:w="2311" w:type="dxa"/>
          </w:tcPr>
          <w:p w14:paraId="1F9F976A" w14:textId="4398C337" w:rsidR="00EF62D7" w:rsidRPr="00511E1B" w:rsidRDefault="007B0B5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 November 2017</w:t>
            </w:r>
          </w:p>
        </w:tc>
      </w:tr>
      <w:tr w:rsidR="007B0B50" w:rsidRPr="00511E1B" w14:paraId="146D5AEE" w14:textId="77777777" w:rsidTr="00FF7A4C">
        <w:trPr>
          <w:trHeight w:val="122"/>
        </w:trPr>
        <w:tc>
          <w:tcPr>
            <w:tcW w:w="468" w:type="dxa"/>
          </w:tcPr>
          <w:p w14:paraId="04724E97" w14:textId="24C4F23A" w:rsidR="00FF7A4C" w:rsidRPr="00511E1B" w:rsidRDefault="007B0B5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</w:tcPr>
          <w:p w14:paraId="303DB19A" w14:textId="554F7CE6" w:rsidR="00FF7A4C" w:rsidRPr="00511E1B" w:rsidRDefault="007B0B5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Code JSON for Login and Heatmap</w:t>
            </w:r>
          </w:p>
        </w:tc>
        <w:tc>
          <w:tcPr>
            <w:tcW w:w="2311" w:type="dxa"/>
          </w:tcPr>
          <w:p w14:paraId="49D32402" w14:textId="57FA1F8D" w:rsidR="00FF7A4C" w:rsidRPr="00511E1B" w:rsidRDefault="007B0B5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Weiling &amp; Jorden</w:t>
            </w:r>
          </w:p>
        </w:tc>
        <w:tc>
          <w:tcPr>
            <w:tcW w:w="2311" w:type="dxa"/>
          </w:tcPr>
          <w:p w14:paraId="44192A02" w14:textId="2B184688" w:rsidR="00FF7A4C" w:rsidRPr="00511E1B" w:rsidRDefault="007B0B5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 November 2017</w:t>
            </w:r>
          </w:p>
        </w:tc>
      </w:tr>
      <w:tr w:rsidR="007B0B50" w:rsidRPr="00511E1B" w14:paraId="0A4AAE46" w14:textId="77777777" w:rsidTr="00FF7A4C">
        <w:trPr>
          <w:trHeight w:val="167"/>
        </w:trPr>
        <w:tc>
          <w:tcPr>
            <w:tcW w:w="468" w:type="dxa"/>
          </w:tcPr>
          <w:p w14:paraId="42462BE3" w14:textId="47AB3909" w:rsidR="00EF62D7" w:rsidRPr="00511E1B" w:rsidRDefault="007B0B5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</w:tcPr>
          <w:p w14:paraId="190E6BA0" w14:textId="26F2FF1B" w:rsidR="00EF62D7" w:rsidRPr="00511E1B" w:rsidRDefault="007B0B5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Design for AGD</w:t>
            </w:r>
          </w:p>
        </w:tc>
        <w:tc>
          <w:tcPr>
            <w:tcW w:w="2311" w:type="dxa"/>
          </w:tcPr>
          <w:p w14:paraId="59438987" w14:textId="72DBF349" w:rsidR="00EF62D7" w:rsidRPr="00511E1B" w:rsidRDefault="007B0B5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Jane &amp; Eugene</w:t>
            </w:r>
          </w:p>
        </w:tc>
        <w:tc>
          <w:tcPr>
            <w:tcW w:w="2311" w:type="dxa"/>
          </w:tcPr>
          <w:p w14:paraId="0EFFE6EC" w14:textId="6A2156B3" w:rsidR="00FF7A4C" w:rsidRPr="00511E1B" w:rsidRDefault="007B0B5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26 October 2017</w:t>
            </w:r>
          </w:p>
        </w:tc>
      </w:tr>
      <w:tr w:rsidR="007B0B50" w:rsidRPr="00511E1B" w14:paraId="4D57AA22" w14:textId="77777777" w:rsidTr="00FF7A4C">
        <w:trPr>
          <w:trHeight w:val="167"/>
        </w:trPr>
        <w:tc>
          <w:tcPr>
            <w:tcW w:w="468" w:type="dxa"/>
          </w:tcPr>
          <w:p w14:paraId="3D1DB3B9" w14:textId="3726AA3A" w:rsidR="007B0B50" w:rsidRDefault="007B0B5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4153" w:type="dxa"/>
          </w:tcPr>
          <w:p w14:paraId="378498A0" w14:textId="3F319F04" w:rsidR="007B0B50" w:rsidRDefault="007B0B5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Group Identification method</w:t>
            </w:r>
          </w:p>
        </w:tc>
        <w:tc>
          <w:tcPr>
            <w:tcW w:w="2311" w:type="dxa"/>
          </w:tcPr>
          <w:p w14:paraId="74DFF27C" w14:textId="4223AF0D" w:rsidR="007B0B50" w:rsidRDefault="007B0B5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Jorden</w:t>
            </w:r>
          </w:p>
        </w:tc>
        <w:tc>
          <w:tcPr>
            <w:tcW w:w="2311" w:type="dxa"/>
          </w:tcPr>
          <w:p w14:paraId="4E66805F" w14:textId="511E2FE1" w:rsidR="007B0B50" w:rsidRPr="00511E1B" w:rsidRDefault="007B0B50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 November 2017</w:t>
            </w:r>
          </w:p>
        </w:tc>
      </w:tr>
    </w:tbl>
    <w:p w14:paraId="6E0C724B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6E89904B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2E718090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35DDCC4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2EB3DD8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The meeting was adjourned at 3.20 pm. These minutes will be circulated and adopted if there are no amendments reported in the next three days.</w:t>
      </w:r>
    </w:p>
    <w:p w14:paraId="25B05DDD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7A0DAB5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79723FED" w14:textId="77777777" w:rsidR="00EF62D7" w:rsidRPr="00511E1B" w:rsidRDefault="00FF7A4C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Jane Seah</w:t>
      </w:r>
    </w:p>
    <w:p w14:paraId="2F0B70E4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4F6B62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67B75334" w14:textId="4B3CA38D" w:rsidR="00EF62D7" w:rsidRPr="00511E1B" w:rsidRDefault="007B0B50" w:rsidP="00EF62D7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Jorden Seet</w:t>
      </w:r>
    </w:p>
    <w:p w14:paraId="7EFFEBF2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B0B9EFF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D7"/>
    <w:rsid w:val="000248EC"/>
    <w:rsid w:val="00355F00"/>
    <w:rsid w:val="007B0B50"/>
    <w:rsid w:val="008568E6"/>
    <w:rsid w:val="00EF62D7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15B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613</Characters>
  <Application>Microsoft Office Word</Application>
  <DocSecurity>0</DocSecurity>
  <Lines>5</Lines>
  <Paragraphs>1</Paragraphs>
  <ScaleCrop>false</ScaleCrop>
  <Company>SMU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Jane SEAH Hing Kid</cp:lastModifiedBy>
  <cp:revision>5</cp:revision>
  <dcterms:created xsi:type="dcterms:W3CDTF">2013-08-22T02:14:00Z</dcterms:created>
  <dcterms:modified xsi:type="dcterms:W3CDTF">2017-10-26T07:54:00Z</dcterms:modified>
</cp:coreProperties>
</file>