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FFA" w:rsidRDefault="00BB2FFA" w:rsidP="00BB2FF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DD7AB9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DD7AB9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</w:t>
            </w:r>
            <w:r w:rsidRPr="00BB2FFA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1430-1530</w:t>
            </w: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GSR 4-9</w:t>
            </w: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E074AC" w:rsidRDefault="00BB2FFA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B2FFA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0947FF" w:rsidRDefault="00BB2FFA" w:rsidP="00BB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FFA" w:rsidRPr="000947FF" w:rsidRDefault="00BB2FFA" w:rsidP="00BB2F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947FF">
              <w:rPr>
                <w:rFonts w:ascii="Arial" w:eastAsia="Times New Roman" w:hAnsi="Arial" w:cs="Arial"/>
                <w:color w:val="000000"/>
              </w:rPr>
              <w:t>Eugene and Feng Feng attended Twitter Bootstrap supplementary class the night before.</w:t>
            </w:r>
          </w:p>
          <w:p w:rsidR="00BB2FFA" w:rsidRPr="000947FF" w:rsidRDefault="00BB2FFA" w:rsidP="00BB2F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947FF">
              <w:rPr>
                <w:rFonts w:ascii="Arial" w:eastAsia="Times New Roman" w:hAnsi="Arial" w:cs="Arial"/>
                <w:color w:val="000000"/>
              </w:rPr>
              <w:t>Jorden explains Model View Controller (MVC) in team meeting after SE class.</w:t>
            </w:r>
          </w:p>
          <w:p w:rsidR="00BB2FFA" w:rsidRPr="000947FF" w:rsidRDefault="00BB2FFA" w:rsidP="00BB2F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947FF">
              <w:rPr>
                <w:rFonts w:ascii="Arial" w:eastAsia="Times New Roman" w:hAnsi="Arial" w:cs="Arial"/>
                <w:color w:val="000000"/>
              </w:rPr>
              <w:t>Pair Programming pairing revised and to be reviewed weekly to match project and iteration demands.</w:t>
            </w:r>
          </w:p>
          <w:p w:rsidR="00BB2FFA" w:rsidRPr="00BB2FFA" w:rsidRDefault="00BB2FFA" w:rsidP="008705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947FF">
              <w:rPr>
                <w:rFonts w:ascii="Arial" w:eastAsia="Times New Roman" w:hAnsi="Arial" w:cs="Arial"/>
                <w:color w:val="000000"/>
              </w:rPr>
              <w:t>Team plans to focus on database first before coding login page and bootstrapping.</w:t>
            </w:r>
          </w:p>
        </w:tc>
      </w:tr>
    </w:tbl>
    <w:p w:rsidR="00BB2FFA" w:rsidRPr="00511E1B" w:rsidRDefault="00BB2FFA" w:rsidP="00BB2FFA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BB2FFA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</w:tr>
      <w:tr w:rsidR="00BB2FFA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B2FFA" w:rsidRPr="00511E1B" w:rsidRDefault="00BB2FFA" w:rsidP="008705C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BB2FFA" w:rsidRPr="00511E1B" w:rsidRDefault="00BB2FFA" w:rsidP="00BB2FFA">
      <w:pPr>
        <w:rPr>
          <w:rFonts w:ascii="Calibri" w:hAnsi="Calibri" w:cs="Arial"/>
          <w:sz w:val="20"/>
        </w:rPr>
      </w:pPr>
    </w:p>
    <w:p w:rsidR="00BB2FFA" w:rsidRPr="00511E1B" w:rsidRDefault="00BB2FFA" w:rsidP="00BB2FFA">
      <w:pPr>
        <w:rPr>
          <w:rFonts w:ascii="Calibri" w:hAnsi="Calibri" w:cs="Arial"/>
          <w:sz w:val="20"/>
        </w:rPr>
      </w:pPr>
    </w:p>
    <w:p w:rsidR="00BB2FFA" w:rsidRPr="00511E1B" w:rsidRDefault="00B60BBA" w:rsidP="00BB2FFA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3</w:t>
      </w:r>
      <w:bookmarkStart w:id="0" w:name="_GoBack"/>
      <w:bookmarkEnd w:id="0"/>
      <w:r w:rsidR="00BB2FFA">
        <w:rPr>
          <w:rFonts w:ascii="Calibri" w:hAnsi="Calibri" w:cs="Arial"/>
        </w:rPr>
        <w:t>.3</w:t>
      </w:r>
      <w:r w:rsidR="00BB2FFA" w:rsidRPr="00511E1B">
        <w:rPr>
          <w:rFonts w:ascii="Calibri" w:hAnsi="Calibri" w:cs="Arial"/>
        </w:rPr>
        <w:t>0 pm. These minutes will be circulated and adopted if there are no amendments reported in the next three days.</w:t>
      </w:r>
    </w:p>
    <w:p w:rsidR="00BB2FFA" w:rsidRPr="00511E1B" w:rsidRDefault="00BB2FFA" w:rsidP="00BB2FFA">
      <w:pPr>
        <w:rPr>
          <w:rFonts w:ascii="Calibri" w:hAnsi="Calibri" w:cs="Arial"/>
        </w:rPr>
      </w:pPr>
    </w:p>
    <w:p w:rsidR="00BB2FFA" w:rsidRPr="00511E1B" w:rsidRDefault="00BB2FFA" w:rsidP="00BB2FFA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BB2FFA" w:rsidRPr="00511E1B" w:rsidRDefault="00BB2FFA" w:rsidP="00BB2FFA">
      <w:pPr>
        <w:rPr>
          <w:rFonts w:ascii="Calibri" w:hAnsi="Calibri" w:cs="Arial"/>
        </w:rPr>
      </w:pPr>
      <w:r>
        <w:rPr>
          <w:rFonts w:ascii="Calibri" w:hAnsi="Calibri" w:cs="Arial"/>
        </w:rPr>
        <w:t>Eugene</w:t>
      </w:r>
    </w:p>
    <w:p w:rsidR="00BB2FFA" w:rsidRPr="00511E1B" w:rsidRDefault="00BB2FFA" w:rsidP="00BB2FFA">
      <w:pPr>
        <w:rPr>
          <w:rFonts w:ascii="Calibri" w:hAnsi="Calibri" w:cs="Arial"/>
        </w:rPr>
      </w:pPr>
    </w:p>
    <w:p w:rsidR="00BB2FFA" w:rsidRPr="00511E1B" w:rsidRDefault="00BB2FFA" w:rsidP="00BB2FFA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BB2FFA" w:rsidRDefault="00BB2FFA" w:rsidP="00BB2FF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Yang Fengfeng</w:t>
      </w:r>
    </w:p>
    <w:sectPr w:rsidR="00BB2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849E3"/>
    <w:multiLevelType w:val="multilevel"/>
    <w:tmpl w:val="9048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FF"/>
    <w:rsid w:val="000947FF"/>
    <w:rsid w:val="00B60BBA"/>
    <w:rsid w:val="00BB2FFA"/>
    <w:rsid w:val="00C659B1"/>
    <w:rsid w:val="00C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C7B"/>
  <w15:chartTrackingRefBased/>
  <w15:docId w15:val="{56AD9DF2-E259-4F3A-A6B2-0689F329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2FFA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SEAH Hing Kid</dc:creator>
  <cp:keywords/>
  <dc:description/>
  <cp:lastModifiedBy>Feng Feng Yang</cp:lastModifiedBy>
  <cp:revision>3</cp:revision>
  <dcterms:created xsi:type="dcterms:W3CDTF">2017-09-28T08:04:00Z</dcterms:created>
  <dcterms:modified xsi:type="dcterms:W3CDTF">2017-10-04T17:31:00Z</dcterms:modified>
</cp:coreProperties>
</file>