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A0AC2" w14:textId="1E0AE544" w:rsidR="00114455" w:rsidRDefault="00140FF4">
      <w:r w:rsidRPr="00140FF4">
        <w:drawing>
          <wp:inline distT="0" distB="0" distL="0" distR="0" wp14:anchorId="230A16E8" wp14:editId="551D7468">
            <wp:extent cx="5611008" cy="2410161"/>
            <wp:effectExtent l="0" t="0" r="8890" b="9525"/>
            <wp:docPr id="266349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3497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1445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A01"/>
    <w:rsid w:val="00114455"/>
    <w:rsid w:val="00140FF4"/>
    <w:rsid w:val="007A592F"/>
    <w:rsid w:val="00A233AD"/>
    <w:rsid w:val="00CA6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AF276B"/>
  <w15:chartTrackingRefBased/>
  <w15:docId w15:val="{016F6F44-D9E5-438B-9587-9D8EF3B9E4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6A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6A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6A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6A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6A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6A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6A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6A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6A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6A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6A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6A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6A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6A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6A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6A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6A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6A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6A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6A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6A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6A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6A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6A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6A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6A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6A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6A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6A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Jordi Bou Garcia</dc:creator>
  <cp:keywords/>
  <dc:description/>
  <cp:lastModifiedBy>Jordi Bou Garcia</cp:lastModifiedBy>
  <cp:revision>2</cp:revision>
  <dcterms:created xsi:type="dcterms:W3CDTF">2026-08-04T17:49:00Z</dcterms:created>
  <dcterms:modified xsi:type="dcterms:W3CDTF">2026-08-04T17:50:00Z</dcterms:modified>
</cp:coreProperties>
</file>