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Paloma Airbnb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https://www.airbnb.es/rooms/939049433523758340?source_impression_id=p3_1774893804_P3HZgcA88PXRKnYp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irbnb.es/rooms/939049433523758340?source_impression_id=p3_1774893804_P3HZgcA88PXRKnY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