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Sol·licitud d'Avançament de Nòmina</w:t>
      </w:r>
    </w:p>
    <w:p/>
    <w:p>
      <w:r>
        <w:t xml:space="preserve">El/la treballador/a </w:t>
      </w:r>
      <w:r>
        <w:rPr>
          <w:b/>
          <w:bCs/>
          <w:color w:val="1D4ED8"/>
        </w:rPr>
        <w:t xml:space="preserve">[[full_name]]</w:t>
      </w:r>
      <w:r>
        <w:t xml:space="preserve"> sol·licita un avançament sobre la propera nòmina: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Import sol·licitat (EUR)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[[import_sol]]</w:t>
            </w:r>
          </w:p>
        </w:tc>
      </w:tr>
      <w:tr>
        <w:tc>
          <w:tcPr>
            <w:tcW w:type="dxa" w:w="2800"/>
          </w:tcPr>
          <w:p>
            <w:r>
              <w:t xml:space="preserve">Motiu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[[motiu]]</w:t>
            </w:r>
          </w:p>
        </w:tc>
      </w:tr>
    </w:tbl>
    <w:p/>
    <w:p>
      <w:r>
        <w:t xml:space="preserve">L'import avançat es descomptarà íntegrament de la nòmina del mes en curs o del mes immediatament posterior, previ acord entre les parts.</w:t>
      </w:r>
    </w:p>
    <w:p/>
    <w:p>
      <w:r>
        <w:t xml:space="preserve">El/la treballador/a reconeix i accepta expressament el descompte corresponent.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Sol·licitud d'avançament salarial</dc:title>
  <dc:creator>App Seed Script</dc:creator>
  <dc:description>Petició d'avançament sobre nòmina futura.</dc:description>
  <cp:lastModifiedBy>Un-named</cp:lastModifiedBy>
  <cp:revision>1</cp:revision>
  <dcterms:created xsi:type="dcterms:W3CDTF">2026-06-22T09:02:04.473Z</dcterms:created>
  <dcterms:modified xsi:type="dcterms:W3CDTF">2026-06-22T09:02:04.473Z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