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B6C1" w14:textId="5C3DFA4B" w:rsidR="00A57FE1" w:rsidRDefault="00A57FE1" w:rsidP="00A57FE1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Week 1</w:t>
      </w:r>
    </w:p>
    <w:p w14:paraId="1601A108" w14:textId="396FD91B" w:rsidR="00FC7881" w:rsidRDefault="00AA3B5F" w:rsidP="00BD222C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>Wat we hebben gedaan.</w:t>
      </w:r>
    </w:p>
    <w:p w14:paraId="53896A7D" w14:textId="625F7A04" w:rsidR="00AA3B5F" w:rsidRDefault="00AA3B5F" w:rsidP="00BD222C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Jon: schrijft de doelgroep </w:t>
      </w:r>
      <w:r w:rsidR="00B24DA8">
        <w:rPr>
          <w:rFonts w:ascii="Arial" w:hAnsi="Arial" w:cs="Arial"/>
          <w:color w:val="57595B"/>
          <w:sz w:val="23"/>
          <w:szCs w:val="23"/>
          <w:shd w:val="clear" w:color="auto" w:fill="FFFFFF"/>
        </w:rPr>
        <w:t>bepaling</w:t>
      </w: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>.</w:t>
      </w:r>
    </w:p>
    <w:p w14:paraId="22776F29" w14:textId="0763BEC3" w:rsidR="00AA3B5F" w:rsidRDefault="00AA3B5F" w:rsidP="00BD222C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Jorn: bespreekt mee over </w:t>
      </w:r>
      <w:r w:rsidR="009D1132">
        <w:rPr>
          <w:rFonts w:ascii="Arial" w:hAnsi="Arial" w:cs="Arial"/>
          <w:color w:val="57595B"/>
          <w:sz w:val="23"/>
          <w:szCs w:val="23"/>
          <w:shd w:val="clear" w:color="auto" w:fill="FFFFFF"/>
        </w:rPr>
        <w:t>de doelgroep en werkte aan de moodboard</w:t>
      </w:r>
      <w:r w:rsidR="007E4E75"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 en hielp mee met de personaas</w:t>
      </w:r>
    </w:p>
    <w:p w14:paraId="6D969371" w14:textId="546A5F1E" w:rsidR="009D1132" w:rsidRDefault="009D1132" w:rsidP="00BD222C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Jordi: </w:t>
      </w:r>
      <w:r w:rsidR="007E4E75">
        <w:rPr>
          <w:rFonts w:ascii="Arial" w:hAnsi="Arial" w:cs="Arial"/>
          <w:color w:val="57595B"/>
          <w:sz w:val="23"/>
          <w:szCs w:val="23"/>
          <w:shd w:val="clear" w:color="auto" w:fill="FFFFFF"/>
        </w:rPr>
        <w:t>maakt 1 van de</w:t>
      </w:r>
      <w:r w:rsidR="0031157A"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 personaas, en de andere persoona de </w:t>
      </w:r>
      <w:r w:rsidR="00A57FE1">
        <w:rPr>
          <w:rFonts w:ascii="Arial" w:hAnsi="Arial" w:cs="Arial"/>
          <w:color w:val="57595B"/>
          <w:sz w:val="23"/>
          <w:szCs w:val="23"/>
          <w:shd w:val="clear" w:color="auto" w:fill="FFFFFF"/>
        </w:rPr>
        <w:t>lay-out</w:t>
      </w:r>
      <w:r w:rsidR="0031157A"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 verbeterd.</w:t>
      </w:r>
    </w:p>
    <w:p w14:paraId="3CA8408F" w14:textId="215C5F4A" w:rsidR="009D1132" w:rsidRDefault="009D1132" w:rsidP="00BD222C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Bas: schreef dit, schreef mee aan de doelgroep </w:t>
      </w:r>
      <w:r w:rsidR="00B24DA8">
        <w:rPr>
          <w:rFonts w:ascii="Arial" w:hAnsi="Arial" w:cs="Arial"/>
          <w:color w:val="57595B"/>
          <w:sz w:val="23"/>
          <w:szCs w:val="23"/>
          <w:shd w:val="clear" w:color="auto" w:fill="FFFFFF"/>
        </w:rPr>
        <w:t>bepaling</w:t>
      </w:r>
      <w:r w:rsidR="007E4E75">
        <w:rPr>
          <w:rFonts w:ascii="Arial" w:hAnsi="Arial" w:cs="Arial"/>
          <w:color w:val="57595B"/>
          <w:sz w:val="23"/>
          <w:szCs w:val="23"/>
          <w:shd w:val="clear" w:color="auto" w:fill="FFFFFF"/>
        </w:rPr>
        <w:t>, heeft 1 van de</w:t>
      </w:r>
      <w:r w:rsidR="0031157A"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 personaas </w:t>
      </w:r>
      <w:r w:rsidR="007E4E75">
        <w:rPr>
          <w:rFonts w:ascii="Arial" w:hAnsi="Arial" w:cs="Arial"/>
          <w:color w:val="57595B"/>
          <w:sz w:val="23"/>
          <w:szCs w:val="23"/>
          <w:shd w:val="clear" w:color="auto" w:fill="FFFFFF"/>
        </w:rPr>
        <w:t>gemaakt.</w:t>
      </w:r>
    </w:p>
    <w:p w14:paraId="513589B6" w14:textId="77777777" w:rsidR="0008644F" w:rsidRDefault="0008644F" w:rsidP="00BD222C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Hoe het ging vandaag: </w:t>
      </w:r>
    </w:p>
    <w:p w14:paraId="743D2FF2" w14:textId="77777777" w:rsidR="0008644F" w:rsidRDefault="0008644F" w:rsidP="00BD222C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jon: kei goed </w:t>
      </w:r>
    </w:p>
    <w:p w14:paraId="6FC0615D" w14:textId="1E9CCABE" w:rsidR="0008644F" w:rsidRDefault="0008644F" w:rsidP="00BD222C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>jorn: we hebben toch alles af</w:t>
      </w:r>
    </w:p>
    <w:p w14:paraId="001A953F" w14:textId="6272D204" w:rsidR="0008644F" w:rsidRDefault="0008644F" w:rsidP="00BD222C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jordi: </w:t>
      </w:r>
      <w:r w:rsidRPr="0008644F">
        <w:rPr>
          <w:rFonts w:ascii="Arial" w:hAnsi="Arial" w:cs="Arial"/>
          <w:color w:val="57595B"/>
          <w:sz w:val="23"/>
          <w:szCs w:val="23"/>
          <w:shd w:val="clear" w:color="auto" w:fill="FFFFFF"/>
        </w:rPr>
        <w:t>Ik vond het verrassend goed gedaan.</w:t>
      </w:r>
    </w:p>
    <w:p w14:paraId="69EFC6A8" w14:textId="6B393D2C" w:rsidR="0008644F" w:rsidRDefault="0008644F" w:rsidP="00BD222C"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>Bas: het ging goed.</w:t>
      </w:r>
    </w:p>
    <w:sectPr w:rsidR="00086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2C"/>
    <w:rsid w:val="0008644F"/>
    <w:rsid w:val="0013627A"/>
    <w:rsid w:val="00154F3E"/>
    <w:rsid w:val="0031157A"/>
    <w:rsid w:val="003E2C38"/>
    <w:rsid w:val="004D3570"/>
    <w:rsid w:val="007E4E75"/>
    <w:rsid w:val="009D1132"/>
    <w:rsid w:val="00A57FE1"/>
    <w:rsid w:val="00AA3B5F"/>
    <w:rsid w:val="00B24DA8"/>
    <w:rsid w:val="00BD222C"/>
    <w:rsid w:val="00C033C8"/>
    <w:rsid w:val="00CE5B2E"/>
    <w:rsid w:val="00E91095"/>
    <w:rsid w:val="00F0757B"/>
    <w:rsid w:val="00F172C1"/>
    <w:rsid w:val="00F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4C67"/>
  <w15:chartTrackingRefBased/>
  <w15:docId w15:val="{C2C2C501-898E-4DAB-B171-E9642396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7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7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Holl</dc:creator>
  <cp:keywords/>
  <dc:description/>
  <cp:lastModifiedBy>Bas Holl</cp:lastModifiedBy>
  <cp:revision>6</cp:revision>
  <dcterms:created xsi:type="dcterms:W3CDTF">2021-02-10T08:11:00Z</dcterms:created>
  <dcterms:modified xsi:type="dcterms:W3CDTF">2021-02-10T11:59:00Z</dcterms:modified>
</cp:coreProperties>
</file>