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1B6E8" w14:textId="354A0A78" w:rsidR="00431F45" w:rsidRDefault="0036717D" w:rsidP="0036717D">
      <w:pPr>
        <w:pStyle w:val="Heading1"/>
        <w:rPr>
          <w:lang w:val="es-ES"/>
        </w:rPr>
      </w:pPr>
      <w:r>
        <w:rPr>
          <w:lang w:val="es-ES"/>
        </w:rPr>
        <w:t>Calendari de manteniment</w:t>
      </w:r>
    </w:p>
    <w:p w14:paraId="6FAF5B2F" w14:textId="77777777" w:rsidR="0036717D" w:rsidRDefault="0036717D" w:rsidP="0036717D">
      <w:pPr>
        <w:rPr>
          <w:lang w:val="es-ES"/>
        </w:rPr>
      </w:pPr>
    </w:p>
    <w:p w14:paraId="748062C0" w14:textId="7C5952B0" w:rsidR="0036717D" w:rsidRDefault="0036717D">
      <w:pPr>
        <w:rPr>
          <w:lang w:val="es-ES"/>
        </w:rPr>
      </w:pPr>
      <w:r>
        <w:rPr>
          <w:lang w:val="es-ES"/>
        </w:rPr>
        <w:br w:type="page"/>
      </w:r>
    </w:p>
    <w:p w14:paraId="09C61C5B" w14:textId="103A90A0" w:rsidR="0036717D" w:rsidRPr="0036717D" w:rsidRDefault="0036717D" w:rsidP="0036717D">
      <w:pPr>
        <w:rPr>
          <w:lang w:val="es-ES"/>
        </w:rPr>
      </w:pPr>
      <w:r>
        <w:rPr>
          <w:lang w:val="es-ES"/>
        </w:rPr>
        <w:lastRenderedPageBreak/>
        <w:t>$calendari$</w:t>
      </w:r>
      <w:bookmarkStart w:id="0" w:name="_GoBack"/>
      <w:bookmarkEnd w:id="0"/>
    </w:p>
    <w:sectPr w:rsidR="0036717D" w:rsidRPr="0036717D" w:rsidSect="00017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215"/>
    <w:multiLevelType w:val="hybridMultilevel"/>
    <w:tmpl w:val="C92C5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EB0"/>
    <w:multiLevelType w:val="hybridMultilevel"/>
    <w:tmpl w:val="A1E8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05578"/>
    <w:multiLevelType w:val="hybridMultilevel"/>
    <w:tmpl w:val="3F3EC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56C85"/>
    <w:multiLevelType w:val="hybridMultilevel"/>
    <w:tmpl w:val="0F9A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09BF"/>
    <w:multiLevelType w:val="hybridMultilevel"/>
    <w:tmpl w:val="46082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7B2A"/>
    <w:multiLevelType w:val="hybridMultilevel"/>
    <w:tmpl w:val="9BAC8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85D11"/>
    <w:multiLevelType w:val="hybridMultilevel"/>
    <w:tmpl w:val="4E66F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52164"/>
    <w:multiLevelType w:val="hybridMultilevel"/>
    <w:tmpl w:val="54CEF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B60BF"/>
    <w:multiLevelType w:val="hybridMultilevel"/>
    <w:tmpl w:val="DEC4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54917"/>
    <w:multiLevelType w:val="hybridMultilevel"/>
    <w:tmpl w:val="94727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16226"/>
    <w:multiLevelType w:val="hybridMultilevel"/>
    <w:tmpl w:val="22F8E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63744"/>
    <w:multiLevelType w:val="hybridMultilevel"/>
    <w:tmpl w:val="EE62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F7E01"/>
    <w:multiLevelType w:val="hybridMultilevel"/>
    <w:tmpl w:val="8C729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002D"/>
    <w:multiLevelType w:val="hybridMultilevel"/>
    <w:tmpl w:val="C2DC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31EFA"/>
    <w:multiLevelType w:val="hybridMultilevel"/>
    <w:tmpl w:val="260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1C"/>
    <w:rsid w:val="00004CEA"/>
    <w:rsid w:val="00017EF3"/>
    <w:rsid w:val="00020B33"/>
    <w:rsid w:val="000273A9"/>
    <w:rsid w:val="00047BDC"/>
    <w:rsid w:val="000507D2"/>
    <w:rsid w:val="00062FCB"/>
    <w:rsid w:val="000F1EC7"/>
    <w:rsid w:val="001443C9"/>
    <w:rsid w:val="001660F7"/>
    <w:rsid w:val="00206256"/>
    <w:rsid w:val="00241DF9"/>
    <w:rsid w:val="002E2CD9"/>
    <w:rsid w:val="002E58D5"/>
    <w:rsid w:val="002E5CC6"/>
    <w:rsid w:val="00312FFB"/>
    <w:rsid w:val="00327651"/>
    <w:rsid w:val="003639EA"/>
    <w:rsid w:val="0036717D"/>
    <w:rsid w:val="00376D6B"/>
    <w:rsid w:val="004121A3"/>
    <w:rsid w:val="00427430"/>
    <w:rsid w:val="00431F45"/>
    <w:rsid w:val="004D1CE3"/>
    <w:rsid w:val="004E0EFC"/>
    <w:rsid w:val="004F2BDD"/>
    <w:rsid w:val="00500DE7"/>
    <w:rsid w:val="00534961"/>
    <w:rsid w:val="0059722F"/>
    <w:rsid w:val="005A6830"/>
    <w:rsid w:val="005B0B19"/>
    <w:rsid w:val="006B33CB"/>
    <w:rsid w:val="006D59B4"/>
    <w:rsid w:val="006D7DEB"/>
    <w:rsid w:val="00716E94"/>
    <w:rsid w:val="00727F1E"/>
    <w:rsid w:val="00735592"/>
    <w:rsid w:val="00743A5E"/>
    <w:rsid w:val="007B42EA"/>
    <w:rsid w:val="007B4B40"/>
    <w:rsid w:val="007D0D43"/>
    <w:rsid w:val="007E3E2D"/>
    <w:rsid w:val="007F7223"/>
    <w:rsid w:val="00876473"/>
    <w:rsid w:val="008A6FC7"/>
    <w:rsid w:val="008B17DD"/>
    <w:rsid w:val="008B19CF"/>
    <w:rsid w:val="008B6F0E"/>
    <w:rsid w:val="00951B07"/>
    <w:rsid w:val="00991601"/>
    <w:rsid w:val="009922B0"/>
    <w:rsid w:val="009D6B90"/>
    <w:rsid w:val="009F79E4"/>
    <w:rsid w:val="00A27217"/>
    <w:rsid w:val="00A56BFD"/>
    <w:rsid w:val="00A84521"/>
    <w:rsid w:val="00A954C7"/>
    <w:rsid w:val="00AB6A86"/>
    <w:rsid w:val="00AF6947"/>
    <w:rsid w:val="00B164E1"/>
    <w:rsid w:val="00B61C6A"/>
    <w:rsid w:val="00B65E8A"/>
    <w:rsid w:val="00B80CC6"/>
    <w:rsid w:val="00B8503D"/>
    <w:rsid w:val="00BD75CD"/>
    <w:rsid w:val="00CE22A3"/>
    <w:rsid w:val="00CF523A"/>
    <w:rsid w:val="00D06E95"/>
    <w:rsid w:val="00D1592A"/>
    <w:rsid w:val="00D159CD"/>
    <w:rsid w:val="00D33E98"/>
    <w:rsid w:val="00D770BA"/>
    <w:rsid w:val="00D873F6"/>
    <w:rsid w:val="00E867E5"/>
    <w:rsid w:val="00EB301C"/>
    <w:rsid w:val="00F00AA4"/>
    <w:rsid w:val="00F0710A"/>
    <w:rsid w:val="00F55233"/>
    <w:rsid w:val="00F77531"/>
    <w:rsid w:val="00FF4289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D7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47"/>
    <w:pPr>
      <w:keepNext/>
      <w:keepLines/>
      <w:spacing w:before="240"/>
      <w:outlineLvl w:val="0"/>
    </w:pPr>
    <w:rPr>
      <w:rFonts w:eastAsiaTheme="majorEastAsia" w:cstheme="majorBidi"/>
      <w:b/>
      <w:color w:val="474A5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47"/>
    <w:pPr>
      <w:keepNext/>
      <w:keepLines/>
      <w:spacing w:before="40"/>
      <w:outlineLvl w:val="1"/>
    </w:pPr>
    <w:rPr>
      <w:rFonts w:eastAsiaTheme="majorEastAsia" w:cstheme="majorBidi"/>
      <w:color w:val="474A5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47"/>
    <w:pPr>
      <w:keepNext/>
      <w:keepLines/>
      <w:spacing w:before="40"/>
      <w:outlineLvl w:val="2"/>
    </w:pPr>
    <w:rPr>
      <w:rFonts w:eastAsiaTheme="majorEastAsia" w:cstheme="majorBidi"/>
      <w:color w:val="2F313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0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947"/>
    <w:rPr>
      <w:rFonts w:eastAsiaTheme="majorEastAsia" w:cstheme="majorBidi"/>
      <w:b/>
      <w:color w:val="474A5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6947"/>
    <w:rPr>
      <w:rFonts w:eastAsiaTheme="majorEastAsia" w:cstheme="majorBidi"/>
      <w:color w:val="474A5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947"/>
    <w:rPr>
      <w:rFonts w:eastAsiaTheme="majorEastAsia" w:cstheme="majorBidi"/>
      <w:color w:val="2F3138" w:themeColor="accent1" w:themeShade="7F"/>
      <w:sz w:val="28"/>
      <w:szCs w:val="28"/>
    </w:rPr>
  </w:style>
  <w:style w:type="table" w:styleId="TableGrid">
    <w:name w:val="Table Grid"/>
    <w:basedOn w:val="TableNormal"/>
    <w:uiPriority w:val="59"/>
    <w:rsid w:val="00EB301C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ula">
    <w:name w:val="normal taula"/>
    <w:basedOn w:val="Normal"/>
    <w:qFormat/>
    <w:rsid w:val="00020B33"/>
    <w:pPr>
      <w:spacing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titoltaula">
    <w:name w:val="titol taula"/>
    <w:basedOn w:val="normaltaula"/>
    <w:qFormat/>
    <w:rsid w:val="00D1592A"/>
    <w:pPr>
      <w:spacing w:before="120" w:after="40" w:line="240" w:lineRule="auto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A27217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Normal0">
    <w:name w:val="[Normal]"/>
    <w:rsid w:val="00F55233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3</cp:revision>
  <dcterms:created xsi:type="dcterms:W3CDTF">2015-10-29T22:13:00Z</dcterms:created>
  <dcterms:modified xsi:type="dcterms:W3CDTF">2015-10-29T22:14:00Z</dcterms:modified>
</cp:coreProperties>
</file>