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612BB" w14:textId="1708B0EC" w:rsidR="00EB301C" w:rsidRDefault="000A2D7A" w:rsidP="00D73D1C">
      <w:pPr>
        <w:pStyle w:val="Heading1"/>
      </w:pPr>
      <w:r>
        <w:t>Manual de manteniment</w:t>
      </w:r>
    </w:p>
    <w:p w14:paraId="516925F4" w14:textId="77777777" w:rsidR="00534961" w:rsidRDefault="00534961" w:rsidP="00743A5E"/>
    <w:p w14:paraId="0F697689" w14:textId="77777777" w:rsidR="00DF2FC5" w:rsidRDefault="00DF2FC5" w:rsidP="00743A5E"/>
    <w:p w14:paraId="5BF5230F" w14:textId="664EE69D" w:rsidR="00DF2FC5" w:rsidRDefault="00DF2FC5" w:rsidP="00743A5E">
      <w:r>
        <w:t>$text_manteniment$</w:t>
      </w:r>
      <w:bookmarkStart w:id="0" w:name="_GoBack"/>
      <w:bookmarkEnd w:id="0"/>
    </w:p>
    <w:sectPr w:rsidR="00DF2FC5" w:rsidSect="00017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215"/>
    <w:multiLevelType w:val="hybridMultilevel"/>
    <w:tmpl w:val="C92C5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EB0"/>
    <w:multiLevelType w:val="hybridMultilevel"/>
    <w:tmpl w:val="A1E8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05578"/>
    <w:multiLevelType w:val="hybridMultilevel"/>
    <w:tmpl w:val="3F3EC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56C85"/>
    <w:multiLevelType w:val="hybridMultilevel"/>
    <w:tmpl w:val="0F9A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09BF"/>
    <w:multiLevelType w:val="hybridMultilevel"/>
    <w:tmpl w:val="46082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7B2A"/>
    <w:multiLevelType w:val="hybridMultilevel"/>
    <w:tmpl w:val="9BAC8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85D11"/>
    <w:multiLevelType w:val="hybridMultilevel"/>
    <w:tmpl w:val="4E66F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52164"/>
    <w:multiLevelType w:val="hybridMultilevel"/>
    <w:tmpl w:val="54CEF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B60BF"/>
    <w:multiLevelType w:val="hybridMultilevel"/>
    <w:tmpl w:val="DEC4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54917"/>
    <w:multiLevelType w:val="hybridMultilevel"/>
    <w:tmpl w:val="94727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16226"/>
    <w:multiLevelType w:val="hybridMultilevel"/>
    <w:tmpl w:val="22F8E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63744"/>
    <w:multiLevelType w:val="hybridMultilevel"/>
    <w:tmpl w:val="EE62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F7E01"/>
    <w:multiLevelType w:val="hybridMultilevel"/>
    <w:tmpl w:val="8C729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0002D"/>
    <w:multiLevelType w:val="hybridMultilevel"/>
    <w:tmpl w:val="C2DC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31EFA"/>
    <w:multiLevelType w:val="hybridMultilevel"/>
    <w:tmpl w:val="260C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2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1C"/>
    <w:rsid w:val="00004CEA"/>
    <w:rsid w:val="00017EF3"/>
    <w:rsid w:val="00020B33"/>
    <w:rsid w:val="000273A9"/>
    <w:rsid w:val="00047BDC"/>
    <w:rsid w:val="000507D2"/>
    <w:rsid w:val="00062FCB"/>
    <w:rsid w:val="000A2D7A"/>
    <w:rsid w:val="000F1EC7"/>
    <w:rsid w:val="001443C9"/>
    <w:rsid w:val="001660F7"/>
    <w:rsid w:val="00206256"/>
    <w:rsid w:val="00241DF9"/>
    <w:rsid w:val="002E2CD9"/>
    <w:rsid w:val="002E58D5"/>
    <w:rsid w:val="002E5CC6"/>
    <w:rsid w:val="00312FFB"/>
    <w:rsid w:val="00327651"/>
    <w:rsid w:val="003639EA"/>
    <w:rsid w:val="00427430"/>
    <w:rsid w:val="00431F45"/>
    <w:rsid w:val="004D1CE3"/>
    <w:rsid w:val="004E0EFC"/>
    <w:rsid w:val="004F2BDD"/>
    <w:rsid w:val="00500DE7"/>
    <w:rsid w:val="00534961"/>
    <w:rsid w:val="0059722F"/>
    <w:rsid w:val="005A6830"/>
    <w:rsid w:val="005B0B19"/>
    <w:rsid w:val="005F1CCA"/>
    <w:rsid w:val="006B33CB"/>
    <w:rsid w:val="006D59B4"/>
    <w:rsid w:val="006D7DEB"/>
    <w:rsid w:val="00716E94"/>
    <w:rsid w:val="00727F1E"/>
    <w:rsid w:val="00735592"/>
    <w:rsid w:val="00743A5E"/>
    <w:rsid w:val="007B42EA"/>
    <w:rsid w:val="007B4B40"/>
    <w:rsid w:val="007D0D43"/>
    <w:rsid w:val="007E3E2D"/>
    <w:rsid w:val="007F7223"/>
    <w:rsid w:val="00876473"/>
    <w:rsid w:val="008A6FC7"/>
    <w:rsid w:val="008B17DD"/>
    <w:rsid w:val="008B19CF"/>
    <w:rsid w:val="008B6F0E"/>
    <w:rsid w:val="00951B07"/>
    <w:rsid w:val="00991601"/>
    <w:rsid w:val="009922B0"/>
    <w:rsid w:val="009D6B90"/>
    <w:rsid w:val="009F79E4"/>
    <w:rsid w:val="00A27217"/>
    <w:rsid w:val="00A56BFD"/>
    <w:rsid w:val="00A72C25"/>
    <w:rsid w:val="00A84521"/>
    <w:rsid w:val="00A954C7"/>
    <w:rsid w:val="00AB6A86"/>
    <w:rsid w:val="00AF6947"/>
    <w:rsid w:val="00B164E1"/>
    <w:rsid w:val="00B61C6A"/>
    <w:rsid w:val="00B65E8A"/>
    <w:rsid w:val="00B80CC6"/>
    <w:rsid w:val="00B8503D"/>
    <w:rsid w:val="00BD75CD"/>
    <w:rsid w:val="00CE22A3"/>
    <w:rsid w:val="00CF523A"/>
    <w:rsid w:val="00D06E95"/>
    <w:rsid w:val="00D1592A"/>
    <w:rsid w:val="00D159CD"/>
    <w:rsid w:val="00D33E98"/>
    <w:rsid w:val="00D73D1C"/>
    <w:rsid w:val="00D770BA"/>
    <w:rsid w:val="00D873F6"/>
    <w:rsid w:val="00DF2FC5"/>
    <w:rsid w:val="00E867E5"/>
    <w:rsid w:val="00EB301C"/>
    <w:rsid w:val="00F00AA4"/>
    <w:rsid w:val="00F0710A"/>
    <w:rsid w:val="00F55233"/>
    <w:rsid w:val="00F77531"/>
    <w:rsid w:val="00FF4289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D7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947"/>
    <w:pPr>
      <w:keepNext/>
      <w:keepLines/>
      <w:spacing w:before="240"/>
      <w:outlineLvl w:val="0"/>
    </w:pPr>
    <w:rPr>
      <w:rFonts w:eastAsiaTheme="majorEastAsia" w:cstheme="majorBidi"/>
      <w:b/>
      <w:color w:val="474A5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47"/>
    <w:pPr>
      <w:keepNext/>
      <w:keepLines/>
      <w:spacing w:before="40"/>
      <w:outlineLvl w:val="1"/>
    </w:pPr>
    <w:rPr>
      <w:rFonts w:eastAsiaTheme="majorEastAsia" w:cstheme="majorBidi"/>
      <w:color w:val="474A5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47"/>
    <w:pPr>
      <w:keepNext/>
      <w:keepLines/>
      <w:spacing w:before="40"/>
      <w:outlineLvl w:val="2"/>
    </w:pPr>
    <w:rPr>
      <w:rFonts w:eastAsiaTheme="majorEastAsia" w:cstheme="majorBidi"/>
      <w:color w:val="2F313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0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947"/>
    <w:rPr>
      <w:rFonts w:eastAsiaTheme="majorEastAsia" w:cstheme="majorBidi"/>
      <w:b/>
      <w:color w:val="474A5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6947"/>
    <w:rPr>
      <w:rFonts w:eastAsiaTheme="majorEastAsia" w:cstheme="majorBidi"/>
      <w:color w:val="474A55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6947"/>
    <w:rPr>
      <w:rFonts w:eastAsiaTheme="majorEastAsia" w:cstheme="majorBidi"/>
      <w:color w:val="2F3138" w:themeColor="accent1" w:themeShade="7F"/>
      <w:sz w:val="28"/>
      <w:szCs w:val="28"/>
    </w:rPr>
  </w:style>
  <w:style w:type="table" w:styleId="TableGrid">
    <w:name w:val="Table Grid"/>
    <w:basedOn w:val="TableNormal"/>
    <w:uiPriority w:val="59"/>
    <w:rsid w:val="00EB301C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ula">
    <w:name w:val="normal taula"/>
    <w:basedOn w:val="Normal"/>
    <w:qFormat/>
    <w:rsid w:val="00020B33"/>
    <w:pPr>
      <w:spacing w:line="276" w:lineRule="auto"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titoltaula">
    <w:name w:val="titol taula"/>
    <w:basedOn w:val="normaltaula"/>
    <w:qFormat/>
    <w:rsid w:val="00D1592A"/>
    <w:pPr>
      <w:spacing w:before="120" w:after="40" w:line="240" w:lineRule="auto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A27217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en-GB" w:eastAsia="es-ES"/>
    </w:rPr>
  </w:style>
  <w:style w:type="paragraph" w:customStyle="1" w:styleId="Normal0">
    <w:name w:val="[Normal]"/>
    <w:rsid w:val="00F55233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Martí Muñoz</dc:creator>
  <cp:keywords/>
  <dc:description/>
  <cp:lastModifiedBy>Jordi Martí Muñoz</cp:lastModifiedBy>
  <cp:revision>6</cp:revision>
  <dcterms:created xsi:type="dcterms:W3CDTF">2015-10-29T18:05:00Z</dcterms:created>
  <dcterms:modified xsi:type="dcterms:W3CDTF">2015-10-29T18:19:00Z</dcterms:modified>
</cp:coreProperties>
</file>