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8C" w:rsidRPr="00B12574" w:rsidRDefault="00B12574">
      <w:pPr>
        <w:rPr>
          <w:b/>
          <w:color w:val="FF0000"/>
          <w:sz w:val="40"/>
          <w:szCs w:val="40"/>
        </w:rPr>
      </w:pPr>
      <w:r w:rsidRPr="00B12574">
        <w:rPr>
          <w:b/>
          <w:color w:val="FF0000"/>
          <w:sz w:val="40"/>
          <w:szCs w:val="40"/>
        </w:rPr>
        <w:t>Supermegadocument del Quadern de Registre</w:t>
      </w:r>
    </w:p>
    <w:p w:rsidR="00B12574" w:rsidRDefault="00B12574"/>
    <w:p w:rsidR="00B12574" w:rsidRDefault="00B12574">
      <w:r>
        <w:t>$first_name$</w:t>
      </w:r>
    </w:p>
    <w:p w:rsidR="00B12574" w:rsidRDefault="00B12574"/>
    <w:p w:rsidR="00B12574" w:rsidRDefault="00B12574">
      <w:r>
        <w:t>Aquí el final del document.</w:t>
      </w:r>
      <w:bookmarkStart w:id="0" w:name="_GoBack"/>
      <w:bookmarkEnd w:id="0"/>
    </w:p>
    <w:sectPr w:rsidR="00B12574" w:rsidSect="00B66F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74"/>
    <w:rsid w:val="00597D8C"/>
    <w:rsid w:val="00B12574"/>
    <w:rsid w:val="00B6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0E93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1</cp:revision>
  <dcterms:created xsi:type="dcterms:W3CDTF">2015-07-04T11:24:00Z</dcterms:created>
  <dcterms:modified xsi:type="dcterms:W3CDTF">2015-07-04T11:25:00Z</dcterms:modified>
</cp:coreProperties>
</file>