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7BF29" w14:textId="306B612C" w:rsidR="0036494C" w:rsidRDefault="00205B6C">
      <w:r>
        <w:rPr>
          <w:noProof/>
        </w:rPr>
        <w:drawing>
          <wp:inline distT="0" distB="0" distL="0" distR="0" wp14:anchorId="227B9979" wp14:editId="6AD15D16">
            <wp:extent cx="5400040" cy="3037840"/>
            <wp:effectExtent l="0" t="0" r="0" b="0"/>
            <wp:docPr id="125488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801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1341" w14:textId="77777777" w:rsidR="00746FBC" w:rsidRDefault="00746FBC"/>
    <w:p w14:paraId="16404881" w14:textId="77777777" w:rsidR="00746FBC" w:rsidRDefault="00746FBC"/>
    <w:p w14:paraId="1042B25E" w14:textId="77777777" w:rsidR="00A075D0" w:rsidRDefault="00A075D0">
      <w:pPr>
        <w:rPr>
          <w:noProof/>
        </w:rPr>
      </w:pPr>
    </w:p>
    <w:p w14:paraId="3C0223DE" w14:textId="77777777" w:rsidR="00A075D0" w:rsidRDefault="00A075D0">
      <w:pPr>
        <w:rPr>
          <w:noProof/>
        </w:rPr>
      </w:pPr>
    </w:p>
    <w:p w14:paraId="22D022F6" w14:textId="77777777" w:rsidR="00A075D0" w:rsidRDefault="00A075D0">
      <w:pPr>
        <w:rPr>
          <w:noProof/>
        </w:rPr>
      </w:pPr>
    </w:p>
    <w:p w14:paraId="5B3A1A89" w14:textId="3926DBEF" w:rsidR="00746FBC" w:rsidRDefault="00746FBC">
      <w:r>
        <w:rPr>
          <w:noProof/>
        </w:rPr>
        <w:drawing>
          <wp:inline distT="0" distB="0" distL="0" distR="0" wp14:anchorId="5C5D8093" wp14:editId="18726CB8">
            <wp:extent cx="5400040" cy="3037840"/>
            <wp:effectExtent l="0" t="0" r="0" b="0"/>
            <wp:docPr id="1974760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60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07B" w14:textId="77777777" w:rsidR="00A075D0" w:rsidRDefault="00A075D0"/>
    <w:p w14:paraId="7567DFAE" w14:textId="77777777" w:rsidR="00A075D0" w:rsidRDefault="00A075D0"/>
    <w:p w14:paraId="00C55B20" w14:textId="5A5AB617" w:rsidR="00A075D0" w:rsidRDefault="00A075D0">
      <w:r>
        <w:t>META CLASES COMENTARIOS:</w:t>
      </w:r>
    </w:p>
    <w:p w14:paraId="0EB3B3C7" w14:textId="77777777" w:rsidR="00A075D0" w:rsidRDefault="00A075D0"/>
    <w:p w14:paraId="100BAB8A" w14:textId="49921841" w:rsidR="00A075D0" w:rsidRDefault="00A075D0">
      <w:r>
        <w:rPr>
          <w:noProof/>
        </w:rPr>
        <w:lastRenderedPageBreak/>
        <w:drawing>
          <wp:inline distT="0" distB="0" distL="0" distR="0" wp14:anchorId="04B93ED2" wp14:editId="7F6DAE29">
            <wp:extent cx="5400040" cy="3037840"/>
            <wp:effectExtent l="0" t="0" r="0" b="0"/>
            <wp:docPr id="198511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8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5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6C"/>
    <w:rsid w:val="00205B6C"/>
    <w:rsid w:val="0036494C"/>
    <w:rsid w:val="006D50B4"/>
    <w:rsid w:val="00746FBC"/>
    <w:rsid w:val="00A075D0"/>
    <w:rsid w:val="00C8568D"/>
    <w:rsid w:val="00DC74D9"/>
    <w:rsid w:val="00F7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83179"/>
  <w15:chartTrackingRefBased/>
  <w15:docId w15:val="{11009CA9-389C-4E06-8292-C417B11C8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68D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C85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5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56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5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56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5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5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5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5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56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56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56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56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568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56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568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56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56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5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5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5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5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Prrafodelista">
    <w:name w:val="List Paragraph"/>
    <w:basedOn w:val="Normal"/>
    <w:uiPriority w:val="34"/>
    <w:qFormat/>
    <w:rsid w:val="00C8568D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C85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568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56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568D"/>
    <w:rPr>
      <w:i/>
      <w:iCs/>
      <w:color w:val="0F4761" w:themeColor="accent1" w:themeShade="BF"/>
    </w:rPr>
  </w:style>
  <w:style w:type="character" w:styleId="nfasisintenso">
    <w:name w:val="Intense Emphasis"/>
    <w:basedOn w:val="Fuentedeprrafopredeter"/>
    <w:uiPriority w:val="21"/>
    <w:qFormat/>
    <w:rsid w:val="00C8568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56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2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Ordinola</dc:creator>
  <cp:keywords/>
  <dc:description/>
  <cp:lastModifiedBy>Alonso Ordinola</cp:lastModifiedBy>
  <cp:revision>3</cp:revision>
  <dcterms:created xsi:type="dcterms:W3CDTF">2025-03-09T03:50:00Z</dcterms:created>
  <dcterms:modified xsi:type="dcterms:W3CDTF">2025-03-11T09:16:00Z</dcterms:modified>
</cp:coreProperties>
</file>