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08A" w:rsidRPr="00A1208A" w:rsidRDefault="00A1208A" w:rsidP="00A1208A">
      <w:pPr>
        <w:pStyle w:val="Ttulo1"/>
        <w:rPr>
          <w:lang w:eastAsia="es-ES"/>
        </w:rPr>
      </w:pPr>
      <w:r w:rsidRPr="00A1208A">
        <w:rPr>
          <w:lang w:eastAsia="es-ES"/>
        </w:rPr>
        <w:t xml:space="preserve">Exercici. </w:t>
      </w:r>
      <w:r w:rsidR="00A27C4D">
        <w:rPr>
          <w:lang w:eastAsia="es-ES"/>
        </w:rPr>
        <w:t>posicionament i css3</w:t>
      </w:r>
    </w:p>
    <w:p w:rsidR="00A1208A" w:rsidRPr="00A1208A" w:rsidRDefault="00A1208A" w:rsidP="00A1208A">
      <w:pPr>
        <w:rPr>
          <w:lang w:eastAsia="es-ES"/>
        </w:rPr>
      </w:pPr>
      <w:r w:rsidRPr="00A1208A">
        <w:rPr>
          <w:lang w:eastAsia="es-ES"/>
        </w:rPr>
        <w:t xml:space="preserve">Volem aconseguir </w:t>
      </w:r>
      <w:r>
        <w:rPr>
          <w:lang w:eastAsia="es-ES"/>
        </w:rPr>
        <w:t xml:space="preserve">fer una fulla d’estil per </w:t>
      </w:r>
      <w:r w:rsidRPr="00A1208A">
        <w:rPr>
          <w:lang w:eastAsia="es-ES"/>
        </w:rPr>
        <w:t xml:space="preserve">la pàgina </w:t>
      </w:r>
      <w:r w:rsidR="00A27C4D" w:rsidRPr="00A27C4D">
        <w:rPr>
          <w:rStyle w:val="nfasissutil"/>
          <w:lang w:eastAsia="es-ES"/>
        </w:rPr>
        <w:t>foto_amb_marc</w:t>
      </w:r>
      <w:r w:rsidRPr="00A27C4D">
        <w:rPr>
          <w:rStyle w:val="nfasissutil"/>
        </w:rPr>
        <w:t>.html</w:t>
      </w:r>
      <w:r w:rsidRPr="00A1208A">
        <w:rPr>
          <w:lang w:eastAsia="es-ES"/>
        </w:rPr>
        <w:t xml:space="preserve"> de forma que ens quedi amb aquest aspecte:</w:t>
      </w:r>
    </w:p>
    <w:p w:rsidR="00BC6069" w:rsidRDefault="00A27C4D" w:rsidP="00540C87">
      <w:pPr>
        <w:ind w:left="-1418"/>
      </w:pPr>
      <w:r w:rsidRPr="00A27C4D">
        <w:drawing>
          <wp:inline distT="0" distB="0" distL="0" distR="0">
            <wp:extent cx="7307477" cy="4108450"/>
            <wp:effectExtent l="19050" t="0" r="7723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477" cy="410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08A" w:rsidRDefault="00A1208A"/>
    <w:p w:rsidR="00A1208A" w:rsidRDefault="00A1208A">
      <w:r>
        <w:t>A tal efecte disposeu de la pàgina HTML i les imatges que cal usar a la carpeta /imatges. Per aconseguir el resultat final cal seguir les següents indicacions</w:t>
      </w:r>
      <w:r w:rsidR="008E6D06">
        <w:t>.</w:t>
      </w:r>
    </w:p>
    <w:p w:rsidR="008E6D06" w:rsidRDefault="00A27C4D" w:rsidP="008E6D06">
      <w:pPr>
        <w:pStyle w:val="Ttulo2"/>
        <w:keepNext/>
      </w:pPr>
      <w:r>
        <w:t>Instruccions</w:t>
      </w:r>
    </w:p>
    <w:p w:rsidR="00A1208A" w:rsidRDefault="00A27C4D" w:rsidP="00C14446">
      <w:pPr>
        <w:pStyle w:val="Prrafodelista"/>
        <w:numPr>
          <w:ilvl w:val="0"/>
          <w:numId w:val="1"/>
        </w:numPr>
      </w:pPr>
      <w:r>
        <w:t xml:space="preserve">Els efectes CSS3 d’ombres i rotació els trobareu a </w:t>
      </w:r>
    </w:p>
    <w:p w:rsidR="00A27C4D" w:rsidRDefault="00A27C4D" w:rsidP="00A27C4D">
      <w:pPr>
        <w:pStyle w:val="Prrafodelista"/>
        <w:numPr>
          <w:ilvl w:val="1"/>
          <w:numId w:val="1"/>
        </w:numPr>
      </w:pPr>
      <w:hyperlink r:id="rId6" w:history="1">
        <w:r w:rsidRPr="003D1304">
          <w:rPr>
            <w:rStyle w:val="Hipervnculo"/>
          </w:rPr>
          <w:t>http://www.css3-generator.de/transform.html</w:t>
        </w:r>
      </w:hyperlink>
    </w:p>
    <w:p w:rsidR="00A27C4D" w:rsidRDefault="00A27C4D" w:rsidP="00A27C4D">
      <w:pPr>
        <w:pStyle w:val="Prrafodelista"/>
        <w:numPr>
          <w:ilvl w:val="1"/>
          <w:numId w:val="1"/>
        </w:numPr>
      </w:pPr>
      <w:hyperlink r:id="rId7" w:history="1">
        <w:r w:rsidRPr="003D1304">
          <w:rPr>
            <w:rStyle w:val="Hipervnculo"/>
          </w:rPr>
          <w:t>http://css3gen.com/box-shadow/</w:t>
        </w:r>
      </w:hyperlink>
    </w:p>
    <w:p w:rsidR="000D6582" w:rsidRDefault="000D6582" w:rsidP="000D6582">
      <w:pPr>
        <w:pStyle w:val="Prrafodelista"/>
        <w:numPr>
          <w:ilvl w:val="0"/>
          <w:numId w:val="1"/>
        </w:numPr>
      </w:pPr>
      <w:r>
        <w:t>El celo es construeix usant una regla  de tipus</w:t>
      </w:r>
      <w:r w:rsidRPr="00327AF1">
        <w:rPr>
          <w:rStyle w:val="nfasissutil"/>
        </w:rPr>
        <w:t xml:space="preserve"> :</w:t>
      </w:r>
      <w:proofErr w:type="spellStart"/>
      <w:r w:rsidRPr="00327AF1">
        <w:rPr>
          <w:rStyle w:val="nfasissutil"/>
        </w:rPr>
        <w:t>after</w:t>
      </w:r>
      <w:proofErr w:type="spellEnd"/>
      <w:r>
        <w:t xml:space="preserve">, posant a dins un contingut buit ( </w:t>
      </w:r>
      <w:r w:rsidRPr="00327AF1">
        <w:rPr>
          <w:rStyle w:val="nfasissutil"/>
        </w:rPr>
        <w:t>content:””</w:t>
      </w:r>
      <w:r>
        <w:rPr>
          <w:rStyle w:val="nfasissutil"/>
        </w:rPr>
        <w:t xml:space="preserve"> )</w:t>
      </w:r>
      <w:r w:rsidRPr="00327AF1">
        <w:t>, i especificant addicionalment una amplada i alçada.</w:t>
      </w:r>
      <w:r>
        <w:t xml:space="preserve"> Això ens serveix per generar contingut sense haver d’afegir nous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artificials.</w:t>
      </w:r>
    </w:p>
    <w:p w:rsidR="00A27C4D" w:rsidRDefault="00A27C4D" w:rsidP="00C14446">
      <w:pPr>
        <w:pStyle w:val="Prrafodelista"/>
        <w:numPr>
          <w:ilvl w:val="0"/>
          <w:numId w:val="1"/>
        </w:numPr>
      </w:pPr>
      <w:r>
        <w:t>L’amplada del celo és proporcional a l’amplada de la imatge.</w:t>
      </w:r>
    </w:p>
    <w:p w:rsidR="00A27C4D" w:rsidRDefault="00A27C4D" w:rsidP="00C14446">
      <w:pPr>
        <w:pStyle w:val="Prrafodelista"/>
        <w:numPr>
          <w:ilvl w:val="0"/>
          <w:numId w:val="1"/>
        </w:numPr>
      </w:pPr>
      <w:r>
        <w:t xml:space="preserve">L’alçada del celo és fixa en </w:t>
      </w:r>
      <w:proofErr w:type="spellStart"/>
      <w:r>
        <w:t>pixel</w:t>
      </w:r>
      <w:proofErr w:type="spellEnd"/>
      <w:r>
        <w:t>.</w:t>
      </w:r>
    </w:p>
    <w:sectPr w:rsidR="00A27C4D" w:rsidSect="00BC6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06925"/>
    <w:multiLevelType w:val="hybridMultilevel"/>
    <w:tmpl w:val="C144F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A1208A"/>
    <w:rsid w:val="000D6582"/>
    <w:rsid w:val="001A3006"/>
    <w:rsid w:val="00291E0F"/>
    <w:rsid w:val="002C68AB"/>
    <w:rsid w:val="00322A0C"/>
    <w:rsid w:val="00327AF1"/>
    <w:rsid w:val="003D235B"/>
    <w:rsid w:val="00443236"/>
    <w:rsid w:val="0044663E"/>
    <w:rsid w:val="00464F2C"/>
    <w:rsid w:val="004835D9"/>
    <w:rsid w:val="004A6D86"/>
    <w:rsid w:val="004C7360"/>
    <w:rsid w:val="00540C87"/>
    <w:rsid w:val="00592D0B"/>
    <w:rsid w:val="00726AA2"/>
    <w:rsid w:val="00817613"/>
    <w:rsid w:val="00850A81"/>
    <w:rsid w:val="008E6D06"/>
    <w:rsid w:val="0091027C"/>
    <w:rsid w:val="009455D2"/>
    <w:rsid w:val="00A1208A"/>
    <w:rsid w:val="00A27C4D"/>
    <w:rsid w:val="00AA1CC3"/>
    <w:rsid w:val="00AC11C0"/>
    <w:rsid w:val="00AD787E"/>
    <w:rsid w:val="00BC6069"/>
    <w:rsid w:val="00BE13BC"/>
    <w:rsid w:val="00C060F7"/>
    <w:rsid w:val="00C14446"/>
    <w:rsid w:val="00C45087"/>
    <w:rsid w:val="00D663C6"/>
    <w:rsid w:val="00E30ED6"/>
    <w:rsid w:val="00F4087B"/>
    <w:rsid w:val="00F50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08A"/>
    <w:rPr>
      <w:sz w:val="20"/>
      <w:szCs w:val="20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A1208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208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208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208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208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208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208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208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208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2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08A"/>
    <w:rPr>
      <w:rFonts w:ascii="Tahoma" w:hAnsi="Tahoma" w:cs="Tahoma"/>
      <w:sz w:val="16"/>
      <w:szCs w:val="16"/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A1208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A1208A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208A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208A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208A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208A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208A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208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208A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A1208A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1208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1208A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1208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1208A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A1208A"/>
    <w:rPr>
      <w:b/>
      <w:bCs/>
    </w:rPr>
  </w:style>
  <w:style w:type="character" w:styleId="nfasis">
    <w:name w:val="Emphasis"/>
    <w:uiPriority w:val="20"/>
    <w:qFormat/>
    <w:rsid w:val="00A1208A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A1208A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1208A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A1208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1208A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1208A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208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208A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A1208A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A1208A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A1208A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A1208A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A1208A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1208A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A27C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ss3gen.com/box-shado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s3-generator.de/transform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Intel</Company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BERNAT</cp:lastModifiedBy>
  <cp:revision>13</cp:revision>
  <dcterms:created xsi:type="dcterms:W3CDTF">2011-10-03T09:15:00Z</dcterms:created>
  <dcterms:modified xsi:type="dcterms:W3CDTF">2012-10-18T13:55:00Z</dcterms:modified>
</cp:coreProperties>
</file>