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72DE8F1C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.02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B0939E2" w:rsidR="00212071" w:rsidRPr="001442C7" w:rsidRDefault="00C2588F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Гапоник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A7656C1" w:rsidR="00212071" w:rsidRPr="001442C7" w:rsidRDefault="00C2588F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1644EF2C" w:rsidR="00212071" w:rsidRPr="00CC7898" w:rsidRDefault="00674FF4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74FF4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сайта-визитки “Стеклянные конструкции “</w:t>
                              </w:r>
                              <w:proofErr w:type="spellStart"/>
                              <w:r w:rsidRPr="00674FF4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PLANGlass</w:t>
                              </w:r>
                              <w:proofErr w:type="spellEnd"/>
                              <w:r w:rsidRPr="00674FF4"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5784397C" w:rsidR="00212071" w:rsidRPr="00AA13B9" w:rsidRDefault="006E2A83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  <w:r w:rsidR="00674FF4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72DE8F1C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.02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B0939E2" w:rsidR="00212071" w:rsidRPr="001442C7" w:rsidRDefault="00C2588F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Гапоник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A7656C1" w:rsidR="00212071" w:rsidRPr="001442C7" w:rsidRDefault="00C2588F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1644EF2C" w:rsidR="00212071" w:rsidRPr="00CC7898" w:rsidRDefault="00674FF4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674FF4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сайта-визитки “Стеклянные конструкции “</w:t>
                        </w:r>
                        <w:proofErr w:type="spellStart"/>
                        <w:r w:rsidRPr="00674FF4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PLANGlass</w:t>
                        </w:r>
                        <w:proofErr w:type="spellEnd"/>
                        <w:r w:rsidRPr="00674FF4"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5784397C" w:rsidR="00212071" w:rsidRPr="00AA13B9" w:rsidRDefault="006E2A83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</w:t>
                        </w:r>
                        <w:r w:rsidR="00674FF4">
                          <w:rPr>
                            <w:sz w:val="18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78E3B713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 Анализ задачи................................................................................................................ 5</w:t>
      </w:r>
    </w:p>
    <w:p w14:paraId="142E61FB" w14:textId="52F34498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1.1 Постановка задачи ..................................................................................................... 5</w:t>
      </w:r>
    </w:p>
    <w:p w14:paraId="527193CD" w14:textId="7A2F1E2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1.1.1 Организационно-экономическая сущность задачи ............................................. 5</w:t>
      </w:r>
    </w:p>
    <w:p w14:paraId="6A401376" w14:textId="78EC64D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1.1.2 Функциональные требования 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5</w:t>
      </w:r>
    </w:p>
    <w:p w14:paraId="3737769A" w14:textId="733C878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1.1.3 Описание входной, выходной и условно постоянной информации .................. </w:t>
      </w:r>
      <w:r w:rsidR="00674FF4">
        <w:rPr>
          <w:rFonts w:ascii="Times New Roman" w:hAnsi="Times New Roman" w:cs="Times New Roman"/>
          <w:sz w:val="28"/>
          <w:szCs w:val="28"/>
        </w:rPr>
        <w:t>5</w:t>
      </w:r>
    </w:p>
    <w:p w14:paraId="65CDB887" w14:textId="64E3053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1.1.4 Нефункциональные требования.............................................................................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6</w:t>
      </w:r>
    </w:p>
    <w:p w14:paraId="202CF0EE" w14:textId="4D5B7E2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1.2 Диаграмма вариантов использования 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7</w:t>
      </w:r>
    </w:p>
    <w:p w14:paraId="2D75BA6B" w14:textId="18992E40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6A1F">
        <w:rPr>
          <w:rFonts w:ascii="Times New Roman" w:hAnsi="Times New Roman" w:cs="Times New Roman"/>
          <w:sz w:val="28"/>
          <w:szCs w:val="28"/>
        </w:rPr>
        <w:t xml:space="preserve"> Техническое задание................................................................................................</w:t>
      </w:r>
      <w:r w:rsidR="00674FF4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674FF4">
        <w:rPr>
          <w:rFonts w:ascii="Times New Roman" w:hAnsi="Times New Roman" w:cs="Times New Roman"/>
          <w:sz w:val="28"/>
          <w:szCs w:val="28"/>
        </w:rPr>
        <w:t>8</w:t>
      </w:r>
    </w:p>
    <w:p w14:paraId="187D570B" w14:textId="7A956FF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 1</w:t>
      </w:r>
      <w:r w:rsidR="00674FF4">
        <w:rPr>
          <w:rFonts w:ascii="Times New Roman" w:hAnsi="Times New Roman" w:cs="Times New Roman"/>
          <w:sz w:val="28"/>
          <w:szCs w:val="28"/>
        </w:rPr>
        <w:t>3</w:t>
      </w:r>
    </w:p>
    <w:p w14:paraId="1B80EF01" w14:textId="2ED7B156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2.1 Выбор стратегии разработки и модели жизненного цикла.................................. 1</w:t>
      </w:r>
      <w:r w:rsidR="00674FF4">
        <w:rPr>
          <w:rFonts w:ascii="Times New Roman" w:hAnsi="Times New Roman" w:cs="Times New Roman"/>
          <w:sz w:val="28"/>
          <w:szCs w:val="28"/>
        </w:rPr>
        <w:t>3</w:t>
      </w:r>
    </w:p>
    <w:p w14:paraId="3C5DC112" w14:textId="14380C2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2.2 Инструменты разработки 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16</w:t>
      </w:r>
    </w:p>
    <w:p w14:paraId="73C4A2DB" w14:textId="7F05DC6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2.3 Разработка UML-диаграмм......................................................................................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17</w:t>
      </w:r>
    </w:p>
    <w:p w14:paraId="59A8AB29" w14:textId="26888A1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2.4 Разработка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18</w:t>
      </w:r>
    </w:p>
    <w:p w14:paraId="36BB2A9F" w14:textId="4162256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2.5 Разработка плана работы над проектом.................................................................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18</w:t>
      </w:r>
    </w:p>
    <w:p w14:paraId="455EF0BA" w14:textId="6A909AE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 2</w:t>
      </w:r>
      <w:r w:rsidR="00674FF4">
        <w:rPr>
          <w:rFonts w:ascii="Times New Roman" w:hAnsi="Times New Roman" w:cs="Times New Roman"/>
          <w:sz w:val="28"/>
          <w:szCs w:val="28"/>
        </w:rPr>
        <w:t>0</w:t>
      </w:r>
    </w:p>
    <w:p w14:paraId="6645D6AD" w14:textId="232ECC0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3.1 Руководство программиста 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20</w:t>
      </w:r>
    </w:p>
    <w:p w14:paraId="20499326" w14:textId="12E2AC96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4 Тестирование ...............................................................................................................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29</w:t>
      </w:r>
    </w:p>
    <w:p w14:paraId="419EECA6" w14:textId="622F44C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Руководство пользователя .........................................................................................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31</w:t>
      </w:r>
    </w:p>
    <w:p w14:paraId="08E97FF7" w14:textId="10376935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35</w:t>
      </w:r>
    </w:p>
    <w:p w14:paraId="00DECA2D" w14:textId="2315995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36</w:t>
      </w:r>
    </w:p>
    <w:p w14:paraId="7DFED099" w14:textId="6FA5D4E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А Диаграмма вариантов использования 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37</w:t>
      </w:r>
    </w:p>
    <w:p w14:paraId="08E4E6DC" w14:textId="3BD4555E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Б</w:t>
      </w:r>
      <w:r w:rsidRPr="003B6A1F">
        <w:rPr>
          <w:rFonts w:ascii="Times New Roman" w:hAnsi="Times New Roman" w:cs="Times New Roman"/>
          <w:sz w:val="28"/>
          <w:szCs w:val="28"/>
        </w:rPr>
        <w:t xml:space="preserve"> Структура сайта ................................................................................</w:t>
      </w:r>
      <w:r w:rsidR="00674FF4">
        <w:rPr>
          <w:rFonts w:ascii="Times New Roman" w:hAnsi="Times New Roman" w:cs="Times New Roman"/>
          <w:sz w:val="28"/>
          <w:szCs w:val="28"/>
        </w:rPr>
        <w:t>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 </w:t>
      </w:r>
      <w:r w:rsidR="00674FF4">
        <w:rPr>
          <w:rFonts w:ascii="Times New Roman" w:hAnsi="Times New Roman" w:cs="Times New Roman"/>
          <w:sz w:val="28"/>
          <w:szCs w:val="28"/>
        </w:rPr>
        <w:t>39</w:t>
      </w:r>
    </w:p>
    <w:p w14:paraId="507949F5" w14:textId="261AFDF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В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последов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6A1F">
        <w:rPr>
          <w:rFonts w:ascii="Times New Roman" w:hAnsi="Times New Roman" w:cs="Times New Roman"/>
          <w:sz w:val="28"/>
          <w:szCs w:val="28"/>
        </w:rPr>
        <w:t xml:space="preserve">тельности 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41</w:t>
      </w:r>
    </w:p>
    <w:p w14:paraId="58171325" w14:textId="508DE719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Г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состояния 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 </w:t>
      </w:r>
      <w:r w:rsidR="00674FF4">
        <w:rPr>
          <w:rFonts w:ascii="Times New Roman" w:hAnsi="Times New Roman" w:cs="Times New Roman"/>
          <w:sz w:val="28"/>
          <w:szCs w:val="28"/>
        </w:rPr>
        <w:t>44</w:t>
      </w:r>
    </w:p>
    <w:p w14:paraId="084655CD" w14:textId="33D83598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Д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85C" w:rsidRPr="002C385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2C385C" w:rsidRPr="002C385C">
        <w:rPr>
          <w:rFonts w:ascii="Times New Roman" w:hAnsi="Times New Roman" w:cs="Times New Roman"/>
          <w:sz w:val="28"/>
          <w:szCs w:val="28"/>
        </w:rPr>
        <w:t>-прототипы пользовательского интерфейса</w:t>
      </w:r>
      <w:r w:rsidR="002C385C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2C385C">
        <w:rPr>
          <w:rFonts w:ascii="Times New Roman" w:hAnsi="Times New Roman" w:cs="Times New Roman"/>
          <w:sz w:val="28"/>
          <w:szCs w:val="28"/>
        </w:rPr>
        <w:t>…</w:t>
      </w:r>
      <w:r w:rsidR="009100D4">
        <w:rPr>
          <w:rFonts w:ascii="Times New Roman" w:hAnsi="Times New Roman" w:cs="Times New Roman"/>
          <w:sz w:val="28"/>
          <w:szCs w:val="28"/>
        </w:rPr>
        <w:t>…</w:t>
      </w:r>
      <w:r w:rsidR="001E65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385C">
        <w:rPr>
          <w:rFonts w:ascii="Times New Roman" w:hAnsi="Times New Roman" w:cs="Times New Roman"/>
          <w:sz w:val="28"/>
          <w:szCs w:val="28"/>
        </w:rPr>
        <w:t>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 </w:t>
      </w:r>
      <w:r w:rsidR="00674FF4">
        <w:rPr>
          <w:rFonts w:ascii="Times New Roman" w:hAnsi="Times New Roman" w:cs="Times New Roman"/>
          <w:sz w:val="28"/>
          <w:szCs w:val="28"/>
        </w:rPr>
        <w:t>46</w:t>
      </w:r>
    </w:p>
    <w:p w14:paraId="442B1946" w14:textId="05DB4761" w:rsidR="00212071" w:rsidRPr="00212071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74FF4">
        <w:rPr>
          <w:rFonts w:ascii="Times New Roman" w:hAnsi="Times New Roman" w:cs="Times New Roman"/>
          <w:sz w:val="28"/>
          <w:szCs w:val="28"/>
        </w:rPr>
        <w:t>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Диаграмма Ганта .................................................................................. </w:t>
      </w:r>
      <w:r w:rsidR="00674FF4">
        <w:rPr>
          <w:rFonts w:ascii="Times New Roman" w:hAnsi="Times New Roman" w:cs="Times New Roman"/>
          <w:sz w:val="28"/>
          <w:szCs w:val="28"/>
        </w:rPr>
        <w:t>48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E2A83"/>
    <w:rsid w:val="006F2C96"/>
    <w:rsid w:val="007102A6"/>
    <w:rsid w:val="0083573B"/>
    <w:rsid w:val="008930CF"/>
    <w:rsid w:val="008B5386"/>
    <w:rsid w:val="009100D4"/>
    <w:rsid w:val="009F0D1A"/>
    <w:rsid w:val="009F465F"/>
    <w:rsid w:val="009F71FB"/>
    <w:rsid w:val="00A73E9D"/>
    <w:rsid w:val="00AB1C26"/>
    <w:rsid w:val="00BB380C"/>
    <w:rsid w:val="00C2588F"/>
    <w:rsid w:val="00CB50C9"/>
    <w:rsid w:val="00CC7898"/>
    <w:rsid w:val="00CD6A9C"/>
    <w:rsid w:val="00CE2DE0"/>
    <w:rsid w:val="00D47D84"/>
    <w:rsid w:val="00DB1A80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aboba pabloba</cp:lastModifiedBy>
  <cp:revision>6</cp:revision>
  <dcterms:created xsi:type="dcterms:W3CDTF">2023-12-07T15:05:00Z</dcterms:created>
  <dcterms:modified xsi:type="dcterms:W3CDTF">2023-12-10T13:33:00Z</dcterms:modified>
</cp:coreProperties>
</file>