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F2D21" w14:textId="782F8659" w:rsidR="00D666EC" w:rsidRDefault="00D666EC" w:rsidP="00D666EC">
      <w:pPr>
        <w:jc w:val="center"/>
        <w:rPr>
          <w:sz w:val="56"/>
          <w:szCs w:val="56"/>
          <w:u w:val="single"/>
        </w:rPr>
      </w:pPr>
      <w:r w:rsidRPr="00D666EC">
        <w:rPr>
          <w:sz w:val="56"/>
          <w:szCs w:val="56"/>
          <w:u w:val="single"/>
        </w:rPr>
        <w:t>Data Cleaning Notes</w:t>
      </w:r>
    </w:p>
    <w:p w14:paraId="1F220D08" w14:textId="0D0C2512" w:rsidR="00D666EC" w:rsidRPr="00D666EC" w:rsidRDefault="00D666EC" w:rsidP="00D666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Cleaning steps:</w:t>
      </w:r>
    </w:p>
    <w:p w14:paraId="549C7D5F" w14:textId="02336188" w:rsidR="00D666EC" w:rsidRPr="00D666EC" w:rsidRDefault="00D666EC" w:rsidP="00D666EC">
      <w:pPr>
        <w:pStyle w:val="ListParagraph"/>
        <w:numPr>
          <w:ilvl w:val="0"/>
          <w:numId w:val="1"/>
        </w:numPr>
      </w:pPr>
      <w:r>
        <w:t>Downloaded 12 months of data from Dec 23 – Nov 24</w:t>
      </w:r>
    </w:p>
    <w:p w14:paraId="4659541C" w14:textId="2C539202" w:rsidR="00D666EC" w:rsidRPr="00DC4806" w:rsidRDefault="00D666EC" w:rsidP="00D666EC">
      <w:pPr>
        <w:pStyle w:val="ListParagraph"/>
        <w:numPr>
          <w:ilvl w:val="0"/>
          <w:numId w:val="1"/>
        </w:numPr>
        <w:rPr>
          <w:u w:val="single"/>
        </w:rPr>
      </w:pPr>
      <w:r>
        <w:t>Made copies of monthly data sheets and put them all in one workbook in excel</w:t>
      </w:r>
    </w:p>
    <w:p w14:paraId="64C8018D" w14:textId="40A5DFC5" w:rsidR="00DC4806" w:rsidRPr="00DC4806" w:rsidRDefault="00DC4806" w:rsidP="00D666EC">
      <w:pPr>
        <w:pStyle w:val="ListParagraph"/>
        <w:numPr>
          <w:ilvl w:val="0"/>
          <w:numId w:val="1"/>
        </w:numPr>
        <w:rPr>
          <w:u w:val="single"/>
        </w:rPr>
      </w:pPr>
      <w:r>
        <w:t>Formatting datetimes to all be the same in each sheet (m/d/yyyy h:mm)</w:t>
      </w:r>
    </w:p>
    <w:p w14:paraId="5D2679B1" w14:textId="0AF2D4E2" w:rsidR="00DC4806" w:rsidRPr="00D666EC" w:rsidRDefault="006C0D15" w:rsidP="00D666EC">
      <w:pPr>
        <w:pStyle w:val="ListParagraph"/>
        <w:numPr>
          <w:ilvl w:val="0"/>
          <w:numId w:val="1"/>
        </w:numPr>
        <w:rPr>
          <w:u w:val="single"/>
        </w:rPr>
      </w:pPr>
      <w:r>
        <w:t>Created two new columns in each sheet, ride_length and day_of_week and formatted the times to 37:30:55 and the days to numbers (Sun=1, Sat=7)</w:t>
      </w:r>
    </w:p>
    <w:p w14:paraId="0A7B1C6E" w14:textId="77777777" w:rsidR="00D666EC" w:rsidRPr="00D666EC" w:rsidRDefault="00D666EC" w:rsidP="00D666EC">
      <w:pPr>
        <w:rPr>
          <w:u w:val="single"/>
        </w:rPr>
      </w:pPr>
    </w:p>
    <w:p w14:paraId="4CE46B2A" w14:textId="2F633C46" w:rsidR="00D666EC" w:rsidRPr="0099324F" w:rsidRDefault="00D666EC" w:rsidP="00D666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32"/>
          <w:szCs w:val="32"/>
        </w:rPr>
        <w:t>Data Notes:</w:t>
      </w:r>
    </w:p>
    <w:p w14:paraId="1E7D9D37" w14:textId="51148CEA" w:rsidR="0099324F" w:rsidRDefault="0099324F" w:rsidP="0099324F">
      <w:pPr>
        <w:pStyle w:val="ListParagraph"/>
        <w:numPr>
          <w:ilvl w:val="0"/>
          <w:numId w:val="1"/>
        </w:numPr>
      </w:pPr>
      <w:r>
        <w:t>There are multiple sheets that are missing the start and end stations</w:t>
      </w:r>
    </w:p>
    <w:p w14:paraId="60454AB6" w14:textId="28733DB8" w:rsidR="0099324F" w:rsidRDefault="0099324F" w:rsidP="0099324F">
      <w:pPr>
        <w:pStyle w:val="ListParagraph"/>
        <w:numPr>
          <w:ilvl w:val="0"/>
          <w:numId w:val="1"/>
        </w:numPr>
      </w:pPr>
      <w:r>
        <w:t>There are also sheets that are missing date stamps for the trips</w:t>
      </w:r>
    </w:p>
    <w:p w14:paraId="4E5A3AAC" w14:textId="31EA3595" w:rsidR="0099324F" w:rsidRDefault="0099324F" w:rsidP="0099324F">
      <w:pPr>
        <w:pStyle w:val="ListParagraph"/>
        <w:numPr>
          <w:ilvl w:val="0"/>
          <w:numId w:val="1"/>
        </w:numPr>
      </w:pPr>
      <w:r>
        <w:t>Not all sheets have the same datetime format</w:t>
      </w:r>
    </w:p>
    <w:p w14:paraId="27FF74BF" w14:textId="12154275" w:rsidR="00683D27" w:rsidRDefault="00DC4806" w:rsidP="00683D27">
      <w:pPr>
        <w:pStyle w:val="ListParagraph"/>
        <w:numPr>
          <w:ilvl w:val="0"/>
          <w:numId w:val="1"/>
        </w:numPr>
      </w:pPr>
      <w:r>
        <w:t>Not all sheets have rounded off the long-lat dat</w:t>
      </w:r>
      <w:r w:rsidR="00683D27">
        <w:t>a</w:t>
      </w:r>
    </w:p>
    <w:p w14:paraId="17712C4B" w14:textId="77777777" w:rsidR="00683D27" w:rsidRDefault="00683D27" w:rsidP="00683D27"/>
    <w:p w14:paraId="6868A1F4" w14:textId="037B1041" w:rsidR="00683D27" w:rsidRDefault="00683D27" w:rsidP="00683D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 Analysis Notes:</w:t>
      </w:r>
    </w:p>
    <w:p w14:paraId="4AEBDDDE" w14:textId="556654DF" w:rsidR="00683D27" w:rsidRDefault="00683D27" w:rsidP="00683D27">
      <w:pPr>
        <w:pStyle w:val="ListParagraph"/>
        <w:numPr>
          <w:ilvl w:val="0"/>
          <w:numId w:val="1"/>
        </w:numPr>
      </w:pPr>
      <w:r>
        <w:t>Analysis shows that the members typically ride the most from 5am – 10a, it dips then picks back up around 3p – 8p which would indicate these people are commuting to and from work during typical work hours</w:t>
      </w:r>
    </w:p>
    <w:p w14:paraId="224178E6" w14:textId="71B93523" w:rsidR="00683D27" w:rsidRDefault="00683D27" w:rsidP="00683D27">
      <w:pPr>
        <w:pStyle w:val="ListParagraph"/>
        <w:numPr>
          <w:ilvl w:val="0"/>
          <w:numId w:val="1"/>
        </w:numPr>
      </w:pPr>
      <w:r>
        <w:t>The only stations that have more casual users than member users are stations located close to tourist locations:</w:t>
      </w:r>
    </w:p>
    <w:p w14:paraId="3628DC5C" w14:textId="6AC7754F" w:rsidR="00683D27" w:rsidRDefault="00683D27" w:rsidP="00683D27">
      <w:pPr>
        <w:pStyle w:val="ListParagraph"/>
        <w:numPr>
          <w:ilvl w:val="1"/>
          <w:numId w:val="1"/>
        </w:numPr>
      </w:pPr>
      <w:r>
        <w:t>Streeter Dr &amp; Grand Ave</w:t>
      </w:r>
    </w:p>
    <w:p w14:paraId="6D4E06FC" w14:textId="56FDB6AC" w:rsidR="00683D27" w:rsidRDefault="00683D27" w:rsidP="00683D27">
      <w:pPr>
        <w:pStyle w:val="ListParagraph"/>
        <w:numPr>
          <w:ilvl w:val="1"/>
          <w:numId w:val="1"/>
        </w:numPr>
      </w:pPr>
      <w:r>
        <w:t>Shedd Aquarium</w:t>
      </w:r>
    </w:p>
    <w:p w14:paraId="1D560697" w14:textId="24BB0A73" w:rsidR="00683D27" w:rsidRDefault="00683D27" w:rsidP="00683D27">
      <w:pPr>
        <w:pStyle w:val="ListParagraph"/>
        <w:numPr>
          <w:ilvl w:val="1"/>
          <w:numId w:val="1"/>
        </w:numPr>
      </w:pPr>
      <w:r>
        <w:t>Dusable Harbor</w:t>
      </w:r>
    </w:p>
    <w:p w14:paraId="4CC3B8B8" w14:textId="7A73FB8A" w:rsidR="00683D27" w:rsidRDefault="00683D27" w:rsidP="00683D27">
      <w:pPr>
        <w:pStyle w:val="ListParagraph"/>
        <w:numPr>
          <w:ilvl w:val="1"/>
          <w:numId w:val="1"/>
        </w:numPr>
      </w:pPr>
      <w:r>
        <w:t>Buckingham Fountain</w:t>
      </w:r>
    </w:p>
    <w:p w14:paraId="00F91906" w14:textId="7AD5B2B0" w:rsidR="00683D27" w:rsidRDefault="00683D27" w:rsidP="00683D27">
      <w:pPr>
        <w:pStyle w:val="ListParagraph"/>
        <w:numPr>
          <w:ilvl w:val="1"/>
          <w:numId w:val="1"/>
        </w:numPr>
      </w:pPr>
      <w:r>
        <w:t>Adler Planetarium</w:t>
      </w:r>
    </w:p>
    <w:p w14:paraId="514F2161" w14:textId="474F42E7" w:rsidR="00683D27" w:rsidRDefault="00683D27" w:rsidP="00683D27">
      <w:pPr>
        <w:pStyle w:val="ListParagraph"/>
        <w:numPr>
          <w:ilvl w:val="0"/>
          <w:numId w:val="1"/>
        </w:numPr>
      </w:pPr>
      <w:r>
        <w:t>A side-by-side comparison of the trip durations shows casuals ride longer and further suggesting trips to leisure destinations</w:t>
      </w:r>
    </w:p>
    <w:p w14:paraId="401616A7" w14:textId="77F538F2" w:rsidR="00683D27" w:rsidRDefault="00683D27" w:rsidP="00683D27">
      <w:pPr>
        <w:pStyle w:val="ListParagraph"/>
        <w:numPr>
          <w:ilvl w:val="0"/>
          <w:numId w:val="1"/>
        </w:numPr>
      </w:pPr>
      <w:r>
        <w:t>Side-by-side comparison of overall trips throughout the week show members clearly make up the majority of riders</w:t>
      </w:r>
    </w:p>
    <w:p w14:paraId="14AA1295" w14:textId="77777777" w:rsidR="00683D27" w:rsidRDefault="00683D27" w:rsidP="00683D27">
      <w:pPr>
        <w:pStyle w:val="ListParagraph"/>
      </w:pPr>
    </w:p>
    <w:p w14:paraId="4E7716A4" w14:textId="03130FCC" w:rsidR="00683D27" w:rsidRDefault="00683D27" w:rsidP="00683D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Recommendations:</w:t>
      </w:r>
    </w:p>
    <w:p w14:paraId="6099BE6D" w14:textId="474FF4C5" w:rsidR="00683D27" w:rsidRDefault="009E4511" w:rsidP="00683D27">
      <w:pPr>
        <w:pStyle w:val="ListParagraph"/>
        <w:numPr>
          <w:ilvl w:val="0"/>
          <w:numId w:val="1"/>
        </w:numPr>
      </w:pPr>
      <w:r>
        <w:t>Push ads in the app when casual riders attempt to use the service</w:t>
      </w:r>
    </w:p>
    <w:p w14:paraId="54322234" w14:textId="37EB2D75" w:rsidR="009E4511" w:rsidRDefault="009E4511" w:rsidP="00683D27">
      <w:pPr>
        <w:pStyle w:val="ListParagraph"/>
        <w:numPr>
          <w:ilvl w:val="0"/>
          <w:numId w:val="1"/>
        </w:numPr>
      </w:pPr>
      <w:r>
        <w:lastRenderedPageBreak/>
        <w:t>Install ads around the most frequently used casual rider stations (billboards, posters, etc.)</w:t>
      </w:r>
    </w:p>
    <w:p w14:paraId="131EAA2D" w14:textId="77777777" w:rsidR="009E4511" w:rsidRPr="00683D27" w:rsidRDefault="009E4511" w:rsidP="00683D27">
      <w:pPr>
        <w:pStyle w:val="ListParagraph"/>
        <w:numPr>
          <w:ilvl w:val="0"/>
          <w:numId w:val="1"/>
        </w:numPr>
      </w:pPr>
    </w:p>
    <w:sectPr w:rsidR="009E4511" w:rsidRPr="0068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1A24"/>
    <w:multiLevelType w:val="hybridMultilevel"/>
    <w:tmpl w:val="3F249A60"/>
    <w:lvl w:ilvl="0" w:tplc="F86CF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5C45"/>
    <w:multiLevelType w:val="hybridMultilevel"/>
    <w:tmpl w:val="960EFB20"/>
    <w:lvl w:ilvl="0" w:tplc="82AEC00C">
      <w:start w:val="1"/>
      <w:numFmt w:val="upp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240474">
    <w:abstractNumId w:val="0"/>
  </w:num>
  <w:num w:numId="2" w16cid:durableId="91327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EC"/>
    <w:rsid w:val="00683D27"/>
    <w:rsid w:val="006C0D15"/>
    <w:rsid w:val="008F2E39"/>
    <w:rsid w:val="0099324F"/>
    <w:rsid w:val="009E15BD"/>
    <w:rsid w:val="009E4511"/>
    <w:rsid w:val="00A86F2A"/>
    <w:rsid w:val="00D25583"/>
    <w:rsid w:val="00D666EC"/>
    <w:rsid w:val="00DC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C17F"/>
  <w15:chartTrackingRefBased/>
  <w15:docId w15:val="{FC6B69B1-4468-4E73-B3FD-617AA57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2024-12-31T14:32:00Z</dcterms:created>
  <dcterms:modified xsi:type="dcterms:W3CDTF">2025-01-06T19:29:00Z</dcterms:modified>
</cp:coreProperties>
</file>