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A6AA647" w:rsidR="001F5855" w:rsidRPr="004D28C8" w:rsidRDefault="00F31A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allow for students who may be struggling with driving or would like more time with an instructor or to take practice tests to allow them to do so.</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C2B6CE" w14:textId="77777777" w:rsidR="00F31A32" w:rsidRDefault="00F31A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team wants the system to be available for students to take practice exams, schedule driving time, and speak with instructors. </w:t>
      </w:r>
    </w:p>
    <w:p w14:paraId="00ABF2A3" w14:textId="77777777" w:rsidR="00F31A32" w:rsidRDefault="00F31A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people to be more prepared for their DMV exams. </w:t>
      </w:r>
    </w:p>
    <w:p w14:paraId="18007A92" w14:textId="50EBC9DD" w:rsidR="00E358DC" w:rsidRPr="004D28C8" w:rsidRDefault="00F31A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on one training with an instructor and online practice exams.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1D0250" w14:textId="77777777" w:rsidR="00F31A32" w:rsidRDefault="00F31A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allow students to add and remove packages, schedule lessons, and take online practice tests. </w:t>
      </w:r>
    </w:p>
    <w:p w14:paraId="7557DA60" w14:textId="77777777" w:rsidR="00F31A32" w:rsidRDefault="00F31A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be able to track reservations and see which student is using which car. </w:t>
      </w:r>
    </w:p>
    <w:p w14:paraId="0845C1DF" w14:textId="0AEE5C4E" w:rsidR="001F5855" w:rsidRPr="004D28C8" w:rsidRDefault="00F31A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And </w:t>
      </w:r>
      <w:proofErr w:type="gramStart"/>
      <w:r>
        <w:rPr>
          <w:rFonts w:ascii="Calibri" w:eastAsia="Calibri" w:hAnsi="Calibri" w:cs="Calibri"/>
          <w:color w:val="000000"/>
        </w:rPr>
        <w:t>also</w:t>
      </w:r>
      <w:proofErr w:type="gramEnd"/>
      <w:r>
        <w:rPr>
          <w:rFonts w:ascii="Calibri" w:eastAsia="Calibri" w:hAnsi="Calibri" w:cs="Calibri"/>
          <w:color w:val="000000"/>
        </w:rPr>
        <w:t xml:space="preserve"> be able to look at a </w:t>
      </w:r>
      <w:proofErr w:type="spellStart"/>
      <w:r>
        <w:rPr>
          <w:rFonts w:ascii="Calibri" w:eastAsia="Calibri" w:hAnsi="Calibri" w:cs="Calibri"/>
          <w:color w:val="000000"/>
        </w:rPr>
        <w:t>students</w:t>
      </w:r>
      <w:proofErr w:type="spellEnd"/>
      <w:r>
        <w:rPr>
          <w:rFonts w:ascii="Calibri" w:eastAsia="Calibri" w:hAnsi="Calibri" w:cs="Calibri"/>
          <w:color w:val="000000"/>
        </w:rPr>
        <w:t xml:space="preserve"> progress.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2C6219" w14:textId="77777777" w:rsidR="00F31A32" w:rsidRDefault="00F31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 web-based application so most users should be able to access the application with no issues. </w:t>
      </w:r>
    </w:p>
    <w:p w14:paraId="6FD33D12" w14:textId="690BA7AC" w:rsidR="001F5855" w:rsidRPr="00E358DC" w:rsidRDefault="00F31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proofErr w:type="gramStart"/>
      <w:r>
        <w:rPr>
          <w:rFonts w:ascii="Calibri" w:eastAsia="Calibri" w:hAnsi="Calibri" w:cs="Calibri"/>
          <w:color w:val="000000"/>
        </w:rPr>
        <w:t>fairly quick</w:t>
      </w:r>
      <w:proofErr w:type="gramEnd"/>
      <w:r>
        <w:rPr>
          <w:rFonts w:ascii="Calibri" w:eastAsia="Calibri" w:hAnsi="Calibri" w:cs="Calibri"/>
          <w:color w:val="000000"/>
        </w:rPr>
        <w:t xml:space="preserve"> since it is a web-based application.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E6A8F63" w14:textId="77777777" w:rsidR="00F31A32" w:rsidRDefault="00F31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recommend windows, since it is very easy to use and inexpensive to support. </w:t>
      </w:r>
    </w:p>
    <w:p w14:paraId="2C92F876" w14:textId="68F65D6A" w:rsidR="001F5855" w:rsidRPr="004D28C8" w:rsidRDefault="00F31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also recommend a database to store the information such as, cars, drivers, instructors and scheduled times.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448B055" w14:textId="77777777" w:rsidR="00F31A32" w:rsidRDefault="00F31A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can have different levels of users, say administrator, instructor, and student. </w:t>
      </w:r>
    </w:p>
    <w:p w14:paraId="55138587" w14:textId="77777777" w:rsidR="00F31A32" w:rsidRDefault="00F31A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I would not make it case sensitive. </w:t>
      </w:r>
    </w:p>
    <w:p w14:paraId="7EC83137" w14:textId="33A17BB4" w:rsidR="001F5855" w:rsidRPr="004D28C8" w:rsidRDefault="00F31A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a password was entered multiple times wrong or if someone is requesting a password change.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8B61027" w14:textId="77777777" w:rsidR="00F31A32" w:rsidRDefault="00F31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an admin should be able to change users as a </w:t>
      </w:r>
      <w:proofErr w:type="spellStart"/>
      <w:r>
        <w:rPr>
          <w:rFonts w:ascii="Calibri" w:eastAsia="Calibri" w:hAnsi="Calibri" w:cs="Calibri"/>
          <w:color w:val="000000"/>
        </w:rPr>
        <w:t>students</w:t>
      </w:r>
      <w:proofErr w:type="spellEnd"/>
      <w:r>
        <w:rPr>
          <w:rFonts w:ascii="Calibri" w:eastAsia="Calibri" w:hAnsi="Calibri" w:cs="Calibri"/>
          <w:color w:val="000000"/>
        </w:rPr>
        <w:t xml:space="preserve"> leaves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p>
    <w:p w14:paraId="7269190F" w14:textId="77777777" w:rsidR="00F31A32" w:rsidRDefault="00F31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by the developers or system administrators. </w:t>
      </w:r>
    </w:p>
    <w:p w14:paraId="445BE6C8" w14:textId="1B965C8C" w:rsidR="001F5855" w:rsidRPr="004D28C8" w:rsidRDefault="00F31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feel the IT admin will have admin control to allow for changes and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1931926" w14:textId="77777777"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you would need a username/email and password. </w:t>
      </w:r>
    </w:p>
    <w:p w14:paraId="203DD742" w14:textId="77777777"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the website will have an SSL or use HTTPS for encryption. </w:t>
      </w:r>
    </w:p>
    <w:p w14:paraId="2F2830C0" w14:textId="77777777"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potential brute force attack, the system could either time out or lock the user out and make them contact the system admin. </w:t>
      </w:r>
    </w:p>
    <w:p w14:paraId="4ADD0532" w14:textId="29A8DC38" w:rsidR="001F5855" w:rsidRPr="004D28C8"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 password, we will implement a forgot password system where the user would have to verify it is them through the email on the account and follow the reset instructions.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4369CB" w:rsidR="001F5855"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 authentication.</w:t>
      </w:r>
    </w:p>
    <w:p w14:paraId="18850883" w14:textId="3912C5D9"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w:t>
      </w:r>
    </w:p>
    <w:p w14:paraId="42A44469" w14:textId="4E9991A3"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user activity.</w:t>
      </w:r>
    </w:p>
    <w:p w14:paraId="32E13A2D" w14:textId="7F6BE8DC" w:rsidR="00F31A32"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different forms of reporting.</w:t>
      </w:r>
    </w:p>
    <w:p w14:paraId="69758BDA" w14:textId="3CF91F5D"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reset their passwords.</w:t>
      </w:r>
    </w:p>
    <w:p w14:paraId="5D830ED3" w14:textId="7DCEBEF7"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user progress.</w:t>
      </w:r>
    </w:p>
    <w:p w14:paraId="3C35097A" w14:textId="7527570E"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study material that is up to date.</w:t>
      </w:r>
    </w:p>
    <w:p w14:paraId="59B96D3A" w14:textId="3CF34641"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users to be contacted by </w:t>
      </w:r>
      <w:proofErr w:type="gramStart"/>
      <w:r>
        <w:rPr>
          <w:rFonts w:ascii="Calibri" w:eastAsia="Calibri" w:hAnsi="Calibri" w:cs="Calibri"/>
          <w:color w:val="000000"/>
        </w:rPr>
        <w:t>instructors</w:t>
      </w:r>
      <w:proofErr w:type="gramEnd"/>
    </w:p>
    <w:p w14:paraId="5BDB0CDE" w14:textId="07CC6EE1" w:rsidR="00F31A32" w:rsidRPr="004D28C8" w:rsidRDefault="00F31A32" w:rsidP="00F31A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users to add or remove packages.</w:t>
      </w:r>
    </w:p>
    <w:p w14:paraId="388319E4" w14:textId="77777777" w:rsidR="00F31A32" w:rsidRPr="00F31A32" w:rsidRDefault="00F31A32" w:rsidP="00F31A32">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7BDFD56" w:rsidR="001F5855"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Homepage</w:t>
      </w:r>
    </w:p>
    <w:p w14:paraId="20A2E2D9" w14:textId="58C682D3"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account/view </w:t>
      </w:r>
      <w:proofErr w:type="gramStart"/>
      <w:r>
        <w:rPr>
          <w:rFonts w:ascii="Calibri" w:eastAsia="Calibri" w:hAnsi="Calibri" w:cs="Calibri"/>
          <w:color w:val="000000"/>
        </w:rPr>
        <w:t>account</w:t>
      </w:r>
      <w:proofErr w:type="gramEnd"/>
    </w:p>
    <w:p w14:paraId="07DDA98F" w14:textId="0468AB62"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Courses/packages</w:t>
      </w:r>
    </w:p>
    <w:p w14:paraId="56168B74" w14:textId="23AE59BB"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Study </w:t>
      </w:r>
      <w:proofErr w:type="gramStart"/>
      <w:r>
        <w:rPr>
          <w:rFonts w:ascii="Calibri" w:eastAsia="Calibri" w:hAnsi="Calibri" w:cs="Calibri"/>
          <w:color w:val="000000"/>
        </w:rPr>
        <w:t>material</w:t>
      </w:r>
      <w:proofErr w:type="gramEnd"/>
    </w:p>
    <w:p w14:paraId="2B68F09B" w14:textId="3BD6F12C"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w:t>
      </w:r>
      <w:proofErr w:type="gramStart"/>
      <w:r>
        <w:rPr>
          <w:rFonts w:ascii="Calibri" w:eastAsia="Calibri" w:hAnsi="Calibri" w:cs="Calibri"/>
          <w:color w:val="000000"/>
        </w:rPr>
        <w:t>page</w:t>
      </w:r>
      <w:proofErr w:type="gramEnd"/>
    </w:p>
    <w:p w14:paraId="4D6DE4F0" w14:textId="64A6174E" w:rsidR="00F31A32" w:rsidRDefault="00F31A32" w:rsidP="00F31A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 they can create an account, add or remove packages, and look </w:t>
      </w:r>
      <w:proofErr w:type="spellStart"/>
      <w:r>
        <w:rPr>
          <w:rFonts w:ascii="Calibri" w:eastAsia="Calibri" w:hAnsi="Calibri" w:cs="Calibri"/>
          <w:color w:val="000000"/>
        </w:rPr>
        <w:t>trough</w:t>
      </w:r>
      <w:proofErr w:type="spellEnd"/>
      <w:r>
        <w:rPr>
          <w:rFonts w:ascii="Calibri" w:eastAsia="Calibri" w:hAnsi="Calibri" w:cs="Calibri"/>
          <w:color w:val="000000"/>
        </w:rPr>
        <w:t xml:space="preserve"> the study material and look at their progress.</w:t>
      </w:r>
    </w:p>
    <w:p w14:paraId="5BC7395A" w14:textId="0AA74883" w:rsidR="00F31A32" w:rsidRDefault="00F31A32" w:rsidP="00F31A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 Look at the schedule to see who will be driving.</w:t>
      </w:r>
    </w:p>
    <w:p w14:paraId="5703D9E1" w14:textId="719749BF" w:rsidR="00F31A32" w:rsidRDefault="00F31A32" w:rsidP="00F31A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 full access over accounts and updates pages.</w:t>
      </w:r>
    </w:p>
    <w:p w14:paraId="7A61F673" w14:textId="4134CAA6" w:rsidR="00F31A32" w:rsidRPr="004D28C8" w:rsidRDefault="00F31A32" w:rsidP="00F31A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Can schedule courses.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DF13B37" w:rsidR="001F5855"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need future development for a cell phone app.</w:t>
      </w:r>
    </w:p>
    <w:p w14:paraId="3FC8A4E7" w14:textId="04817A34" w:rsidR="00F31A32"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sure the tests are up to date with the DMV.</w:t>
      </w:r>
    </w:p>
    <w:p w14:paraId="238B315B" w14:textId="58B75294" w:rsidR="00F31A32" w:rsidRPr="004D28C8" w:rsidRDefault="00F31A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sure the site is available 24/7.</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F967C7" w:rsidR="001F5855" w:rsidRDefault="00F31A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it being we </w:t>
      </w:r>
      <w:proofErr w:type="gramStart"/>
      <w:r>
        <w:rPr>
          <w:rFonts w:ascii="Calibri" w:eastAsia="Calibri" w:hAnsi="Calibri" w:cs="Calibri"/>
          <w:color w:val="000000"/>
        </w:rPr>
        <w:t>based,</w:t>
      </w:r>
      <w:proofErr w:type="gramEnd"/>
      <w:r>
        <w:rPr>
          <w:rFonts w:ascii="Calibri" w:eastAsia="Calibri" w:hAnsi="Calibri" w:cs="Calibri"/>
          <w:color w:val="000000"/>
        </w:rPr>
        <w:t xml:space="preserve"> it will rely on internet connection.</w:t>
      </w:r>
    </w:p>
    <w:p w14:paraId="1A4DD82B" w14:textId="189D3E00" w:rsidR="00F31A32" w:rsidRPr="004D28C8" w:rsidRDefault="00F31A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will be an upfront cost for the hardware for the databases and the need for maintenance.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DA23F1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D36F5E7" w:rsidR="00927DCE" w:rsidRPr="0073026F" w:rsidRDefault="00F31A32" w:rsidP="00C924BA">
      <w:pPr>
        <w:suppressAutoHyphens/>
        <w:spacing w:after="0" w:line="240" w:lineRule="auto"/>
        <w:rPr>
          <w:rFonts w:ascii="Calibri" w:hAnsi="Calibri" w:cs="Calibri"/>
        </w:rPr>
      </w:pPr>
      <w:r>
        <w:rPr>
          <w:rFonts w:ascii="Calibri" w:hAnsi="Calibri" w:cs="Calibri"/>
          <w:noProof/>
        </w:rPr>
        <w:drawing>
          <wp:inline distT="0" distB="0" distL="0" distR="0" wp14:anchorId="4084900F" wp14:editId="2AC58083">
            <wp:extent cx="5943600" cy="2726055"/>
            <wp:effectExtent l="0" t="0" r="0" b="4445"/>
            <wp:docPr id="162362504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25045"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1756523">
    <w:abstractNumId w:val="5"/>
  </w:num>
  <w:num w:numId="2" w16cid:durableId="258412221">
    <w:abstractNumId w:val="2"/>
  </w:num>
  <w:num w:numId="3" w16cid:durableId="1658457776">
    <w:abstractNumId w:val="4"/>
  </w:num>
  <w:num w:numId="4" w16cid:durableId="305401878">
    <w:abstractNumId w:val="1"/>
  </w:num>
  <w:num w:numId="5" w16cid:durableId="1837382315">
    <w:abstractNumId w:val="0"/>
  </w:num>
  <w:num w:numId="6" w16cid:durableId="646058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1A3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Jordon Burris</cp:lastModifiedBy>
  <cp:revision>2</cp:revision>
  <dcterms:created xsi:type="dcterms:W3CDTF">2024-02-18T19:40:00Z</dcterms:created>
  <dcterms:modified xsi:type="dcterms:W3CDTF">2024-02-18T19:40:00Z</dcterms:modified>
</cp:coreProperties>
</file>