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021450C">
      <w:pPr>
        <w:pStyle w:val="style0"/>
        <w:rPr/>
      </w:pPr>
      <w:bookmarkStart w:id="0" w:name="_GoBack"/>
      <w:bookmarkEnd w:id="0"/>
      <w:r>
        <w:t>序章·数据污染 (0:00-0:15)</w:t>
      </w:r>
    </w:p>
    <w:p w14:paraId="572AFE75">
      <w:pPr>
        <w:pStyle w:val="style0"/>
        <w:rPr/>
      </w:pPr>
    </w:p>
    <w:p w14:paraId="FED75021">
      <w:pPr>
        <w:pStyle w:val="style0"/>
        <w:rPr/>
      </w:pPr>
      <w:r>
        <w:t>镜头1 (0:00-0:05)</w:t>
      </w:r>
    </w:p>
    <w:p w14:paraId="3AFBEA30">
      <w:pPr>
        <w:pStyle w:val="style0"/>
        <w:rPr/>
      </w:pPr>
    </w:p>
    <w:p w14:paraId="6D002B33">
      <w:pPr>
        <w:pStyle w:val="style0"/>
        <w:rPr/>
      </w:pPr>
      <w:r>
        <w:t>场景/渲染描述：</w:t>
      </w:r>
    </w:p>
    <w:p w14:paraId="10839E76">
      <w:pPr>
        <w:pStyle w:val="style0"/>
        <w:rPr/>
      </w:pPr>
    </w:p>
    <w:p w14:paraId="1CA145E5">
      <w:pPr>
        <w:pStyle w:val="style0"/>
        <w:rPr/>
      </w:pPr>
      <w:r>
        <w:t>起始画面： 绝对纯净的 #000000 黑色。无任何可见噪点或纹理。</w:t>
      </w:r>
    </w:p>
    <w:p w14:paraId="7E5655D8">
      <w:pPr>
        <w:pStyle w:val="style0"/>
        <w:rPr/>
      </w:pPr>
    </w:p>
    <w:p w14:paraId="EA89D913">
      <w:pPr>
        <w:pStyle w:val="style0"/>
        <w:rPr/>
      </w:pPr>
      <w:r>
        <w:t>体积光与丁达尔效应： 在T+2秒，画面纵深处生成一个 #00FF4D （高饱和度青绿色）的点光源。此光源发射出高精度体积光柱，光束内需清晰渲染出因光线穿过虚拟微粒而产生的丁达尔散射效应，光束边缘柔和衰减。</w:t>
      </w:r>
    </w:p>
    <w:p w14:paraId="82565715">
      <w:pPr>
        <w:pStyle w:val="style0"/>
        <w:rPr/>
      </w:pPr>
    </w:p>
    <w:p w14:paraId="F5AC7C9A">
      <w:pPr>
        <w:pStyle w:val="style0"/>
        <w:rPr/>
      </w:pPr>
      <w:r>
        <w:t>代码流材质： 在光束中滚动的代码，使用高反射率的等宽字体。字符表面材质设置为自发光（强度1.5）叠加次表面散射，使其核心呈现刺眼的亮白色（ #FFFFFF ），边缘泛出 #00A33A 的色晕。部分代码实时发生几何错误变形与拖尾运动模糊。</w:t>
      </w:r>
    </w:p>
    <w:p w14:paraId="9E05AB74">
      <w:pPr>
        <w:pStyle w:val="style0"/>
        <w:rPr/>
      </w:pPr>
    </w:p>
    <w:p w14:paraId="A27567F4">
      <w:pPr>
        <w:pStyle w:val="style0"/>
        <w:rPr/>
      </w:pPr>
      <w:r>
        <w:t>背景细节： 纯黑背景上叠加一层极其微弱的程序化生成宇宙噪波纹理，亮度不超过 0.5% ，包含随机的 RGB 彩色像素点，模拟深邃空间感。</w:t>
      </w:r>
    </w:p>
    <w:p w14:paraId="4BB93A07">
      <w:pPr>
        <w:pStyle w:val="style0"/>
        <w:rPr/>
      </w:pPr>
    </w:p>
    <w:p w14:paraId="3EDB0947">
      <w:pPr>
        <w:pStyle w:val="style0"/>
        <w:rPr/>
      </w:pPr>
      <w:r>
        <w:t>运镜与摄影参数：</w:t>
      </w:r>
    </w:p>
    <w:p w14:paraId="87C2D65B">
      <w:pPr>
        <w:pStyle w:val="style0"/>
        <w:rPr/>
      </w:pPr>
    </w:p>
    <w:p w14:paraId="42B6D1F8">
      <w:pPr>
        <w:pStyle w:val="style0"/>
        <w:rPr/>
      </w:pPr>
      <w:r>
        <w:t>镜头：  24mm  广角镜头， f/1.8 大光圈。</w:t>
      </w:r>
    </w:p>
    <w:p w14:paraId="9A359F67">
      <w:pPr>
        <w:pStyle w:val="style0"/>
        <w:rPr/>
      </w:pPr>
    </w:p>
    <w:p w14:paraId="C027910E">
      <w:pPr>
        <w:pStyle w:val="style0"/>
        <w:rPr/>
      </w:pPr>
      <w:r>
        <w:t>运动： 以恒定速度 0.15m/s 沿Z轴向光源方向推进，创造强烈的纵深感和沉浸感。</w:t>
      </w:r>
    </w:p>
    <w:p w14:paraId="1EA239C7">
      <w:pPr>
        <w:pStyle w:val="style0"/>
        <w:rPr/>
      </w:pPr>
    </w:p>
    <w:p w14:paraId="035B440D">
      <w:pPr>
        <w:pStyle w:val="style0"/>
        <w:rPr/>
      </w:pPr>
      <w:r>
        <w:t>音效设计（参数化描述）：</w:t>
      </w:r>
    </w:p>
    <w:p w14:paraId="190AEF27">
      <w:pPr>
        <w:pStyle w:val="style0"/>
        <w:rPr/>
      </w:pPr>
    </w:p>
    <w:p w14:paraId="7596AF48">
      <w:pPr>
        <w:pStyle w:val="style0"/>
        <w:rPr/>
      </w:pPr>
      <w:r>
        <w:t>环境嗡鸣：  12Hz 正弦波，电平 -30dB 。</w:t>
      </w:r>
    </w:p>
    <w:p w14:paraId="246FA0F6">
      <w:pPr>
        <w:pStyle w:val="style0"/>
        <w:rPr/>
      </w:pPr>
    </w:p>
    <w:p w14:paraId="3A466A9A">
      <w:pPr>
        <w:pStyle w:val="style0"/>
        <w:rPr/>
      </w:pPr>
      <w:r>
        <w:t>警报声：  200Hz 至 8kHz 的线性扫频锯齿波，添加 40% 的比特压缩(bit-crushing)失真和镶边(Flanger)效果。</w:t>
      </w:r>
    </w:p>
    <w:p w14:paraId="542F361A">
      <w:pPr>
        <w:pStyle w:val="style0"/>
        <w:rPr/>
      </w:pPr>
    </w:p>
    <w:p w14:paraId="52338D65">
      <w:pPr>
        <w:pStyle w:val="style0"/>
        <w:rPr/>
      </w:pPr>
      <w:r>
        <w:t>人声采样： 采用 颗粒合成(Granular Synthesis) 处理的人类哭泣与呼喊采样，音高随机 ±400音分 ，以 -28dB 电平混入。</w:t>
      </w:r>
    </w:p>
    <w:p w14:paraId="EFB8A3C6">
      <w:pPr>
        <w:pStyle w:val="style0"/>
        <w:rPr/>
      </w:pPr>
    </w:p>
    <w:p w14:paraId="DFC43044">
      <w:pPr>
        <w:pStyle w:val="style0"/>
        <w:rPr/>
      </w:pPr>
      <w:r>
        <w:t>电子语音： 使用 Vocal Synthesizer 生成的“数据归档程序启动”，添加 10ms 延迟和 1.2s 衰减的板式混响(Plate Reverb)。</w:t>
      </w:r>
    </w:p>
    <w:p w14:paraId="B86035A7">
      <w:pPr>
        <w:pStyle w:val="style0"/>
        <w:rPr/>
      </w:pPr>
    </w:p>
    <w:p w14:paraId="F3A25DBB">
      <w:pPr>
        <w:pStyle w:val="style0"/>
        <w:rPr/>
      </w:pPr>
      <w:r>
        <w:t>静默： 所有音频在电子语音尾音处以 5ms 硬切(hard cut)进入绝对无声。</w:t>
      </w:r>
    </w:p>
    <w:p w14:paraId="5D22390A">
      <w:pPr>
        <w:pStyle w:val="style0"/>
        <w:rPr/>
      </w:pPr>
    </w:p>
    <w:p w14:paraId="DD3102ED">
      <w:pPr>
        <w:pStyle w:val="style0"/>
        <w:rPr/>
      </w:pPr>
      <w:r>
        <w:t>镜头2 (0:05-0.10)</w:t>
      </w:r>
    </w:p>
    <w:p w14:paraId="6075F16B">
      <w:pPr>
        <w:pStyle w:val="style0"/>
        <w:rPr/>
      </w:pPr>
    </w:p>
    <w:p w14:paraId="0269C971">
      <w:pPr>
        <w:pStyle w:val="style0"/>
        <w:rPr/>
      </w:pPr>
      <w:r>
        <w:t>场景/渲染描述：</w:t>
      </w:r>
    </w:p>
    <w:p w14:paraId="03C0368D">
      <w:pPr>
        <w:pStyle w:val="style0"/>
        <w:rPr/>
      </w:pPr>
    </w:p>
    <w:p w14:paraId="681B211E">
      <w:pPr>
        <w:pStyle w:val="style0"/>
        <w:rPr/>
      </w:pPr>
      <w:r>
        <w:t>光照变化： 光源瞬间切换为平行顶光，色温 6500K 。代码文字产生强烈的投影，在底部形成锐利、深黑的接触阴影(Contact Shadow)，增强立体雕刻感。</w:t>
      </w:r>
    </w:p>
    <w:p w14:paraId="FD0DBA47">
      <w:pPr>
        <w:pStyle w:val="style0"/>
        <w:rPr/>
      </w:pPr>
    </w:p>
    <w:p w14:paraId="8D4B5AE6">
      <w:pPr>
        <w:pStyle w:val="style0"/>
        <w:rPr/>
      </w:pPr>
      <w:r>
        <w:t>破碎特效： 代码流冻结后，中心点触发程序化破碎特效。使用Voronoi断裂算法生成不规则碎片。碎片转为独立刚体，带有金属材质属性（高光 1.0 ，粗糙度 0.3 ）。</w:t>
      </w:r>
    </w:p>
    <w:p w14:paraId="13676E7F">
      <w:pPr>
        <w:pStyle w:val="style0"/>
        <w:rPr/>
      </w:pPr>
    </w:p>
    <w:p w14:paraId="2AF6ABAF">
      <w:pPr>
        <w:pStyle w:val="style0"/>
        <w:rPr/>
      </w:pPr>
      <w:r>
        <w:t>重组动画： 碎片通过刚体动力学模拟飞向预定位置。重组动画采用跳切(Strobe) 方式，每 5帧 显示一个关键姿态，中间过程用 2帧 的全白闪光( #FFFFFF )过渡。</w:t>
      </w:r>
    </w:p>
    <w:p w14:paraId="B8583493">
      <w:pPr>
        <w:pStyle w:val="style0"/>
        <w:rPr/>
      </w:pPr>
    </w:p>
    <w:p w14:paraId="BAD237F9">
      <w:pPr>
        <w:pStyle w:val="style0"/>
        <w:rPr/>
      </w:pPr>
      <w:r>
        <w:t>核心视觉闪现：</w:t>
      </w:r>
    </w:p>
    <w:p w14:paraId="5B9290EB">
      <w:pPr>
        <w:pStyle w:val="style0"/>
        <w:rPr/>
      </w:pPr>
    </w:p>
    <w:p w14:paraId="34D1B67D">
      <w:pPr>
        <w:pStyle w:val="style0"/>
        <w:rPr/>
      </w:pPr>
      <w:r>
        <w:t>内容： 在全屏显示文字“档案编号：ACCD-Ψ-07 代号：LG”后，立即插入 2帧 （0.083秒）的闪现画面。</w:t>
      </w:r>
    </w:p>
    <w:p w14:paraId="6D89FEF6">
      <w:pPr>
        <w:pStyle w:val="style0"/>
        <w:rPr/>
      </w:pPr>
    </w:p>
    <w:p w14:paraId="44E81D3C">
      <w:pPr>
        <w:pStyle w:val="style0"/>
        <w:rPr/>
      </w:pPr>
      <w:r>
        <w:t>画面内容： 全屏充满由分形噪声(Fractal Noise) 和湍流扭曲(Turbulent Displace) 特效生成的、不可名状的抽象图案，主色为 #FF0019 。</w:t>
      </w:r>
    </w:p>
    <w:p w14:paraId="BCDDD687">
      <w:pPr>
        <w:pStyle w:val="style0"/>
        <w:rPr/>
      </w:pPr>
    </w:p>
    <w:p w14:paraId="56B657DD">
      <w:pPr>
        <w:pStyle w:val="style0"/>
        <w:rPr/>
      </w:pPr>
      <w:r>
        <w:t>叠加模式： “相加(Add)” 或“屏幕(Screen)” 模式，产生过曝效果。</w:t>
      </w:r>
    </w:p>
    <w:p w14:paraId="70F462C9">
      <w:pPr>
        <w:pStyle w:val="style0"/>
        <w:rPr/>
      </w:pPr>
    </w:p>
    <w:p w14:paraId="7A2AF868">
      <w:pPr>
        <w:pStyle w:val="style0"/>
        <w:rPr/>
      </w:pPr>
      <w:r>
        <w:t>最终文字： 闪现后，画面稳定。第三行小字“关联记录：北极星/航天基地 - 异常事件Ψ”应用 2px 的RGB通道分离(RGB Split) 故障效果，并设置不透明度为 50% 。</w:t>
      </w:r>
    </w:p>
    <w:p w14:paraId="26A5263F">
      <w:pPr>
        <w:pStyle w:val="style0"/>
        <w:rPr/>
      </w:pPr>
    </w:p>
    <w:p w14:paraId="89252038">
      <w:pPr>
        <w:pStyle w:val="style0"/>
        <w:rPr/>
      </w:pPr>
      <w:r>
        <w:t>运镜与摄影参数：</w:t>
      </w:r>
    </w:p>
    <w:p w14:paraId="CA32ED5E">
      <w:pPr>
        <w:pStyle w:val="style0"/>
        <w:rPr/>
      </w:pPr>
    </w:p>
    <w:p w14:paraId="2BB1A407">
      <w:pPr>
        <w:pStyle w:val="style0"/>
        <w:rPr/>
      </w:pPr>
      <w:r>
        <w:t>镜头： 切换至 100mm 长焦微距镜头， f/2.8 。</w:t>
      </w:r>
    </w:p>
    <w:p w14:paraId="88D6C2F3">
      <w:pPr>
        <w:pStyle w:val="style0"/>
        <w:rPr/>
      </w:pPr>
    </w:p>
    <w:p w14:paraId="837357E3">
      <w:pPr>
        <w:pStyle w:val="style0"/>
        <w:rPr/>
      </w:pPr>
      <w:r>
        <w:t>运动： 先快速推进至一个代码字符特写（对焦距离 0.3m ），随后进行一个缓慢、带有模拟手持 0.5Hz 频率细微抖动的横摇，跟随一个飞行的碎片。</w:t>
      </w:r>
    </w:p>
    <w:p w14:paraId="77D75F45">
      <w:pPr>
        <w:pStyle w:val="style0"/>
        <w:rPr/>
      </w:pPr>
    </w:p>
    <w:p w14:paraId="BF14C93A">
      <w:pPr>
        <w:pStyle w:val="style0"/>
        <w:rPr/>
      </w:pPr>
      <w:r>
        <w:t>音效设计（参数化描述）：</w:t>
      </w:r>
    </w:p>
    <w:p w14:paraId="77DE03D9">
      <w:pPr>
        <w:pStyle w:val="style0"/>
        <w:rPr/>
      </w:pPr>
    </w:p>
    <w:p w14:paraId="471D40F7">
      <w:pPr>
        <w:pStyle w:val="style0"/>
        <w:rPr/>
      </w:pPr>
      <w:r>
        <w:t>冻结音：  -12dB 的玻璃破碎高频瞬态(Transient) 采样，经过 低通滤波器(LPF) 截止在 8kHz 。</w:t>
      </w:r>
    </w:p>
    <w:p w14:paraId="CDDBD329">
      <w:pPr>
        <w:pStyle w:val="style0"/>
        <w:rPr/>
      </w:pPr>
    </w:p>
    <w:p w14:paraId="302DC470">
      <w:pPr>
        <w:pStyle w:val="style0"/>
        <w:rPr/>
      </w:pPr>
      <w:r>
        <w:t>重组音： 每个碎片落位音为 MIDI 音符 C3, D#3, G3, A#3 生成的 脉冲波(Pulse Wave) ，脉宽 25% ，时长 100ms 。</w:t>
      </w:r>
    </w:p>
    <w:p w14:paraId="385AA190">
      <w:pPr>
        <w:pStyle w:val="style0"/>
        <w:rPr/>
      </w:pPr>
    </w:p>
    <w:p w14:paraId="AED995D5">
      <w:pPr>
        <w:pStyle w:val="style0"/>
        <w:rPr/>
      </w:pPr>
      <w:r>
        <w:t>闪现音： 与闪现画面精确对齐，切入 -6dB 的磁带停止急刹与金属共振混合音效，并施加一个 频率1.2kHz，共振(Q值)8 的带通滤波器(BPF) 突出刺耳感。</w:t>
      </w:r>
    </w:p>
    <w:p w14:paraId="0F9F3DB5">
      <w:pPr>
        <w:pStyle w:val="style0"/>
        <w:rPr/>
      </w:pPr>
    </w:p>
    <w:p w14:paraId="63984823">
      <w:pPr>
        <w:pStyle w:val="style0"/>
        <w:rPr/>
      </w:pPr>
      <w:r>
        <w:t>背景音： 转为持续、电平 -35dB 的 60Hz 正弦波嗡鸣。</w:t>
      </w:r>
    </w:p>
    <w:p w14:paraId="A76D3F7E">
      <w:pPr>
        <w:pStyle w:val="style0"/>
        <w:rPr/>
      </w:pPr>
    </w:p>
    <w:p w14:paraId="C334C9EF">
      <w:pPr>
        <w:pStyle w:val="style0"/>
        <w:rPr/>
      </w:pPr>
      <w:r>
        <w:t>镜头3 (0:10-0:15)</w:t>
      </w:r>
    </w:p>
    <w:p w14:paraId="DF2076EB">
      <w:pPr>
        <w:pStyle w:val="style0"/>
        <w:rPr/>
      </w:pPr>
    </w:p>
    <w:p w14:paraId="61CF0085">
      <w:pPr>
        <w:pStyle w:val="style0"/>
        <w:rPr/>
      </w:pPr>
      <w:r>
        <w:t>场景/渲染描述：</w:t>
      </w:r>
    </w:p>
    <w:p w14:paraId="25A49085">
      <w:pPr>
        <w:pStyle w:val="style0"/>
        <w:rPr/>
      </w:pPr>
    </w:p>
    <w:p w14:paraId="0F5C6827">
      <w:pPr>
        <w:pStyle w:val="style0"/>
        <w:rPr/>
      </w:pPr>
      <w:r>
        <w:t>场景与光照： 背景切换为无限延伸的中性灰( #808080 ) 无缝平面，布光采用四点布光法：左右各一个大型柔光箱，正面一个填充光，顶部一个轮廓光。所有光源色温 5600K ，营造无影、专业的产品摄影棚效果。</w:t>
      </w:r>
    </w:p>
    <w:p w14:paraId="8EE8B053">
      <w:pPr>
        <w:pStyle w:val="style0"/>
        <w:rPr/>
      </w:pPr>
    </w:p>
    <w:p w14:paraId="9767A1DA">
      <w:pPr>
        <w:pStyle w:val="style0"/>
        <w:rPr/>
      </w:pPr>
      <w:r>
        <w:t>标题动画： 标题文字“他们以为，这是一场游戏。”使用 Helvetica Now Bold 字体。动画为逐字显现，每个字符出现时，施加 ±3像素 的Y轴随机位移和 ±5度 的Z轴旋转，模拟信号干扰。</w:t>
      </w:r>
    </w:p>
    <w:p w14:paraId="342FC7DD">
      <w:pPr>
        <w:pStyle w:val="style0"/>
        <w:rPr/>
      </w:pPr>
    </w:p>
    <w:p w14:paraId="FA651EEA">
      <w:pPr>
        <w:pStyle w:val="style0"/>
        <w:rPr/>
      </w:pPr>
      <w:r>
        <w:t>全局故障特效：</w:t>
      </w:r>
    </w:p>
    <w:p w14:paraId="FC34F98C">
      <w:pPr>
        <w:pStyle w:val="style0"/>
        <w:rPr/>
      </w:pPr>
    </w:p>
    <w:p w14:paraId="5F417231">
      <w:pPr>
        <w:pStyle w:val="style0"/>
        <w:rPr/>
      </w:pPr>
      <w:r>
        <w:t>扫描线扭曲(Scanline Warp)： 方向 0° ，强度 20 ，波长 45 。</w:t>
      </w:r>
    </w:p>
    <w:p w14:paraId="8DF5B9AE">
      <w:pPr>
        <w:pStyle w:val="style0"/>
        <w:rPr/>
      </w:pPr>
    </w:p>
    <w:p w14:paraId="21CE7678">
      <w:pPr>
        <w:pStyle w:val="style0"/>
        <w:rPr/>
      </w:pPr>
      <w:r>
        <w:t>色差(Chromatic Aberration)： 红色通道右移 3px ，蓝色通道左移 3px 。</w:t>
      </w:r>
    </w:p>
    <w:p w14:paraId="AB14D5CF">
      <w:pPr>
        <w:pStyle w:val="style0"/>
        <w:rPr/>
      </w:pPr>
    </w:p>
    <w:p w14:paraId="419682A4">
      <w:pPr>
        <w:pStyle w:val="style0"/>
        <w:rPr/>
      </w:pPr>
      <w:r>
        <w:t>数字噪波(Digital Noise)： 添加 5% 强度的单色黑白噪波。</w:t>
      </w:r>
    </w:p>
    <w:p w14:paraId="D7E5BECE">
      <w:pPr>
        <w:pStyle w:val="style0"/>
        <w:rPr/>
      </w:pPr>
    </w:p>
    <w:p w14:paraId="8B761FDB">
      <w:pPr>
        <w:pStyle w:val="style0"/>
        <w:rPr/>
      </w:pPr>
      <w:r>
        <w:t>最终调色： 故障后，应用LUT调色。在最后 0.5秒 ，通过关键帧将白平衡从 5600K 线性过渡到 5400K ，并将画面四角暗角(Vignette) 强度从 0 增加到 15% 。</w:t>
      </w:r>
    </w:p>
    <w:p w14:paraId="9AC957BB">
      <w:pPr>
        <w:pStyle w:val="style0"/>
        <w:rPr/>
      </w:pPr>
    </w:p>
    <w:p w14:paraId="8EA335D5">
      <w:pPr>
        <w:pStyle w:val="style0"/>
        <w:rPr/>
      </w:pPr>
      <w:r>
        <w:t>运镜与摄影参数：</w:t>
      </w:r>
    </w:p>
    <w:p w14:paraId="51B0A435">
      <w:pPr>
        <w:pStyle w:val="style0"/>
        <w:rPr/>
      </w:pPr>
    </w:p>
    <w:p w14:paraId="8E01B4E6">
      <w:pPr>
        <w:pStyle w:val="style0"/>
        <w:rPr/>
      </w:pPr>
      <w:r>
        <w:t>镜头：  50mm 标准镜头， f/4 。</w:t>
      </w:r>
    </w:p>
    <w:p w14:paraId="438C33C8">
      <w:pPr>
        <w:pStyle w:val="style0"/>
        <w:rPr/>
      </w:pPr>
    </w:p>
    <w:p w14:paraId="9F9426E3">
      <w:pPr>
        <w:pStyle w:val="style0"/>
        <w:rPr/>
      </w:pPr>
      <w:r>
        <w:t>焦点变化： 焦点从无穷远在 0.5秒 内平滑前移至标题文字表面。使用浅景深，焦外光斑呈现完美的圆形。</w:t>
      </w:r>
    </w:p>
    <w:p w14:paraId="DC339008">
      <w:pPr>
        <w:pStyle w:val="style0"/>
        <w:rPr/>
      </w:pPr>
    </w:p>
    <w:p w14:paraId="7407C50C">
      <w:pPr>
        <w:pStyle w:val="style0"/>
        <w:rPr/>
      </w:pPr>
      <w:r>
        <w:t>音效与音乐设计（参数化描述）：</w:t>
      </w:r>
    </w:p>
    <w:p w14:paraId="B5504312">
      <w:pPr>
        <w:pStyle w:val="style0"/>
        <w:rPr/>
      </w:pPr>
    </w:p>
    <w:p w14:paraId="611A8846">
      <w:pPr>
        <w:pStyle w:val="style0"/>
        <w:rPr/>
      </w:pPr>
      <w:r>
        <w:t>氛围音乐： 引入 60 BPM 的 C小调 氛围音轨。基底为 -24dB 的 Pad 铺底音色，叠加一个 反转(Reversed) 且 低通滤波 的 钢琴 采样循环。</w:t>
      </w:r>
    </w:p>
    <w:p w14:paraId="CBE61874">
      <w:pPr>
        <w:pStyle w:val="style0"/>
        <w:rPr/>
      </w:pPr>
    </w:p>
    <w:p w14:paraId="1B7B65BA">
      <w:pPr>
        <w:pStyle w:val="style0"/>
        <w:rPr/>
      </w:pPr>
      <w:r>
        <w:t>打字音效：  -18dB 的机械键盘声与电报机滴答声混合采样，经 高切滤波器(HPF) 处理去除低频。</w:t>
      </w:r>
    </w:p>
    <w:p w14:paraId="EF9FDFD2">
      <w:pPr>
        <w:pStyle w:val="style0"/>
        <w:rPr/>
      </w:pPr>
    </w:p>
    <w:p w14:paraId="5E054000">
      <w:pPr>
        <w:pStyle w:val="style0"/>
        <w:rPr/>
      </w:pPr>
      <w:r>
        <w:t>故障音效：  -9dB 的数字信号中断(Gilch) 与模拟电视无信号雪花声混合，持续 0.5秒 。</w:t>
      </w:r>
    </w:p>
    <w:p w14:paraId="3A6D46DE">
      <w:pPr>
        <w:pStyle w:val="style0"/>
        <w:rPr/>
      </w:pPr>
    </w:p>
    <w:p w14:paraId="A712491F">
      <w:pPr>
        <w:pStyle w:val="style0"/>
        <w:rPr/>
      </w:pPr>
      <w:r>
        <w:t>结尾环境音： 所有声音在最后 1秒 内以 指数曲线 淡出至无声。在完全无声前 0.1秒 ，插入一个电平为 -40dB 的、频率为 0.5Hz 的次声波(Infrasound)脉冲，以制造生理上的不适感，为下一场景做铺垫</w:t>
      </w:r>
    </w:p>
    <w:p w14:paraId="B84408A2">
      <w:pPr>
        <w:pStyle w:val="style0"/>
        <w:rPr>
          <w:lang w:val="en-US"/>
        </w:rPr>
      </w:pPr>
      <w:r>
        <w:rPr>
          <w:lang w:val="en-US"/>
        </w:rPr>
        <w:t>第二段：日常崩坏 (0:15-0:30) - 电影级技术脚本</w:t>
      </w:r>
    </w:p>
    <w:p w14:paraId="E4C1AB66">
      <w:pPr>
        <w:pStyle w:val="style0"/>
        <w:rPr/>
      </w:pPr>
    </w:p>
    <w:p w14:paraId="9CB31549">
      <w:pPr>
        <w:pStyle w:val="style0"/>
        <w:rPr>
          <w:lang w:val="en-US"/>
        </w:rPr>
      </w:pPr>
      <w:r>
        <w:rPr>
          <w:lang w:val="en-US"/>
        </w:rPr>
        <w:t>镜头4 (0:15-0:20)</w:t>
      </w:r>
    </w:p>
    <w:p w14:paraId="66A5F991">
      <w:pPr>
        <w:pStyle w:val="style0"/>
        <w:rPr/>
      </w:pPr>
    </w:p>
    <w:p w14:paraId="DC5A4DB0">
      <w:pPr>
        <w:pStyle w:val="style0"/>
        <w:rPr>
          <w:lang w:val="en-US"/>
        </w:rPr>
      </w:pPr>
      <w:r>
        <w:rPr>
          <w:lang w:val="en-US"/>
        </w:rPr>
        <w:t>画面描述：</w:t>
      </w:r>
    </w:p>
    <w:p w14:paraId="0DAE5F8C">
      <w:pPr>
        <w:pStyle w:val="style0"/>
        <w:rPr/>
      </w:pPr>
    </w:p>
    <w:p w14:paraId="B09F97BB">
      <w:pPr>
        <w:pStyle w:val="style0"/>
        <w:rPr>
          <w:lang w:val="en-US"/>
        </w:rPr>
      </w:pPr>
      <w:r>
        <w:rPr>
          <w:lang w:val="en-US"/>
        </w:rPr>
        <w:t>场景与光影： 哈夫克集团某深层地下研究设施的主走廊。场景为超写实的工业科幻风格。墙壁与天花板由厚重的合金板材与裸露的混凝土构成，板材接缝处可见粗大的铆钉与发光的密封胶。墙体上印有巨大的、带有磨损感的“HAVOC”集团标识与危险符号。照明来自嵌于天花板格栅内的全光谱LED灯条，发出均匀、无情的冷白色光线（色温6500K），在金属表面形成锐利的镜面高光，在铆钉和管线后方投下边缘清晰的深黑色阴影。</w:t>
      </w:r>
    </w:p>
    <w:p w14:paraId="10F19D40">
      <w:pPr>
        <w:pStyle w:val="style0"/>
        <w:rPr/>
      </w:pPr>
    </w:p>
    <w:p w14:paraId="449345F5">
      <w:pPr>
        <w:pStyle w:val="style0"/>
        <w:rPr>
          <w:lang w:val="en-US"/>
        </w:rPr>
      </w:pPr>
      <w:r>
        <w:rPr>
          <w:lang w:val="en-US"/>
        </w:rPr>
        <w:t>镜头风格： 模拟安防监控系统画面。采用广角镜头，带来轻微的桶形畸变。整体应用低饱和度LUT，色调偏向青灰。画面叠加多层模拟信号缺陷：轻微的横向波纹干扰、随机出现的单帧闪白、底部常驻的绿色时间码（例如：HAVOC-SEC-LVL7 23:17:05） 以及恒定的低照度噪点。</w:t>
      </w:r>
    </w:p>
    <w:p w14:paraId="F90E3100">
      <w:pPr>
        <w:pStyle w:val="style0"/>
        <w:rPr/>
      </w:pPr>
    </w:p>
    <w:p w14:paraId="42B89124">
      <w:pPr>
        <w:pStyle w:val="style0"/>
        <w:rPr>
          <w:lang w:val="en-US"/>
        </w:rPr>
      </w:pPr>
      <w:r>
        <w:rPr>
          <w:lang w:val="en-US"/>
        </w:rPr>
        <w:t>角色与动作：</w:t>
      </w:r>
    </w:p>
    <w:p w14:paraId="DD2917ED">
      <w:pPr>
        <w:pStyle w:val="style0"/>
        <w:rPr/>
      </w:pPr>
    </w:p>
    <w:p w14:paraId="27EBFB07">
      <w:pPr>
        <w:pStyle w:val="style0"/>
        <w:rPr>
          <w:lang w:val="en-US"/>
        </w:rPr>
      </w:pPr>
      <w:r>
        <w:rPr>
          <w:lang w:val="en-US"/>
        </w:rPr>
        <w:t>威龙小队三人呈紧密的战术三角队形，沿走廊一侧墙壁谨慎推进。所有队员装备哈夫克制式外骨骼与全覆盖战术头盔，护甲表面有复杂的管线接口与状态指示灯。</w:t>
      </w:r>
    </w:p>
    <w:p w14:paraId="67D992CA">
      <w:pPr>
        <w:pStyle w:val="style0"/>
        <w:rPr/>
      </w:pPr>
    </w:p>
    <w:p w14:paraId="94B22C7A">
      <w:pPr>
        <w:pStyle w:val="style0"/>
        <w:rPr>
          <w:lang w:val="en-US"/>
        </w:rPr>
      </w:pPr>
      <w:r>
        <w:rPr>
          <w:lang w:val="en-US"/>
        </w:rPr>
        <w:t>前导（队长）：采取低位持枪姿态，武器抵肩，利用头盔的复合传感器（镜头模拟其HUD视角的边缘有微弱的数据流光）进行扫描。步法为无声的战术静步。</w:t>
      </w:r>
    </w:p>
    <w:p w14:paraId="E7EE4FC6">
      <w:pPr>
        <w:pStyle w:val="style0"/>
        <w:rPr/>
      </w:pPr>
    </w:p>
    <w:p w14:paraId="9D987586">
      <w:pPr>
        <w:pStyle w:val="style0"/>
        <w:rPr>
          <w:lang w:val="en-US"/>
        </w:rPr>
      </w:pPr>
      <w:r>
        <w:rPr>
          <w:lang w:val="en-US"/>
        </w:rPr>
        <w:t>侧卫（右侧）：身体与墙壁呈45度角，负责警戒前方及右侧扇区，枪口指向随时可变，步伐与队长协同。</w:t>
      </w:r>
    </w:p>
    <w:p w14:paraId="769ECB16">
      <w:pPr>
        <w:pStyle w:val="style0"/>
        <w:rPr/>
      </w:pPr>
    </w:p>
    <w:p w14:paraId="39FC64D6">
      <w:pPr>
        <w:pStyle w:val="style0"/>
        <w:rPr>
          <w:lang w:val="en-US"/>
        </w:rPr>
      </w:pPr>
      <w:r>
        <w:rPr>
          <w:lang w:val="en-US"/>
        </w:rPr>
        <w:t>后卫（左侧）：面向队伍后方，采用倒退步行进，并每隔3秒进行一次快速的180度转身扫描，确保后方安全。其外骨骼关节处的液压装置在动作时有轻微的、写实的作动声。</w:t>
      </w:r>
    </w:p>
    <w:p w14:paraId="6091F1EA">
      <w:pPr>
        <w:pStyle w:val="style0"/>
        <w:rPr/>
      </w:pPr>
    </w:p>
    <w:p w14:paraId="4CA437AE">
      <w:pPr>
        <w:pStyle w:val="style0"/>
        <w:rPr>
          <w:lang w:val="en-US"/>
        </w:rPr>
      </w:pPr>
      <w:r>
        <w:rPr>
          <w:lang w:val="en-US"/>
        </w:rPr>
        <w:t>运镜： 完全静止的固定监控视角。机位位于走廊天花板与墙壁的夹角处，略带俯角。画面中唯一的动态是模拟信号干扰和人物的移动。</w:t>
      </w:r>
    </w:p>
    <w:p w14:paraId="855B6CC1">
      <w:pPr>
        <w:pStyle w:val="style0"/>
        <w:rPr/>
      </w:pPr>
    </w:p>
    <w:p w14:paraId="15BD3486">
      <w:pPr>
        <w:pStyle w:val="style0"/>
        <w:rPr>
          <w:lang w:val="en-US"/>
        </w:rPr>
      </w:pPr>
      <w:r>
        <w:rPr>
          <w:lang w:val="en-US"/>
        </w:rPr>
        <w:t>音效设计：</w:t>
      </w:r>
    </w:p>
    <w:p w14:paraId="2B22BE09">
      <w:pPr>
        <w:pStyle w:val="style0"/>
        <w:rPr/>
      </w:pPr>
    </w:p>
    <w:p w14:paraId="FAC86D33">
      <w:pPr>
        <w:pStyle w:val="style0"/>
        <w:rPr>
          <w:lang w:val="en-US"/>
        </w:rPr>
      </w:pPr>
      <w:r>
        <w:rPr>
          <w:lang w:val="en-US"/>
        </w:rPr>
        <w:t>环境音：低频的地下空间背景嗡鸣、循环通风系统的稳定气流声。极远处传来被多层结构阻隔的、失真的警报器鸣响，声音沉闷。</w:t>
      </w:r>
    </w:p>
    <w:p w14:paraId="C1334C7A">
      <w:pPr>
        <w:pStyle w:val="style0"/>
        <w:rPr/>
      </w:pPr>
    </w:p>
    <w:p w14:paraId="40A6B10D">
      <w:pPr>
        <w:pStyle w:val="style0"/>
        <w:rPr>
          <w:lang w:val="en-US"/>
        </w:rPr>
      </w:pPr>
      <w:r>
        <w:rPr>
          <w:lang w:val="en-US"/>
        </w:rPr>
        <w:t>动作音：战术靴鞋底与金属格栅地面接触产生的沉稳、规律的“嗒、嗒”声。高级战术织物与护甲摩擦的细微沙沙声。队员通过内部通讯频道发出的、低沉、简短的气声通话（内容模糊化处理）。</w:t>
      </w:r>
    </w:p>
    <w:p w14:paraId="3382E018">
      <w:pPr>
        <w:pStyle w:val="style0"/>
        <w:rPr/>
      </w:pPr>
    </w:p>
    <w:p w14:paraId="8CDBA5E7">
      <w:pPr>
        <w:pStyle w:val="style0"/>
        <w:rPr>
          <w:lang w:val="en-US"/>
        </w:rPr>
      </w:pPr>
      <w:r>
        <w:rPr>
          <w:lang w:val="en-US"/>
        </w:rPr>
        <w:t>电讯音：持续、稳定的无线电白噪音，电平极低。</w:t>
      </w:r>
    </w:p>
    <w:p w14:paraId="6452A9C2">
      <w:pPr>
        <w:pStyle w:val="style0"/>
        <w:rPr/>
      </w:pPr>
    </w:p>
    <w:p w14:paraId="FB5E8EB6">
      <w:pPr>
        <w:pStyle w:val="style0"/>
        <w:rPr>
          <w:lang w:val="en-US"/>
        </w:rPr>
      </w:pPr>
      <w:r>
        <w:rPr>
          <w:lang w:val="en-US"/>
        </w:rPr>
        <w:t>镜头5 (0:20-0:25)</w:t>
      </w:r>
    </w:p>
    <w:p w14:paraId="CBCF0190">
      <w:pPr>
        <w:pStyle w:val="style0"/>
        <w:rPr/>
      </w:pPr>
    </w:p>
    <w:p w14:paraId="9E5B83BF">
      <w:pPr>
        <w:pStyle w:val="style0"/>
        <w:rPr>
          <w:lang w:val="en-US"/>
        </w:rPr>
      </w:pPr>
      <w:r>
        <w:rPr>
          <w:lang w:val="en-US"/>
        </w:rPr>
        <w:t>画面描述：</w:t>
      </w:r>
    </w:p>
    <w:p w14:paraId="A7F886C6">
      <w:pPr>
        <w:pStyle w:val="style0"/>
        <w:rPr/>
      </w:pPr>
    </w:p>
    <w:p w14:paraId="C5ACFFBA">
      <w:pPr>
        <w:pStyle w:val="style0"/>
        <w:rPr>
          <w:lang w:val="en-US"/>
        </w:rPr>
      </w:pPr>
      <w:r>
        <w:rPr>
          <w:lang w:val="en-US"/>
        </w:rPr>
        <w:t>场景与光影： 切换至设施的核心循环/冷却舱。这是一个极为空旷、挑高数十米的圆柱形空间。粗大无比的Relink脑机接口管线如同巨兽的血管，从天花板垂下又没入地板，管壁由半透明复合材料制成，内部流淌着幽蓝色的冷却液与闪烁的数据流光。主光源是零星分布的、高功率氙气维修灯，光线昏黄，穿透空气中弥漫的冷却液薄雾，形成强烈的体积光（上帝之光）效应。远处隐没在深不可测的黑暗中。</w:t>
      </w:r>
    </w:p>
    <w:p w14:paraId="8DB7811D">
      <w:pPr>
        <w:pStyle w:val="style0"/>
        <w:rPr/>
      </w:pPr>
    </w:p>
    <w:p w14:paraId="5A3E2E9A">
      <w:pPr>
        <w:pStyle w:val="style0"/>
        <w:rPr>
          <w:lang w:val="en-US"/>
        </w:rPr>
      </w:pPr>
      <w:r>
        <w:rPr>
          <w:lang w:val="en-US"/>
        </w:rPr>
        <w:t>镜头风格： 强烈沉浸的第一人称主观视角，模拟小管理员的视点。画面带有基于生理的模拟呼吸晃动（频率稍快于成人）和头部自然微颤。快速转动视角时，有符合物理规律的动态模糊和果冻效应。</w:t>
      </w:r>
    </w:p>
    <w:p w14:paraId="D90B89E2">
      <w:pPr>
        <w:pStyle w:val="style0"/>
        <w:rPr/>
      </w:pPr>
    </w:p>
    <w:p w14:paraId="71D95E96">
      <w:pPr>
        <w:pStyle w:val="style0"/>
        <w:rPr>
          <w:lang w:val="en-US"/>
        </w:rPr>
      </w:pPr>
      <w:r>
        <w:rPr>
          <w:lang w:val="en-US"/>
        </w:rPr>
        <w:t>角色与动作（主观视角）：</w:t>
      </w:r>
    </w:p>
    <w:p w14:paraId="CB0EE668">
      <w:pPr>
        <w:pStyle w:val="style0"/>
        <w:rPr/>
      </w:pPr>
    </w:p>
    <w:p w14:paraId="81036187">
      <w:pPr>
        <w:pStyle w:val="style0"/>
        <w:rPr>
          <w:lang w:val="en-US"/>
        </w:rPr>
      </w:pPr>
      <w:r>
        <w:rPr>
          <w:lang w:val="en-US"/>
        </w:rPr>
        <w:t>视线大部分时间集中在怀中那个屏幕严重碎裂、内部元件隐约可见、闪烁着乱码的哈夫克战术数据板上。数据板的裂缝中透出不稳定的背光。</w:t>
      </w:r>
    </w:p>
    <w:p w14:paraId="77561E65">
      <w:pPr>
        <w:pStyle w:val="style0"/>
        <w:rPr/>
      </w:pPr>
    </w:p>
    <w:p w14:paraId="51566444">
      <w:pPr>
        <w:pStyle w:val="style0"/>
        <w:rPr>
          <w:lang w:val="en-US"/>
        </w:rPr>
      </w:pPr>
      <w:r>
        <w:rPr>
          <w:lang w:val="en-US"/>
        </w:rPr>
        <w:t>视线会偶尔抬起，充满不安地扫过周围巨大、沉默、脉动着的管线森林，凸显个体的渺小与孤立。</w:t>
      </w:r>
    </w:p>
    <w:p w14:paraId="4C653CAD">
      <w:pPr>
        <w:pStyle w:val="style0"/>
        <w:rPr/>
      </w:pPr>
    </w:p>
    <w:p w14:paraId="B1F34143">
      <w:pPr>
        <w:pStyle w:val="style0"/>
        <w:rPr>
          <w:lang w:val="en-US"/>
        </w:rPr>
      </w:pPr>
      <w:r>
        <w:rPr>
          <w:lang w:val="en-US"/>
        </w:rPr>
        <w:t>可以看见“自己”那双抱着数据板的、戴着儿童尺寸战术手套的小手，手套指尖有磨损。脚下是布满灰尘和油渍的金属网格走道。</w:t>
      </w:r>
    </w:p>
    <w:p w14:paraId="DCEE31EE">
      <w:pPr>
        <w:pStyle w:val="style0"/>
        <w:rPr/>
      </w:pPr>
    </w:p>
    <w:p w14:paraId="18A28343">
      <w:pPr>
        <w:pStyle w:val="style0"/>
        <w:rPr>
          <w:lang w:val="en-US"/>
        </w:rPr>
      </w:pPr>
      <w:r>
        <w:rPr>
          <w:lang w:val="en-US"/>
        </w:rPr>
        <w:t>细节：当视线扫过半透明管线时，可以隐约看到内部流动的幽蓝光芒和快速闪过的、无法解读的数据流阴影。</w:t>
      </w:r>
    </w:p>
    <w:p w14:paraId="9D3F7AB1">
      <w:pPr>
        <w:pStyle w:val="style0"/>
        <w:rPr/>
      </w:pPr>
    </w:p>
    <w:p w14:paraId="3A9EA237">
      <w:pPr>
        <w:pStyle w:val="style0"/>
        <w:rPr>
          <w:lang w:val="en-US"/>
        </w:rPr>
      </w:pPr>
      <w:r>
        <w:rPr>
          <w:lang w:val="en-US"/>
        </w:rPr>
        <w:t>运镜： 完全模拟手持摄影机的生理性运动。包括行走时的上下起伏、停驻时的呼吸晃动、以及突然转头时的加速模糊与稳定过程。</w:t>
      </w:r>
    </w:p>
    <w:p w14:paraId="55740E57">
      <w:pPr>
        <w:pStyle w:val="style0"/>
        <w:rPr/>
      </w:pPr>
    </w:p>
    <w:p w14:paraId="66B8233E">
      <w:pPr>
        <w:pStyle w:val="style0"/>
        <w:rPr>
          <w:lang w:val="en-US"/>
        </w:rPr>
      </w:pPr>
      <w:r>
        <w:rPr>
          <w:lang w:val="en-US"/>
        </w:rPr>
        <w:t>音效设计：</w:t>
      </w:r>
    </w:p>
    <w:p w14:paraId="25A92DB2">
      <w:pPr>
        <w:pStyle w:val="style0"/>
        <w:rPr/>
      </w:pPr>
    </w:p>
    <w:p w14:paraId="5C410C0D">
      <w:pPr>
        <w:pStyle w:val="style0"/>
        <w:rPr>
          <w:lang w:val="en-US"/>
        </w:rPr>
      </w:pPr>
      <w:r>
        <w:rPr>
          <w:lang w:val="en-US"/>
        </w:rPr>
        <w:t>环境音：巨大的空间产生悠长的混响。冷却液在管道中低沉的奔流声、巨型泵机有节奏的沉闷撞击、以及一种高频的、近乎听不见的电子蜂鸣（接近听力极限）。</w:t>
      </w:r>
    </w:p>
    <w:p w14:paraId="DDCA6341">
      <w:pPr>
        <w:pStyle w:val="style0"/>
        <w:rPr/>
      </w:pPr>
    </w:p>
    <w:p w14:paraId="B180646A">
      <w:pPr>
        <w:pStyle w:val="style0"/>
        <w:rPr>
          <w:lang w:val="en-US"/>
        </w:rPr>
      </w:pPr>
      <w:r>
        <w:rPr>
          <w:lang w:val="en-US"/>
        </w:rPr>
        <w:t>动作音：小管理员软底鞋踩在金属网格上发出的清脆“啪嗒”声，在空旷中产生孤单的回响。通过骨传导放大的、略显急促的喘息声。数据板内部发出的不规律电流嘶声和元件过热的细微爆裂声。</w:t>
      </w:r>
    </w:p>
    <w:p w14:paraId="4F40C367">
      <w:pPr>
        <w:pStyle w:val="style0"/>
        <w:rPr/>
      </w:pPr>
    </w:p>
    <w:p w14:paraId="4828B85F">
      <w:pPr>
        <w:pStyle w:val="style0"/>
        <w:rPr>
          <w:lang w:val="en-US"/>
        </w:rPr>
      </w:pPr>
      <w:r>
        <w:rPr>
          <w:lang w:val="en-US"/>
        </w:rPr>
        <w:t>镜头6 (0:25-0:30)</w:t>
      </w:r>
    </w:p>
    <w:p w14:paraId="9FC42BA8">
      <w:pPr>
        <w:pStyle w:val="style0"/>
        <w:rPr/>
      </w:pPr>
    </w:p>
    <w:p w14:paraId="AF40EDC1">
      <w:pPr>
        <w:pStyle w:val="style0"/>
        <w:rPr>
          <w:lang w:val="en-US"/>
        </w:rPr>
      </w:pPr>
      <w:r>
        <w:rPr>
          <w:lang w:val="en-US"/>
        </w:rPr>
        <w:t>画面描述：</w:t>
      </w:r>
    </w:p>
    <w:p w14:paraId="4DE94408">
      <w:pPr>
        <w:pStyle w:val="style0"/>
        <w:rPr/>
      </w:pPr>
    </w:p>
    <w:p w14:paraId="F06A1579">
      <w:pPr>
        <w:pStyle w:val="style0"/>
        <w:rPr>
          <w:lang w:val="en-US"/>
        </w:rPr>
      </w:pPr>
      <w:r>
        <w:rPr>
          <w:lang w:val="en-US"/>
        </w:rPr>
        <w:t>光影骤变：</w:t>
      </w:r>
    </w:p>
    <w:p w14:paraId="DA9F2FFA">
      <w:pPr>
        <w:pStyle w:val="style0"/>
        <w:rPr/>
      </w:pPr>
    </w:p>
    <w:p w14:paraId="E44EA230">
      <w:pPr>
        <w:pStyle w:val="style0"/>
        <w:rPr>
          <w:lang w:val="en-US"/>
        </w:rPr>
      </w:pPr>
      <w:r>
        <w:rPr>
          <w:lang w:val="en-US"/>
        </w:rPr>
        <w:t>故障前兆（0:25-0:26.5）：环境中所有带有“HAVOC”标识的灯牌、指示灯、乃至管道内流淌的数据流光，开始剧烈、无规律地频闪。闪烁频率极快，颜色在冷白、幽蓝、品红之间疯狂跳跃，造成强烈的视觉剥离感。巨大的管道阴影在舱壁上疯狂舞动、变形。</w:t>
      </w:r>
    </w:p>
    <w:p w14:paraId="FA48AB4D">
      <w:pPr>
        <w:pStyle w:val="style0"/>
        <w:rPr/>
      </w:pPr>
    </w:p>
    <w:p w14:paraId="31E81EE0">
      <w:pPr>
        <w:pStyle w:val="style0"/>
        <w:rPr>
          <w:lang w:val="en-US"/>
        </w:rPr>
      </w:pPr>
      <w:r>
        <w:rPr>
          <w:lang w:val="en-US"/>
        </w:rPr>
        <w:t>系统崩溃（0:26.5-0:28）：在一次将所有物体染成纯白的最大亮度闪烁后，所有光源瞬间彻底熄灭，画面陷入绝对黑暗。仅存的可见光源是小管理员数据板屏幕的惨绿微光，以及远处几个设备指示灯如呼吸般明灭的红色小点。</w:t>
      </w:r>
    </w:p>
    <w:p w14:paraId="DFA9C172">
      <w:pPr>
        <w:pStyle w:val="style0"/>
        <w:rPr/>
      </w:pPr>
    </w:p>
    <w:p w14:paraId="70FF5816">
      <w:pPr>
        <w:pStyle w:val="style0"/>
        <w:rPr>
          <w:lang w:val="en-US"/>
        </w:rPr>
      </w:pPr>
      <w:r>
        <w:rPr>
          <w:lang w:val="en-US"/>
        </w:rPr>
        <w:t>应急状态（0:28-0:30）：瞬间，暗红色的旋转应急警报灯和墙壁下方的安全指示条同时亮起。整个空间被笼罩在一种高对比度、频闪的暗红色调中。红光在金属和半透明管道表面反射，形成流动的、不祥的光斑，而阴影部分则沉入纯粹的黑色，细节完全丢失。</w:t>
      </w:r>
    </w:p>
    <w:p w14:paraId="741B6934">
      <w:pPr>
        <w:pStyle w:val="style0"/>
        <w:rPr/>
      </w:pPr>
    </w:p>
    <w:p w14:paraId="9BB1F61C">
      <w:pPr>
        <w:pStyle w:val="style0"/>
        <w:rPr>
          <w:lang w:val="en-US"/>
        </w:rPr>
      </w:pPr>
      <w:r>
        <w:rPr>
          <w:lang w:val="en-US"/>
        </w:rPr>
        <w:t>镜头与特效：在频闪开始时，第一人称视角猛然一震，随后快速变焦，仿佛视线不由自主地聚焦于走廊深处某个看不见的点。画面同时出现剧烈的数字干扰：RGB通道错位、画面区块撕裂、马赛克化。在红灯亮起的瞬间，干扰达到顶峰后突然停止，画面被稳定的红色色罩覆盖，警报灯旋转的光束如同探照灯般周期性地扫过镜头和整个场景。</w:t>
      </w:r>
    </w:p>
    <w:p w14:paraId="181FEA25">
      <w:pPr>
        <w:pStyle w:val="style0"/>
        <w:rPr/>
      </w:pPr>
    </w:p>
    <w:p w14:paraId="B3EB6727">
      <w:pPr>
        <w:pStyle w:val="style0"/>
        <w:rPr>
          <w:lang w:val="en-US"/>
        </w:rPr>
      </w:pPr>
      <w:r>
        <w:rPr>
          <w:lang w:val="en-US"/>
        </w:rPr>
        <w:t>运镜：从正常的行走晃动，在故障发生时变为突然的剧烈抖动，随后是急促的心理暗示性变焦（模拟注意力被强制吸引）。红灯稳定后，镜头恢复晃动，但幅度更小、更僵硬，模拟因恐惧而产生的肌肉紧绷和屏息。</w:t>
      </w:r>
    </w:p>
    <w:p w14:paraId="61642318">
      <w:pPr>
        <w:pStyle w:val="style0"/>
        <w:rPr/>
      </w:pPr>
    </w:p>
    <w:p w14:paraId="58043514">
      <w:pPr>
        <w:pStyle w:val="style0"/>
        <w:rPr>
          <w:lang w:val="en-US"/>
        </w:rPr>
      </w:pPr>
      <w:r>
        <w:rPr>
          <w:lang w:val="en-US"/>
        </w:rPr>
        <w:t>音效设计：</w:t>
      </w:r>
    </w:p>
    <w:p w14:paraId="D07E0F29">
      <w:pPr>
        <w:pStyle w:val="style0"/>
        <w:rPr/>
      </w:pPr>
    </w:p>
    <w:p w14:paraId="3705A406">
      <w:pPr>
        <w:pStyle w:val="style0"/>
        <w:rPr>
          <w:lang w:val="en-US"/>
        </w:rPr>
      </w:pPr>
      <w:r>
        <w:rPr>
          <w:lang w:val="en-US"/>
        </w:rPr>
        <w:t>（0:25-0:26.5） 灯光频闪伴随强烈的电流过载嘶啦声，设备发出尖锐的警报谐波。管道内的流动声变得紊乱、湍急。</w:t>
      </w:r>
    </w:p>
    <w:p w14:paraId="C61CD91E">
      <w:pPr>
        <w:pStyle w:val="style0"/>
        <w:rPr/>
      </w:pPr>
    </w:p>
    <w:p w14:paraId="35A4A192">
      <w:pPr>
        <w:pStyle w:val="style0"/>
        <w:rPr>
          <w:lang w:val="en-US"/>
        </w:rPr>
      </w:pPr>
      <w:r>
        <w:rPr>
          <w:lang w:val="en-US"/>
        </w:rPr>
        <w:t>（0:26.5-0:28） 所有声音在一次巨大的变压器爆炸闷响后戛然而止。陷入约1秒的、绝对的、令人耳鸣的真空死寂。只有数据板微弱的电流声。</w:t>
      </w:r>
    </w:p>
    <w:p w14:paraId="68839692">
      <w:pPr>
        <w:pStyle w:val="style0"/>
        <w:rPr/>
      </w:pPr>
    </w:p>
    <w:p w14:paraId="3D79D355">
      <w:pPr>
        <w:pStyle w:val="style0"/>
        <w:rPr>
          <w:lang w:val="en-US"/>
        </w:rPr>
      </w:pPr>
      <w:r>
        <w:rPr>
          <w:lang w:val="en-US"/>
        </w:rPr>
        <w:t>（0:28-0:30） 在死寂中，一种粘稠的、非人的重叠低语从环境音中“浮现”。它不是通过空气传播，更像是直接在大脑皮层上“播放”，混杂着倒放的语音片段、扭曲的金属摩擦声和无法名状的生物性杂音，音量逐渐增大。</w:t>
      </w:r>
    </w:p>
    <w:p w14:paraId="34515C1B">
      <w:pPr>
        <w:pStyle w:val="style0"/>
        <w:rPr/>
      </w:pPr>
    </w:p>
    <w:p w14:paraId="630F04A4">
      <w:pPr>
        <w:pStyle w:val="style0"/>
        <w:rPr>
          <w:lang w:val="en-US"/>
        </w:rPr>
      </w:pPr>
      <w:r>
        <w:rPr>
          <w:lang w:val="en-US"/>
        </w:rPr>
        <w:t>画外音（浪鸽）：（声音保持冷静，但叠加了严重的无线电脉冲干扰、数字压缩失真和空旷通道的混响，显得遥远而破碎）</w:t>
      </w:r>
    </w:p>
    <w:p w14:paraId="79602A28">
      <w:pPr>
        <w:pStyle w:val="style0"/>
        <w:rPr>
          <w:lang w:val="en-US"/>
        </w:rPr>
      </w:pPr>
      <w:r>
        <w:rPr>
          <w:lang w:val="en-US"/>
        </w:rPr>
        <w:t>“…嘶…威龙…收到…嘶…这里是浪鸽。侦测到…高能级异常信号…特征码无法识别…嘶…否定热辐射与质量反应…初步判定为…认知污染型实体。信号源定位：哈夫克深层设施…Relink主管线阵列附近…建议…最高戒备…嘶…”</w:t>
      </w:r>
    </w:p>
    <w:p w14:paraId="9751F9E2">
      <w:pPr>
        <w:pStyle w:val="style0"/>
        <w:rPr/>
      </w:pPr>
    </w:p>
    <w:p w14:paraId="758347A1">
      <w:pPr>
        <w:pStyle w:val="style0"/>
        <w:rPr>
          <w:lang w:val="en-US"/>
        </w:rPr>
      </w:pPr>
      <w:r>
        <w:rPr>
          <w:lang w:val="en-US"/>
        </w:rPr>
        <w:t> 第三段：绝望降临 (0:30-0:45)</w:t>
      </w:r>
    </w:p>
    <w:p w14:paraId="CDBB4BB4">
      <w:pPr>
        <w:pStyle w:val="style0"/>
        <w:rPr>
          <w:lang w:val="en-US"/>
        </w:rPr>
      </w:pPr>
    </w:p>
    <w:p w14:paraId="E260A2EB">
      <w:pPr>
        <w:pStyle w:val="style0"/>
        <w:rPr>
          <w:lang w:val="en-US"/>
        </w:rPr>
      </w:pPr>
      <w:r>
        <w:rPr>
          <w:lang w:val="en-US"/>
        </w:rPr>
        <w:t>镜头7 (0:30-0.35)</w:t>
      </w:r>
    </w:p>
    <w:p w14:paraId="CD2CA6A7">
      <w:pPr>
        <w:pStyle w:val="style0"/>
        <w:rPr>
          <w:lang w:val="en-US"/>
        </w:rPr>
      </w:pPr>
    </w:p>
    <w:p w14:paraId="B34BDB32">
      <w:pPr>
        <w:pStyle w:val="style0"/>
        <w:rPr>
          <w:lang w:val="en-US"/>
        </w:rPr>
      </w:pPr>
      <w:r>
        <w:rPr>
          <w:lang w:val="en-US"/>
        </w:rPr>
        <w:t>画面描述：</w:t>
      </w:r>
    </w:p>
    <w:p w14:paraId="D9DF3FE2">
      <w:pPr>
        <w:pStyle w:val="style0"/>
        <w:rPr>
          <w:lang w:val="en-US"/>
        </w:rPr>
      </w:pPr>
    </w:p>
    <w:p w14:paraId="16A9EC11">
      <w:pPr>
        <w:pStyle w:val="style0"/>
        <w:rPr>
          <w:lang w:val="en-US"/>
        </w:rPr>
      </w:pPr>
      <w:r>
        <w:rPr>
          <w:lang w:val="en-US"/>
        </w:rPr>
        <w:t>场景与光影：</w:t>
      </w:r>
    </w:p>
    <w:p w14:paraId="AE328D94">
      <w:pPr>
        <w:pStyle w:val="style0"/>
        <w:rPr>
          <w:lang w:val="en-US"/>
        </w:rPr>
      </w:pPr>
    </w:p>
    <w:p w14:paraId="A797FB5C">
      <w:pPr>
        <w:pStyle w:val="style0"/>
        <w:rPr>
          <w:lang w:val="en-US"/>
        </w:rPr>
      </w:pPr>
      <w:r>
        <w:rPr>
          <w:lang w:val="en-US"/>
        </w:rPr>
        <w:t>延续哈夫克深层设施走廊场景。暗红色的应急灯光下，金属墙壁与管道呈现出不祥的深红与墨黑高对比度。墙壁上印有的“HAVOC”标识，在红灯扫过时反射出刺目的亮光。</w:t>
      </w:r>
    </w:p>
    <w:p w14:paraId="BB9BBF9F">
      <w:pPr>
        <w:pStyle w:val="style0"/>
        <w:rPr>
          <w:lang w:val="en-US"/>
        </w:rPr>
      </w:pPr>
    </w:p>
    <w:p w14:paraId="1ECD8F15">
      <w:pPr>
        <w:pStyle w:val="style0"/>
        <w:rPr>
          <w:lang w:val="en-US"/>
        </w:rPr>
      </w:pPr>
      <w:r>
        <w:rPr>
          <w:lang w:val="en-US"/>
        </w:rPr>
        <w:t>怪物的诞生：</w:t>
      </w:r>
    </w:p>
    <w:p w14:paraId="40AF8E3E">
      <w:pPr>
        <w:pStyle w:val="style0"/>
        <w:rPr>
          <w:lang w:val="en-US"/>
        </w:rPr>
      </w:pPr>
    </w:p>
    <w:p w14:paraId="DC0BC671">
      <w:pPr>
        <w:pStyle w:val="style0"/>
        <w:rPr>
          <w:lang w:val="en-US"/>
        </w:rPr>
      </w:pPr>
      <w:r>
        <w:rPr>
          <w:lang w:val="en-US"/>
        </w:rPr>
        <w:t>初始（0:30-0:32）：墙壁金属接缝处、通风栅格边缘、地板的排水口，开始缓缓渗出浓稠、反光的黑色物质。其质感介于融化的沥青、原油与液态金属之间，表面在红光下泛出五彩的油污光泽。流动速度极慢，具有反重力特性，可沿墙壁向上攀附。</w:t>
      </w:r>
    </w:p>
    <w:p w14:paraId="FA92D847">
      <w:pPr>
        <w:pStyle w:val="style0"/>
        <w:rPr>
          <w:lang w:val="en-US"/>
        </w:rPr>
      </w:pPr>
    </w:p>
    <w:p w14:paraId="22647BF7">
      <w:pPr>
        <w:pStyle w:val="style0"/>
        <w:rPr>
          <w:lang w:val="en-US"/>
        </w:rPr>
      </w:pPr>
      <w:r>
        <w:rPr>
          <w:lang w:val="en-US"/>
        </w:rPr>
        <w:t>汇聚（0:32-0:34）：多处渗出的物质在地面中心汇聚。镜头转为慢动作。物质并非简单堆积，而是像有生命般相互缠绕、融合、搏动。内部可见暗红色、脉动着的经络状结构，仿佛在呼吸。在汇聚过程中，其形态不断扭曲、拉伸，发出令人不安的粘腻声响。</w:t>
      </w:r>
    </w:p>
    <w:p w14:paraId="F63DA56F">
      <w:pPr>
        <w:pStyle w:val="style0"/>
        <w:rPr>
          <w:lang w:val="en-US"/>
        </w:rPr>
      </w:pPr>
    </w:p>
    <w:p w14:paraId="AB3B8804">
      <w:pPr>
        <w:pStyle w:val="style0"/>
        <w:rPr>
          <w:lang w:val="en-US"/>
        </w:rPr>
      </w:pPr>
      <w:r>
        <w:rPr>
          <w:lang w:val="en-US"/>
        </w:rPr>
        <w:t>成形（0:34-0:35）：物质最终凝固、凝结成一个约两米高、具有模糊人形轮廓的怪物实体——“虐区子体”。其轮廓边缘不断波动、扩散着黑色的烟絮，身体主体呈不透明的深黑，但内部隐约有暗红色能量流如血管般闪烁、流动。面部只有两个凹陷的、散发微弱红光的“眼窝”，没有其他五官。</w:t>
      </w:r>
    </w:p>
    <w:p w14:paraId="64118FA1">
      <w:pPr>
        <w:pStyle w:val="style0"/>
        <w:rPr>
          <w:lang w:val="en-US"/>
        </w:rPr>
      </w:pPr>
    </w:p>
    <w:p w14:paraId="3B0E86AE">
      <w:pPr>
        <w:pStyle w:val="style0"/>
        <w:rPr>
          <w:lang w:val="en-US"/>
        </w:rPr>
      </w:pPr>
      <w:r>
        <w:rPr>
          <w:lang w:val="en-US"/>
        </w:rPr>
        <w:t>运镜：</w:t>
      </w:r>
    </w:p>
    <w:p w14:paraId="9C6E6826">
      <w:pPr>
        <w:pStyle w:val="style0"/>
        <w:rPr>
          <w:lang w:val="en-US"/>
        </w:rPr>
      </w:pPr>
    </w:p>
    <w:p w14:paraId="08583CDF">
      <w:pPr>
        <w:pStyle w:val="style0"/>
        <w:rPr>
          <w:lang w:val="en-US"/>
        </w:rPr>
      </w:pPr>
      <w:r>
        <w:rPr>
          <w:lang w:val="en-US"/>
        </w:rPr>
        <w:t>采用流畅的轨道慢镜头。起始为墙壁接缝的特写，跟随第一股流淌的物质向下移动。然后镜头缓缓拉远、升起，变为低角度仰拍中景，目睹黑色物质从多处涌出，向中心汇聚。在怪物成形的瞬间，镜头微微推进，聚焦于其“面部”的两个红色光点。</w:t>
      </w:r>
    </w:p>
    <w:p w14:paraId="B2D4A5A2">
      <w:pPr>
        <w:pStyle w:val="style0"/>
        <w:rPr>
          <w:lang w:val="en-US"/>
        </w:rPr>
      </w:pPr>
    </w:p>
    <w:p w14:paraId="F30BCF17">
      <w:pPr>
        <w:pStyle w:val="style0"/>
        <w:rPr>
          <w:lang w:val="en-US"/>
        </w:rPr>
      </w:pPr>
      <w:r>
        <w:rPr>
          <w:lang w:val="en-US"/>
        </w:rPr>
        <w:t>音效设计：</w:t>
      </w:r>
    </w:p>
    <w:p w14:paraId="880B743A">
      <w:pPr>
        <w:pStyle w:val="style0"/>
        <w:rPr>
          <w:lang w:val="en-US"/>
        </w:rPr>
      </w:pPr>
    </w:p>
    <w:p w14:paraId="5D7FDD18">
      <w:pPr>
        <w:pStyle w:val="style0"/>
        <w:rPr>
          <w:lang w:val="en-US"/>
        </w:rPr>
      </w:pPr>
      <w:r>
        <w:rPr>
          <w:lang w:val="en-US"/>
        </w:rPr>
        <w:t>环境音：暗红色的、不祥的低频环境音持续，警报灯旋转的周期性嗡鸣。</w:t>
      </w:r>
    </w:p>
    <w:p w14:paraId="58BC38F4">
      <w:pPr>
        <w:pStyle w:val="style0"/>
        <w:rPr>
          <w:lang w:val="en-US"/>
        </w:rPr>
      </w:pPr>
    </w:p>
    <w:p w14:paraId="4CA8C1AF">
      <w:pPr>
        <w:pStyle w:val="style0"/>
        <w:rPr>
          <w:lang w:val="en-US"/>
        </w:rPr>
      </w:pPr>
      <w:r>
        <w:rPr>
          <w:lang w:val="en-US"/>
        </w:rPr>
        <w:t>怪物诞生音：</w:t>
      </w:r>
    </w:p>
    <w:p w14:paraId="91541568">
      <w:pPr>
        <w:pStyle w:val="style0"/>
        <w:rPr>
          <w:lang w:val="en-US"/>
        </w:rPr>
      </w:pPr>
    </w:p>
    <w:p w14:paraId="CE685424">
      <w:pPr>
        <w:pStyle w:val="style0"/>
        <w:rPr>
          <w:lang w:val="en-US"/>
        </w:rPr>
      </w:pPr>
      <w:r>
        <w:rPr>
          <w:lang w:val="en-US"/>
        </w:rPr>
        <w:t>物质渗出时：粘稠液体缓慢冒泡、滴落的声音，混合着湿滑的蠕动声。</w:t>
      </w:r>
    </w:p>
    <w:p w14:paraId="586B3C63">
      <w:pPr>
        <w:pStyle w:val="style0"/>
        <w:rPr>
          <w:lang w:val="en-US"/>
        </w:rPr>
      </w:pPr>
    </w:p>
    <w:p w14:paraId="4CB9960C">
      <w:pPr>
        <w:pStyle w:val="style0"/>
        <w:rPr>
          <w:lang w:val="en-US"/>
        </w:rPr>
      </w:pPr>
      <w:r>
        <w:rPr>
          <w:lang w:val="en-US"/>
        </w:rPr>
        <w:t>汇聚融合时：肉质与粘液挤压、拉伸、融合的令人不适的声响，伴有低频的、有节奏的搏动声。</w:t>
      </w:r>
    </w:p>
    <w:p w14:paraId="EB38AF53">
      <w:pPr>
        <w:pStyle w:val="style0"/>
        <w:rPr>
          <w:lang w:val="en-US"/>
        </w:rPr>
      </w:pPr>
    </w:p>
    <w:p w14:paraId="C2F27AD6">
      <w:pPr>
        <w:pStyle w:val="style0"/>
        <w:rPr>
          <w:lang w:val="en-US"/>
        </w:rPr>
      </w:pPr>
      <w:r>
        <w:rPr>
          <w:lang w:val="en-US"/>
        </w:rPr>
        <w:t>重叠的低语在此过程中音量逐渐增强，变得清晰可辨一些，但仍是无法理解的多重混乱音节，仿佛由数百个痛苦的灵魂同时呢喃。</w:t>
      </w:r>
    </w:p>
    <w:p w14:paraId="B3EE31D4">
      <w:pPr>
        <w:pStyle w:val="style0"/>
        <w:rPr>
          <w:lang w:val="en-US"/>
        </w:rPr>
      </w:pPr>
    </w:p>
    <w:p w14:paraId="5D0DC377">
      <w:pPr>
        <w:pStyle w:val="style0"/>
        <w:rPr>
          <w:lang w:val="en-US"/>
        </w:rPr>
      </w:pPr>
      <w:r>
        <w:rPr>
          <w:lang w:val="en-US"/>
        </w:rPr>
        <w:t> </w:t>
      </w:r>
    </w:p>
    <w:p w14:paraId="EEAC1020">
      <w:pPr>
        <w:pStyle w:val="style0"/>
        <w:rPr>
          <w:lang w:val="en-US"/>
        </w:rPr>
      </w:pPr>
    </w:p>
    <w:p w14:paraId="8E08451B">
      <w:pPr>
        <w:pStyle w:val="style0"/>
        <w:rPr>
          <w:lang w:val="en-US"/>
        </w:rPr>
      </w:pPr>
      <w:r>
        <w:rPr>
          <w:lang w:val="en-US"/>
        </w:rPr>
        <w:t>镜头8 (0:35-0.40)</w:t>
      </w:r>
    </w:p>
    <w:p w14:paraId="6B33E739">
      <w:pPr>
        <w:pStyle w:val="style0"/>
        <w:rPr>
          <w:lang w:val="en-US"/>
        </w:rPr>
      </w:pPr>
    </w:p>
    <w:p w14:paraId="C0A41979">
      <w:pPr>
        <w:pStyle w:val="style0"/>
        <w:rPr>
          <w:lang w:val="en-US"/>
        </w:rPr>
      </w:pPr>
      <w:r>
        <w:rPr>
          <w:lang w:val="en-US"/>
        </w:rPr>
        <w:t>画面描述：</w:t>
      </w:r>
    </w:p>
    <w:p w14:paraId="B4EF0DA7">
      <w:pPr>
        <w:pStyle w:val="style0"/>
        <w:rPr>
          <w:lang w:val="en-US"/>
        </w:rPr>
      </w:pPr>
    </w:p>
    <w:p w14:paraId="646E9BB2">
      <w:pPr>
        <w:pStyle w:val="style0"/>
        <w:rPr>
          <w:lang w:val="en-US"/>
        </w:rPr>
      </w:pPr>
      <w:r>
        <w:rPr>
          <w:lang w:val="en-US"/>
        </w:rPr>
        <w:t>场景与光影：</w:t>
      </w:r>
    </w:p>
    <w:p w14:paraId="BFA959B3">
      <w:pPr>
        <w:pStyle w:val="style0"/>
        <w:rPr>
          <w:lang w:val="en-US"/>
        </w:rPr>
      </w:pPr>
    </w:p>
    <w:p w14:paraId="918A3664">
      <w:pPr>
        <w:pStyle w:val="style0"/>
        <w:rPr>
          <w:lang w:val="en-US"/>
        </w:rPr>
      </w:pPr>
      <w:r>
        <w:rPr>
          <w:lang w:val="en-US"/>
        </w:rPr>
        <w:t>视角切换至威龙小队侧前方。应急红灯的光束周期性地扫过场景，在怪物、士兵和墙壁上投射出快速移动的、戏剧性的光影。</w:t>
      </w:r>
    </w:p>
    <w:p w14:paraId="43E2489C">
      <w:pPr>
        <w:pStyle w:val="style0"/>
        <w:rPr>
          <w:lang w:val="en-US"/>
        </w:rPr>
      </w:pPr>
    </w:p>
    <w:p w14:paraId="08D43AB3">
      <w:pPr>
        <w:pStyle w:val="style0"/>
        <w:rPr>
          <w:lang w:val="en-US"/>
        </w:rPr>
      </w:pPr>
      <w:r>
        <w:rPr>
          <w:lang w:val="en-US"/>
        </w:rPr>
        <w:t>子弹时间：</w:t>
      </w:r>
    </w:p>
    <w:p w14:paraId="747B5276">
      <w:pPr>
        <w:pStyle w:val="style0"/>
        <w:rPr>
          <w:lang w:val="en-US"/>
        </w:rPr>
      </w:pPr>
    </w:p>
    <w:p w14:paraId="5DC0A254">
      <w:pPr>
        <w:pStyle w:val="style0"/>
        <w:rPr>
          <w:lang w:val="en-US"/>
        </w:rPr>
      </w:pPr>
      <w:r>
        <w:rPr>
          <w:lang w:val="en-US"/>
        </w:rPr>
        <w:t>射击瞬间（0:35-0:36）：威龙小队队长（或其他队员）在短暂惊愕后，以标准战术姿态急速射击。枪口爆发出明亮的膛口焰，在暗红环境中显得格外刺眼。子弹射出瞬间，周围的空气产生轻微的热浪扭曲。</w:t>
      </w:r>
    </w:p>
    <w:p w14:paraId="D0C3CD4E">
      <w:pPr>
        <w:pStyle w:val="style0"/>
        <w:rPr>
          <w:lang w:val="en-US"/>
        </w:rPr>
      </w:pPr>
    </w:p>
    <w:p w14:paraId="1BF7C2D5">
      <w:pPr>
        <w:pStyle w:val="style0"/>
        <w:rPr>
          <w:lang w:val="en-US"/>
        </w:rPr>
      </w:pPr>
      <w:r>
        <w:rPr>
          <w:lang w:val="en-US"/>
        </w:rPr>
        <w:t>子弹轨迹（0.36-0.39）：画面进入子弹时间，一切变慢。子弹（特写）以高速旋转的姿态，在空气中划出微弱的激波湍流，向怪物躯体飞去。镜头跟随子弹，掠过一旁士兵惊骇的凝固表情和空中飞散的弹壳。</w:t>
      </w:r>
    </w:p>
    <w:p w14:paraId="CA6FB47E">
      <w:pPr>
        <w:pStyle w:val="style0"/>
        <w:rPr>
          <w:lang w:val="en-US"/>
        </w:rPr>
      </w:pPr>
    </w:p>
    <w:p w14:paraId="FBD52659">
      <w:pPr>
        <w:pStyle w:val="style0"/>
        <w:rPr>
          <w:lang w:val="en-US"/>
        </w:rPr>
      </w:pPr>
      <w:r>
        <w:rPr>
          <w:lang w:val="en-US"/>
        </w:rPr>
        <w:t>命中无效（0.39-0.40）：子弹击中怪物胸膛。没有穿透，没有火花，没有硬物撞击声。子弹像是射入极其浓稠的非牛顿流体，速度骤降。命中点产生一圈扩散的涟漪，怪物黑色的躯体质地向内凹陷、包裹住弹头，然后迅速“愈合”。弹头被完全吞没、消失，仅在怪物表面留下一个瞬间扩散又平复的微弱波动。怪物的轮廓甚至没有任何晃动。</w:t>
      </w:r>
    </w:p>
    <w:p w14:paraId="A32B4A0A">
      <w:pPr>
        <w:pStyle w:val="style0"/>
        <w:rPr>
          <w:lang w:val="en-US"/>
        </w:rPr>
      </w:pPr>
    </w:p>
    <w:p w14:paraId="95E55F6E">
      <w:pPr>
        <w:pStyle w:val="style0"/>
        <w:rPr>
          <w:lang w:val="en-US"/>
        </w:rPr>
      </w:pPr>
      <w:r>
        <w:rPr>
          <w:lang w:val="en-US"/>
        </w:rPr>
        <w:t>运镜：</w:t>
      </w:r>
    </w:p>
    <w:p w14:paraId="A8CC04B8">
      <w:pPr>
        <w:pStyle w:val="style0"/>
        <w:rPr>
          <w:lang w:val="en-US"/>
        </w:rPr>
      </w:pPr>
    </w:p>
    <w:p w14:paraId="2F5FDE1E">
      <w:pPr>
        <w:pStyle w:val="style0"/>
        <w:rPr>
          <w:lang w:val="en-US"/>
        </w:rPr>
      </w:pPr>
      <w:r>
        <w:rPr>
          <w:lang w:val="en-US"/>
        </w:rPr>
        <w:t>复合运镜。起始为正常速度的手持跟拍，捕捉队员举枪射击的快速动作。在子弹出膛的瞬间，切换为环绕式子弹时间镜头：镜头以子弹为轴心，进行慢速的弧形环绕运动，同时背景（怪物、士兵、环境）几乎静止。命中时，镜头急速推至命中点特写，展示子弹被吞噬、涟漪扩散的细节。</w:t>
      </w:r>
    </w:p>
    <w:p w14:paraId="87A9F7A0">
      <w:pPr>
        <w:pStyle w:val="style0"/>
        <w:rPr>
          <w:lang w:val="en-US"/>
        </w:rPr>
      </w:pPr>
    </w:p>
    <w:p w14:paraId="7E8F04F5">
      <w:pPr>
        <w:pStyle w:val="style0"/>
        <w:rPr>
          <w:lang w:val="en-US"/>
        </w:rPr>
      </w:pPr>
      <w:r>
        <w:rPr>
          <w:lang w:val="en-US"/>
        </w:rPr>
        <w:t>音效设计：</w:t>
      </w:r>
    </w:p>
    <w:p w14:paraId="8A6CBACA">
      <w:pPr>
        <w:pStyle w:val="style0"/>
        <w:rPr>
          <w:lang w:val="en-US"/>
        </w:rPr>
      </w:pPr>
    </w:p>
    <w:p w14:paraId="269E7EEB">
      <w:pPr>
        <w:pStyle w:val="style0"/>
        <w:rPr>
          <w:lang w:val="en-US"/>
        </w:rPr>
      </w:pPr>
      <w:r>
        <w:rPr>
          <w:lang w:val="en-US"/>
        </w:rPr>
        <w:t>枪声：响亮、尖锐的步枪射击声，在金属走廊内产生巨大的回响和混响。</w:t>
      </w:r>
    </w:p>
    <w:p w14:paraId="E8CBC116">
      <w:pPr>
        <w:pStyle w:val="style0"/>
        <w:rPr>
          <w:lang w:val="en-US"/>
        </w:rPr>
      </w:pPr>
    </w:p>
    <w:p w14:paraId="51B7F1C7">
      <w:pPr>
        <w:pStyle w:val="style0"/>
        <w:rPr>
          <w:lang w:val="en-US"/>
        </w:rPr>
      </w:pPr>
      <w:r>
        <w:rPr>
          <w:lang w:val="en-US"/>
        </w:rPr>
        <w:t>子弹时间音效：枪声被拉长、扭曲，变为低沉的轰鸣。环境音减弱，突出子弹飞行的尖锐破空嘶鸣。</w:t>
      </w:r>
    </w:p>
    <w:p w14:paraId="1495D266">
      <w:pPr>
        <w:pStyle w:val="style0"/>
        <w:rPr>
          <w:lang w:val="en-US"/>
        </w:rPr>
      </w:pPr>
    </w:p>
    <w:p w14:paraId="C30E4677">
      <w:pPr>
        <w:pStyle w:val="style0"/>
        <w:rPr>
          <w:lang w:val="en-US"/>
        </w:rPr>
      </w:pPr>
      <w:r>
        <w:rPr>
          <w:lang w:val="en-US"/>
        </w:rPr>
        <w:t>命中音：极其沉闷、柔软的“噗嗤”声，如同重物落入深泥潭。伴随粘稠物质被挤压、包裹的细微声响。完全没有金属撞击声。</w:t>
      </w:r>
    </w:p>
    <w:p w14:paraId="3ED891A4">
      <w:pPr>
        <w:pStyle w:val="style0"/>
        <w:rPr>
          <w:lang w:val="en-US"/>
        </w:rPr>
      </w:pPr>
    </w:p>
    <w:p w14:paraId="93DECC7F">
      <w:pPr>
        <w:pStyle w:val="style0"/>
        <w:rPr>
          <w:lang w:val="en-US"/>
        </w:rPr>
      </w:pPr>
      <w:r>
        <w:rPr>
          <w:lang w:val="en-US"/>
        </w:rPr>
        <w:t>怪物反应：怪物发出首次可闻的“声音”——一种低频的、混合着金属刮擦粗糙表面与生物湿滑摩擦的嘶吼，声音中似乎还夹杂着扭曲的无线电干扰音。</w:t>
      </w:r>
    </w:p>
    <w:p w14:paraId="8A64D708">
      <w:pPr>
        <w:pStyle w:val="style0"/>
        <w:rPr>
          <w:lang w:val="en-US"/>
        </w:rPr>
      </w:pPr>
    </w:p>
    <w:p w14:paraId="84CBEFBD">
      <w:pPr>
        <w:pStyle w:val="style0"/>
        <w:rPr>
          <w:lang w:val="en-US"/>
        </w:rPr>
      </w:pPr>
      <w:r>
        <w:rPr>
          <w:lang w:val="en-US"/>
        </w:rPr>
        <w:t> </w:t>
      </w:r>
    </w:p>
    <w:p w14:paraId="C2E3E2D4">
      <w:pPr>
        <w:pStyle w:val="style0"/>
        <w:rPr>
          <w:lang w:val="en-US"/>
        </w:rPr>
      </w:pPr>
    </w:p>
    <w:p w14:paraId="EF9C888F">
      <w:pPr>
        <w:pStyle w:val="style0"/>
        <w:rPr>
          <w:lang w:val="en-US"/>
        </w:rPr>
      </w:pPr>
      <w:r>
        <w:rPr>
          <w:lang w:val="en-US"/>
        </w:rPr>
        <w:t>镜头9 (0:40-0.45)</w:t>
      </w:r>
    </w:p>
    <w:p w14:paraId="86DAF501">
      <w:pPr>
        <w:pStyle w:val="style0"/>
        <w:rPr>
          <w:lang w:val="en-US"/>
        </w:rPr>
      </w:pPr>
    </w:p>
    <w:p w14:paraId="7573D8F9">
      <w:pPr>
        <w:pStyle w:val="style0"/>
        <w:rPr>
          <w:lang w:val="en-US"/>
        </w:rPr>
      </w:pPr>
      <w:r>
        <w:rPr>
          <w:lang w:val="en-US"/>
        </w:rPr>
        <w:t>画面描述：</w:t>
      </w:r>
    </w:p>
    <w:p w14:paraId="A95C97AD">
      <w:pPr>
        <w:pStyle w:val="style0"/>
        <w:rPr>
          <w:lang w:val="en-US"/>
        </w:rPr>
      </w:pPr>
    </w:p>
    <w:p w14:paraId="B6C8E511">
      <w:pPr>
        <w:pStyle w:val="style0"/>
        <w:rPr>
          <w:lang w:val="en-US"/>
        </w:rPr>
      </w:pPr>
      <w:r>
        <w:rPr>
          <w:lang w:val="en-US"/>
        </w:rPr>
        <w:t>场景与光影：</w:t>
      </w:r>
    </w:p>
    <w:p w14:paraId="535F7D63">
      <w:pPr>
        <w:pStyle w:val="style0"/>
        <w:rPr>
          <w:lang w:val="en-US"/>
        </w:rPr>
      </w:pPr>
    </w:p>
    <w:p w14:paraId="4D68068C">
      <w:pPr>
        <w:pStyle w:val="style0"/>
        <w:rPr>
          <w:lang w:val="en-US"/>
        </w:rPr>
      </w:pPr>
      <w:r>
        <w:rPr>
          <w:lang w:val="en-US"/>
        </w:rPr>
        <w:t>视角切换为一名哈夫克士兵的低角度特写。他位于小队侧翼，靠近一处阴影更浓的管道交汇处。应急红灯的光束扫过，忽明忽暗，加剧了不安感。</w:t>
      </w:r>
    </w:p>
    <w:p w14:paraId="B75F451C">
      <w:pPr>
        <w:pStyle w:val="style0"/>
        <w:rPr>
          <w:lang w:val="en-US"/>
        </w:rPr>
      </w:pPr>
    </w:p>
    <w:p w14:paraId="03A62002">
      <w:pPr>
        <w:pStyle w:val="style0"/>
        <w:rPr>
          <w:lang w:val="en-US"/>
        </w:rPr>
      </w:pPr>
      <w:r>
        <w:rPr>
          <w:lang w:val="en-US"/>
        </w:rPr>
        <w:t>袭击与拖拽：</w:t>
      </w:r>
    </w:p>
    <w:p w14:paraId="345F660B">
      <w:pPr>
        <w:pStyle w:val="style0"/>
        <w:rPr>
          <w:lang w:val="en-US"/>
        </w:rPr>
      </w:pPr>
    </w:p>
    <w:p w14:paraId="14A54CB4">
      <w:pPr>
        <w:pStyle w:val="style0"/>
        <w:rPr>
          <w:lang w:val="en-US"/>
        </w:rPr>
      </w:pPr>
      <w:r>
        <w:rPr>
          <w:lang w:val="en-US"/>
        </w:rPr>
        <w:t>触手显现（0:40-0:41）：突然，从他身后的黑暗阴影中，数条与怪物同质的、粘稠的黑色触手无声无息地急速射出！触手表面同样泛着油光，内部有暗红脉络闪烁。</w:t>
      </w:r>
    </w:p>
    <w:p w14:paraId="5A649DB6">
      <w:pPr>
        <w:pStyle w:val="style0"/>
        <w:rPr>
          <w:lang w:val="en-US"/>
        </w:rPr>
      </w:pPr>
    </w:p>
    <w:p w14:paraId="59FED8FE">
      <w:pPr>
        <w:pStyle w:val="style0"/>
        <w:rPr>
          <w:lang w:val="en-US"/>
        </w:rPr>
      </w:pPr>
      <w:r>
        <w:rPr>
          <w:lang w:val="en-US"/>
        </w:rPr>
        <w:t>缠缚瞬间（0:41-0:42）：镜头剧烈晃动、快速推近。一条触手精准、迅猛地缠绕住士兵的左脚踝。特写显示触手如活蟒般收缩、勒紧，士兵的军靴和裤脚瞬间被黑色的粘稠物质污染、覆盖。</w:t>
      </w:r>
    </w:p>
    <w:p w14:paraId="58CB65C6">
      <w:pPr>
        <w:pStyle w:val="style0"/>
        <w:rPr>
          <w:lang w:val="en-US"/>
        </w:rPr>
      </w:pPr>
    </w:p>
    <w:p w14:paraId="6B5F3EF4">
      <w:pPr>
        <w:pStyle w:val="style0"/>
        <w:rPr>
          <w:lang w:val="en-US"/>
        </w:rPr>
      </w:pPr>
      <w:r>
        <w:rPr>
          <w:lang w:val="en-US"/>
        </w:rPr>
        <w:t>挣扎与拖拽（0:42-0:44）：士兵身体猛地一歪，脸上充满惊骇与痛苦。他试图用另一只脚蹬地，手抓向身旁的管道，但毫无着力点。触手传来巨大的、不可抗拒的力量，将他猛地拖离地面，拉向身后的黑暗。他的一只手在金属地板上徒劳地抓挠，留下几道闪亮的白色划痕。</w:t>
      </w:r>
    </w:p>
    <w:p w14:paraId="A1883393">
      <w:pPr>
        <w:pStyle w:val="style0"/>
        <w:rPr>
          <w:lang w:val="en-US"/>
        </w:rPr>
      </w:pPr>
    </w:p>
    <w:p w14:paraId="8A1A5449">
      <w:pPr>
        <w:pStyle w:val="style0"/>
        <w:rPr>
          <w:lang w:val="en-US"/>
        </w:rPr>
      </w:pPr>
      <w:r>
        <w:rPr>
          <w:lang w:val="en-US"/>
        </w:rPr>
        <w:t>消失（0:44-0:45）：士兵的上半身被迅速拖入阴影，镜头只来得及捕捉到他最后半张因极度恐惧而扭曲的脸和伸向队友的绝望的手。随后，整个人瞬间被黑暗吞没，无影无踪。只留下空荡荡的地面，和那几道刺目的抓痕。抓痕旁，还有几滴暗红色、类似冷却液与血液混合的粘稠液体。</w:t>
      </w:r>
    </w:p>
    <w:p w14:paraId="3419A6E7">
      <w:pPr>
        <w:pStyle w:val="style0"/>
        <w:rPr>
          <w:lang w:val="en-US"/>
        </w:rPr>
      </w:pPr>
    </w:p>
    <w:p w14:paraId="56E84E0B">
      <w:pPr>
        <w:pStyle w:val="style0"/>
        <w:rPr>
          <w:lang w:val="en-US"/>
        </w:rPr>
      </w:pPr>
      <w:r>
        <w:rPr>
          <w:lang w:val="en-US"/>
        </w:rPr>
        <w:t>运镜：</w:t>
      </w:r>
    </w:p>
    <w:p w14:paraId="F8A48148">
      <w:pPr>
        <w:pStyle w:val="style0"/>
        <w:rPr>
          <w:lang w:val="en-US"/>
        </w:rPr>
      </w:pPr>
    </w:p>
    <w:p w14:paraId="2442660E">
      <w:pPr>
        <w:pStyle w:val="style0"/>
        <w:rPr>
          <w:lang w:val="en-US"/>
        </w:rPr>
      </w:pPr>
      <w:r>
        <w:rPr>
          <w:lang w:val="en-US"/>
        </w:rPr>
        <w:t>手持感特写与快速运动。起始为相对稳定的低角度特写，聚焦士兵紧张的脸和周围环境。触手出现时，镜头剧烈一震，快速转向触手方向。缠缚瞬间，镜头急促推至脚踝特写。拖拽过程，镜头跟随士兵身体快速平移，同时带有晃动和模糊，模拟混乱和突发性。最后定格在地面抓痕的空镜，镜头缓缓抬起，看向士兵消失的、一片漆黑的阴影深处。</w:t>
      </w:r>
    </w:p>
    <w:p w14:paraId="845BC318">
      <w:pPr>
        <w:pStyle w:val="style0"/>
        <w:rPr>
          <w:lang w:val="en-US"/>
        </w:rPr>
      </w:pPr>
    </w:p>
    <w:p w14:paraId="313DDEE1">
      <w:pPr>
        <w:pStyle w:val="style0"/>
        <w:rPr>
          <w:lang w:val="en-US"/>
        </w:rPr>
      </w:pPr>
      <w:r>
        <w:rPr>
          <w:lang w:val="en-US"/>
        </w:rPr>
        <w:t>音效设计：</w:t>
      </w:r>
    </w:p>
    <w:p w14:paraId="81E75B3F">
      <w:pPr>
        <w:pStyle w:val="style0"/>
        <w:rPr>
          <w:lang w:val="en-US"/>
        </w:rPr>
      </w:pPr>
    </w:p>
    <w:p w14:paraId="5173CAEB">
      <w:pPr>
        <w:pStyle w:val="style0"/>
        <w:rPr>
          <w:lang w:val="en-US"/>
        </w:rPr>
      </w:pPr>
      <w:r>
        <w:rPr>
          <w:lang w:val="en-US"/>
        </w:rPr>
        <w:t>触手袭击：触手射出时几乎无声，只有极轻微的破空“嗖”声。</w:t>
      </w:r>
    </w:p>
    <w:p w14:paraId="A5C2B275">
      <w:pPr>
        <w:pStyle w:val="style0"/>
        <w:rPr>
          <w:lang w:val="en-US"/>
        </w:rPr>
      </w:pPr>
    </w:p>
    <w:p w14:paraId="008F116F">
      <w:pPr>
        <w:pStyle w:val="style0"/>
        <w:rPr>
          <w:lang w:val="en-US"/>
        </w:rPr>
      </w:pPr>
      <w:r>
        <w:rPr>
          <w:lang w:val="en-US"/>
        </w:rPr>
        <w:t>缠缚：湿滑、紧实的肉体勒紧声，混合着织物与金属（靴子）被强力挤压的吱嘎声。</w:t>
      </w:r>
    </w:p>
    <w:p w14:paraId="AE522E73">
      <w:pPr>
        <w:pStyle w:val="style0"/>
        <w:rPr>
          <w:lang w:val="en-US"/>
        </w:rPr>
      </w:pPr>
    </w:p>
    <w:p w14:paraId="3E536FFF">
      <w:pPr>
        <w:pStyle w:val="style0"/>
        <w:rPr>
          <w:lang w:val="en-US"/>
        </w:rPr>
      </w:pPr>
      <w:r>
        <w:rPr>
          <w:lang w:val="en-US"/>
        </w:rPr>
        <w:t>士兵反应：士兵被抓住时发出一声短促的惊叫。被拖拽时，发出极度恐惧、窒息的、戛然而止的惨叫声（后半声仿佛被什么捂住或拖入远方而中断）。</w:t>
      </w:r>
    </w:p>
    <w:p w14:paraId="A2CE5B7C">
      <w:pPr>
        <w:pStyle w:val="style0"/>
        <w:rPr>
          <w:lang w:val="en-US"/>
        </w:rPr>
      </w:pPr>
    </w:p>
    <w:p w14:paraId="37781762">
      <w:pPr>
        <w:pStyle w:val="style0"/>
        <w:rPr>
          <w:lang w:val="en-US"/>
        </w:rPr>
      </w:pPr>
      <w:r>
        <w:rPr>
          <w:lang w:val="en-US"/>
        </w:rPr>
        <w:t>挣扎声：身体与金属地面摩擦、撞击的闷响，手指甲刮擦金属的尖锐刺耳声。</w:t>
      </w:r>
    </w:p>
    <w:p w14:paraId="18A67786">
      <w:pPr>
        <w:pStyle w:val="style0"/>
        <w:rPr>
          <w:lang w:val="en-US"/>
        </w:rPr>
      </w:pPr>
    </w:p>
    <w:p w14:paraId="FC3E7763">
      <w:pPr>
        <w:pStyle w:val="style0"/>
        <w:rPr>
          <w:lang w:val="en-US"/>
        </w:rPr>
      </w:pPr>
      <w:r>
        <w:rPr>
          <w:lang w:val="en-US"/>
        </w:rPr>
        <w:t>拖拽尾声：触手缩回阴影时粘腻的滑动声。随后，一切陷入短暂的、死寂的沉默，只有远处怪物的低语和警报声在回荡。地面上的暗红液体，缓缓流淌，发出细微的“滴答”声。</w:t>
      </w:r>
    </w:p>
    <w:p w14:paraId="3259142F">
      <w:pPr>
        <w:pStyle w:val="style0"/>
        <w:rPr/>
      </w:pPr>
    </w:p>
    <w:p w14:paraId="5A4369A8">
      <w:pPr>
        <w:pStyle w:val="style0"/>
        <w:rPr/>
      </w:pPr>
    </w:p>
    <w:p w14:paraId="2DE7354A">
      <w:pPr>
        <w:pStyle w:val="style0"/>
        <w:rPr>
          <w:lang w:val="en-US"/>
        </w:rPr>
      </w:pPr>
      <w:r>
        <w:rPr>
          <w:lang w:val="en-US"/>
        </w:rPr>
        <w:t>第四段：协议与反击 (0:45-1:00)</w:t>
      </w:r>
    </w:p>
    <w:p w14:paraId="E4EFD531">
      <w:pPr>
        <w:pStyle w:val="style0"/>
        <w:rPr/>
      </w:pPr>
    </w:p>
    <w:p w14:paraId="F7C360AB">
      <w:pPr>
        <w:pStyle w:val="style0"/>
        <w:rPr>
          <w:lang w:val="en-US"/>
        </w:rPr>
      </w:pPr>
      <w:r>
        <w:rPr>
          <w:lang w:val="en-US"/>
        </w:rPr>
        <w:t>镜头10 (0:45-0:50)</w:t>
      </w:r>
    </w:p>
    <w:p w14:paraId="AAC6346F">
      <w:pPr>
        <w:pStyle w:val="style0"/>
        <w:rPr/>
      </w:pPr>
    </w:p>
    <w:p w14:paraId="A3BF3EDE">
      <w:pPr>
        <w:pStyle w:val="style0"/>
        <w:rPr>
          <w:lang w:val="en-US"/>
        </w:rPr>
      </w:pPr>
      <w:r>
        <w:rPr>
          <w:lang w:val="en-US"/>
        </w:rPr>
        <w:t>画面描述：</w:t>
      </w:r>
    </w:p>
    <w:p w14:paraId="FBE716BF">
      <w:pPr>
        <w:pStyle w:val="style0"/>
        <w:rPr/>
      </w:pPr>
    </w:p>
    <w:p w14:paraId="BDB17996">
      <w:pPr>
        <w:pStyle w:val="style0"/>
        <w:rPr>
          <w:lang w:val="en-US"/>
        </w:rPr>
      </w:pPr>
      <w:r>
        <w:rPr>
          <w:lang w:val="en-US"/>
        </w:rPr>
        <w:t>视觉风格： 超广角鱼眼镜头带来的强烈桶形畸变。画面中心极度凸起，四周边缘拉伸变形，产生一种令人眩晕的、极度压抑的窥视感。</w:t>
      </w:r>
    </w:p>
    <w:p w14:paraId="4639D874">
      <w:pPr>
        <w:pStyle w:val="style0"/>
        <w:rPr/>
      </w:pPr>
    </w:p>
    <w:p w14:paraId="231525F7">
      <w:pPr>
        <w:pStyle w:val="style0"/>
        <w:rPr>
          <w:lang w:val="en-US"/>
        </w:rPr>
      </w:pPr>
      <w:r>
        <w:rPr>
          <w:lang w:val="en-US"/>
        </w:rPr>
        <w:t>角色状态： 小管理员正处于画面视觉中心，她的脸因极度的恐惧而扭曲，双眼瞪大到极限，瞳孔急剧收缩。黑色的短发因静电和汗水微微贴在脸颊两侧。</w:t>
      </w:r>
    </w:p>
    <w:p w14:paraId="D312A8EA">
      <w:pPr>
        <w:pStyle w:val="style0"/>
        <w:rPr/>
      </w:pPr>
    </w:p>
    <w:p w14:paraId="2B263FE7">
      <w:pPr>
        <w:pStyle w:val="style0"/>
        <w:rPr>
          <w:lang w:val="en-US"/>
        </w:rPr>
      </w:pPr>
      <w:r>
        <w:rPr>
          <w:lang w:val="en-US"/>
        </w:rPr>
        <w:t>动作与特效： 她正在不顾一切地向后跌倒，身体呈现出失去重心的姿态。前景中，一只苍白、颤抖的小手正试图向后抓挠地面。在她的瞳孔倒影中，可以清晰地看到前方那个暗红色怪物的轮廓正在以极快的速度向镜头扑来，充满了致命的压迫感。</w:t>
      </w:r>
    </w:p>
    <w:p w14:paraId="5B8E0B30">
      <w:pPr>
        <w:pStyle w:val="style0"/>
        <w:rPr/>
      </w:pPr>
    </w:p>
    <w:p w14:paraId="776A2306">
      <w:pPr>
        <w:pStyle w:val="style0"/>
        <w:rPr>
          <w:lang w:val="en-US"/>
        </w:rPr>
      </w:pPr>
      <w:r>
        <w:rPr>
          <w:lang w:val="en-US"/>
        </w:rPr>
        <w:t>运镜：</w:t>
      </w:r>
    </w:p>
    <w:p w14:paraId="1A02F53B">
      <w:pPr>
        <w:pStyle w:val="style0"/>
        <w:rPr/>
      </w:pPr>
    </w:p>
    <w:p w14:paraId="CFF04401">
      <w:pPr>
        <w:pStyle w:val="style0"/>
        <w:rPr>
          <w:lang w:val="en-US"/>
        </w:rPr>
      </w:pPr>
      <w:r>
        <w:rPr>
          <w:lang w:val="en-US"/>
        </w:rPr>
        <w:t>主观坠落视角。 镜头伴随着小管理员后仰的动作，产生剧烈的旋转下坠感。画面边缘因快速的动作而产生严重的拖影和模糊。</w:t>
      </w:r>
    </w:p>
    <w:p w14:paraId="41686BC7">
      <w:pPr>
        <w:pStyle w:val="style0"/>
        <w:rPr/>
      </w:pPr>
    </w:p>
    <w:p w14:paraId="A872E4E8">
      <w:pPr>
        <w:pStyle w:val="style0"/>
        <w:rPr>
          <w:lang w:val="en-US"/>
        </w:rPr>
      </w:pPr>
      <w:r>
        <w:rPr>
          <w:lang w:val="en-US"/>
        </w:rPr>
        <w:t>音效设计：</w:t>
      </w:r>
    </w:p>
    <w:p w14:paraId="131691BE">
      <w:pPr>
        <w:pStyle w:val="style0"/>
        <w:rPr/>
      </w:pPr>
    </w:p>
    <w:p w14:paraId="0782A53A">
      <w:pPr>
        <w:pStyle w:val="style0"/>
        <w:rPr>
          <w:lang w:val="en-US"/>
        </w:rPr>
      </w:pPr>
      <w:r>
        <w:rPr>
          <w:lang w:val="en-US"/>
        </w:rPr>
        <w:t>听觉主导： 占据整个声道的剧烈心跳声（沉重的低音轰鸣）。</w:t>
      </w:r>
    </w:p>
    <w:p w14:paraId="76383C2A">
      <w:pPr>
        <w:pStyle w:val="style0"/>
        <w:rPr/>
      </w:pPr>
    </w:p>
    <w:p w14:paraId="B16BF79B">
      <w:pPr>
        <w:pStyle w:val="style0"/>
        <w:rPr>
          <w:lang w:val="en-US"/>
        </w:rPr>
      </w:pPr>
      <w:r>
        <w:rPr>
          <w:lang w:val="en-US"/>
        </w:rPr>
        <w:t>辅助音： 小管理员急促、颤抖的呼吸声，以及喉咙里发出的微弱、不成调的呜咽。</w:t>
      </w:r>
    </w:p>
    <w:p w14:paraId="8628BD38">
      <w:pPr>
        <w:pStyle w:val="style0"/>
        <w:rPr/>
      </w:pPr>
    </w:p>
    <w:p w14:paraId="FF61DD7C">
      <w:pPr>
        <w:pStyle w:val="style0"/>
        <w:rPr>
          <w:lang w:val="en-US"/>
        </w:rPr>
      </w:pPr>
      <w:r>
        <w:rPr>
          <w:lang w:val="en-US"/>
        </w:rPr>
        <w:t>背景音： 怪物发出的低沉、震耳欲聋的咆哮，声音中混杂着令人血液冻结的寒意。</w:t>
      </w:r>
    </w:p>
    <w:p w14:paraId="C56AC333">
      <w:pPr>
        <w:pStyle w:val="style0"/>
        <w:rPr/>
      </w:pPr>
    </w:p>
    <w:p w14:paraId="58C45A35">
      <w:pPr>
        <w:pStyle w:val="style0"/>
        <w:rPr>
          <w:lang w:val="en-US"/>
        </w:rPr>
      </w:pPr>
      <w:r>
        <w:rPr>
          <w:lang w:val="en-US"/>
        </w:rPr>
        <w:t>画外音（浪鸽酱）：（声音依然冷静，但能听出底层频率的剧烈抖动，仿佛通讯即将中断）</w:t>
      </w:r>
    </w:p>
    <w:p w14:paraId="46A715E7">
      <w:pPr>
        <w:pStyle w:val="style0"/>
        <w:rPr>
          <w:lang w:val="en-US"/>
        </w:rPr>
      </w:pPr>
      <w:r>
        <w:rPr>
          <w:lang w:val="en-US"/>
        </w:rPr>
        <w:t>“目标暂命名：‘虐区’。常规武力压制效率…低于15%。重复，常规武力压制效率低于15%。”</w:t>
      </w:r>
    </w:p>
    <w:p w14:paraId="21F0CA53">
      <w:pPr>
        <w:pStyle w:val="style0"/>
        <w:rPr/>
      </w:pPr>
    </w:p>
    <w:p w14:paraId="59A54C8B">
      <w:pPr>
        <w:pStyle w:val="style0"/>
        <w:rPr>
          <w:lang w:val="en-US"/>
        </w:rPr>
      </w:pPr>
      <w:r>
        <w:rPr>
          <w:lang w:val="en-US"/>
        </w:rPr>
        <w:t> </w:t>
      </w:r>
    </w:p>
    <w:p w14:paraId="DE653A48">
      <w:pPr>
        <w:pStyle w:val="style0"/>
        <w:rPr/>
      </w:pPr>
    </w:p>
    <w:p w14:paraId="22475CFA">
      <w:pPr>
        <w:pStyle w:val="style0"/>
        <w:rPr>
          <w:lang w:val="en-US"/>
        </w:rPr>
      </w:pPr>
      <w:r>
        <w:rPr>
          <w:lang w:val="en-US"/>
        </w:rPr>
        <w:t>镜头11 (0:50-0:55)</w:t>
      </w:r>
    </w:p>
    <w:p w14:paraId="0EA590D6">
      <w:pPr>
        <w:pStyle w:val="style0"/>
        <w:rPr/>
      </w:pPr>
    </w:p>
    <w:p w14:paraId="EC1FC01D">
      <w:pPr>
        <w:pStyle w:val="style0"/>
        <w:rPr>
          <w:lang w:val="en-US"/>
        </w:rPr>
      </w:pPr>
      <w:r>
        <w:rPr>
          <w:lang w:val="en-US"/>
        </w:rPr>
        <w:t>画面描述：</w:t>
      </w:r>
    </w:p>
    <w:p w14:paraId="BEDAE819">
      <w:pPr>
        <w:pStyle w:val="style0"/>
        <w:rPr/>
      </w:pPr>
    </w:p>
    <w:p w14:paraId="8AEDBF90">
      <w:pPr>
        <w:pStyle w:val="style0"/>
        <w:rPr>
          <w:lang w:val="en-US"/>
        </w:rPr>
      </w:pPr>
      <w:r>
        <w:rPr>
          <w:lang w:val="en-US"/>
        </w:rPr>
        <w:t>视觉风格： 全息战术沙盘视角。画面呈现出半透明的蓝色科技感网格，悬浮在半空。</w:t>
      </w:r>
    </w:p>
    <w:p w14:paraId="32857422">
      <w:pPr>
        <w:pStyle w:val="style0"/>
        <w:rPr/>
      </w:pPr>
    </w:p>
    <w:p w14:paraId="DAA2F8FD">
      <w:pPr>
        <w:pStyle w:val="style0"/>
        <w:rPr>
          <w:lang w:val="en-US"/>
        </w:rPr>
      </w:pPr>
      <w:r>
        <w:rPr>
          <w:lang w:val="en-US"/>
        </w:rPr>
        <w:t>光标异动： 沙盘上代表哈夫克士兵、威龙小队等人的红色/绿色光标原本处于随机闪烁的移动状态。突然，它们在同一毫秒内全部停止了动作，仿佛被按下了暂停键。</w:t>
      </w:r>
    </w:p>
    <w:p w14:paraId="6156ACC2">
      <w:pPr>
        <w:pStyle w:val="style0"/>
        <w:rPr/>
      </w:pPr>
    </w:p>
    <w:p w14:paraId="356AC297">
      <w:pPr>
        <w:pStyle w:val="style0"/>
        <w:rPr>
          <w:lang w:val="en-US"/>
        </w:rPr>
      </w:pPr>
      <w:r>
        <w:rPr>
          <w:lang w:val="en-US"/>
        </w:rPr>
        <w:t>信号源显现： 紧接着，所有光标齐刷刷地调转方向，黑色的指示线全部指向地图中央。那里，一个从未见过的、散发着疯狂脉冲光芒的深紫色信号源正在剧烈跳动，仿佛一颗恶性肿瘤。</w:t>
      </w:r>
    </w:p>
    <w:p w14:paraId="F08245B4">
      <w:pPr>
        <w:pStyle w:val="style0"/>
        <w:rPr/>
      </w:pPr>
    </w:p>
    <w:p w14:paraId="019BC348">
      <w:pPr>
        <w:pStyle w:val="style0"/>
        <w:rPr>
          <w:lang w:val="en-US"/>
        </w:rPr>
      </w:pPr>
      <w:r>
        <w:rPr>
          <w:lang w:val="en-US"/>
        </w:rPr>
        <w:t>光影： 周围的环境光随着这个紫色信号的跳动，在地面上投下诡异的紫黑色斑驳光影。</w:t>
      </w:r>
    </w:p>
    <w:p w14:paraId="C04A5D12">
      <w:pPr>
        <w:pStyle w:val="style0"/>
        <w:rPr/>
      </w:pPr>
    </w:p>
    <w:p w14:paraId="82F92A52">
      <w:pPr>
        <w:pStyle w:val="style0"/>
        <w:rPr>
          <w:lang w:val="en-US"/>
        </w:rPr>
      </w:pPr>
      <w:r>
        <w:rPr>
          <w:lang w:val="en-US"/>
        </w:rPr>
        <w:t>运镜：</w:t>
      </w:r>
    </w:p>
    <w:p w14:paraId="2F7ECFFE">
      <w:pPr>
        <w:pStyle w:val="style0"/>
        <w:rPr/>
      </w:pPr>
    </w:p>
    <w:p w14:paraId="80B01D14">
      <w:pPr>
        <w:pStyle w:val="style0"/>
        <w:rPr>
          <w:lang w:val="en-US"/>
        </w:rPr>
      </w:pPr>
      <w:r>
        <w:rPr>
          <w:lang w:val="en-US"/>
        </w:rPr>
        <w:t>微距推拉。 镜头从一个广阔的全景地图，缓慢而坚定地向前推进，最终聚焦在那个疯狂脉动的紫色核心上，强调其毁灭性的吸引力。</w:t>
      </w:r>
    </w:p>
    <w:p w14:paraId="89B4BC8D">
      <w:pPr>
        <w:pStyle w:val="style0"/>
        <w:rPr/>
      </w:pPr>
    </w:p>
    <w:p w14:paraId="6E0DC865">
      <w:pPr>
        <w:pStyle w:val="style0"/>
        <w:rPr>
          <w:lang w:val="en-US"/>
        </w:rPr>
      </w:pPr>
      <w:r>
        <w:rPr>
          <w:lang w:val="en-US"/>
        </w:rPr>
        <w:t>音效设计：</w:t>
      </w:r>
    </w:p>
    <w:p w14:paraId="5DD3A90A">
      <w:pPr>
        <w:pStyle w:val="style0"/>
        <w:rPr/>
      </w:pPr>
    </w:p>
    <w:p w14:paraId="4A149F7C">
      <w:pPr>
        <w:pStyle w:val="style0"/>
        <w:rPr>
          <w:lang w:val="en-US"/>
        </w:rPr>
      </w:pPr>
      <w:r>
        <w:rPr>
          <w:lang w:val="en-US"/>
        </w:rPr>
        <w:t>警报声： 一种极其刺耳、毫无高低起伏的单调正弦波音调，以极高的频率重复播放，像是要直接钻进大脑。</w:t>
      </w:r>
    </w:p>
    <w:p w14:paraId="9813087A">
      <w:pPr>
        <w:pStyle w:val="style0"/>
        <w:rPr/>
      </w:pPr>
    </w:p>
    <w:p w14:paraId="18CD173E">
      <w:pPr>
        <w:pStyle w:val="style0"/>
        <w:rPr>
          <w:lang w:val="en-US"/>
        </w:rPr>
      </w:pPr>
      <w:r>
        <w:rPr>
          <w:lang w:val="en-US"/>
        </w:rPr>
        <w:t>系统反馈： 伴随警报声，传来冰冷的机械合成音，中英双语完全重叠，形成一种诡异的混响效果：</w:t>
      </w:r>
    </w:p>
    <w:p w14:paraId="163B878B">
      <w:pPr>
        <w:pStyle w:val="style0"/>
        <w:rPr>
          <w:lang w:val="en-US"/>
        </w:rPr>
      </w:pPr>
      <w:r>
        <w:rPr>
          <w:lang w:val="en-US"/>
        </w:rPr>
        <w:t>“《方舟协议》第17条激活。”（中文）</w:t>
      </w:r>
    </w:p>
    <w:p w14:paraId="C9E1CE94">
      <w:pPr>
        <w:pStyle w:val="style0"/>
        <w:rPr>
          <w:lang w:val="en-US"/>
        </w:rPr>
      </w:pPr>
      <w:r>
        <w:rPr>
          <w:lang w:val="en-US"/>
        </w:rPr>
        <w:t>"ARK PROTOCOL ACTIVATED."（英文）</w:t>
      </w:r>
    </w:p>
    <w:p w14:paraId="A306481A">
      <w:pPr>
        <w:pStyle w:val="style0"/>
        <w:rPr>
          <w:lang w:val="en-US"/>
        </w:rPr>
      </w:pPr>
      <w:r>
        <w:rPr>
          <w:lang w:val="en-US"/>
        </w:rPr>
        <w:t>“所有内部敌对行为，强制终止。”（中文）</w:t>
      </w:r>
    </w:p>
    <w:p w14:paraId="49408058">
      <w:pPr>
        <w:pStyle w:val="style0"/>
        <w:rPr>
          <w:lang w:val="en-US"/>
        </w:rPr>
      </w:pPr>
      <w:r>
        <w:rPr>
          <w:lang w:val="en-US"/>
        </w:rPr>
        <w:t>"ALL INTERNAL HOSTILITIES TERMINATED."（英文）</w:t>
      </w:r>
    </w:p>
    <w:p w14:paraId="33E1FB2F">
      <w:pPr>
        <w:pStyle w:val="style0"/>
        <w:rPr>
          <w:lang w:val="en-US"/>
        </w:rPr>
      </w:pPr>
      <w:r>
        <w:rPr>
          <w:lang w:val="en-US"/>
        </w:rPr>
        <w:t>“最高优先级：清除未知污染源。”（中文）</w:t>
      </w:r>
    </w:p>
    <w:p w14:paraId="95D30EDF">
      <w:pPr>
        <w:pStyle w:val="style0"/>
        <w:rPr>
          <w:lang w:val="en-US"/>
        </w:rPr>
      </w:pPr>
      <w:r>
        <w:rPr>
          <w:lang w:val="en-US"/>
        </w:rPr>
        <w:t>"PRIORITY OMEGA: PURGE UNKNOWN CONTAMINANT."（英文）</w:t>
      </w:r>
    </w:p>
    <w:p w14:paraId="DC1313F9">
      <w:pPr>
        <w:pStyle w:val="style0"/>
        <w:rPr/>
      </w:pPr>
    </w:p>
    <w:p w14:paraId="72300440">
      <w:pPr>
        <w:pStyle w:val="style0"/>
        <w:rPr>
          <w:lang w:val="en-US"/>
        </w:rPr>
      </w:pPr>
      <w:r>
        <w:rPr>
          <w:lang w:val="en-US"/>
        </w:rPr>
        <w:t> </w:t>
      </w:r>
    </w:p>
    <w:p w14:paraId="5422D614">
      <w:pPr>
        <w:pStyle w:val="style0"/>
        <w:rPr/>
      </w:pPr>
    </w:p>
    <w:p w14:paraId="33E3FE01">
      <w:pPr>
        <w:pStyle w:val="style0"/>
        <w:rPr>
          <w:lang w:val="en-US"/>
        </w:rPr>
      </w:pPr>
      <w:r>
        <w:rPr>
          <w:lang w:val="en-US"/>
        </w:rPr>
        <w:t>镜头12 (0:55-1:00)</w:t>
      </w:r>
    </w:p>
    <w:p w14:paraId="C185A7AC">
      <w:pPr>
        <w:pStyle w:val="style0"/>
        <w:rPr/>
      </w:pPr>
    </w:p>
    <w:p w14:paraId="0821BD2A">
      <w:pPr>
        <w:pStyle w:val="style0"/>
        <w:rPr>
          <w:lang w:val="en-US"/>
        </w:rPr>
      </w:pPr>
      <w:r>
        <w:rPr>
          <w:lang w:val="en-US"/>
        </w:rPr>
        <w:t>画面描述：</w:t>
      </w:r>
    </w:p>
    <w:p w14:paraId="1D8056D0">
      <w:pPr>
        <w:pStyle w:val="style0"/>
        <w:rPr/>
      </w:pPr>
    </w:p>
    <w:p w14:paraId="CE5206FA">
      <w:pPr>
        <w:pStyle w:val="style0"/>
        <w:rPr>
          <w:lang w:val="en-US"/>
        </w:rPr>
      </w:pPr>
      <w:r>
        <w:rPr>
          <w:lang w:val="en-US"/>
        </w:rPr>
        <w:t>主角行动： 威龙原本射击的姿态被瞬间打断。他猛地压下枪托，动力装甲的关节处迸发出耀眼的幽蓝色电弧。</w:t>
      </w:r>
    </w:p>
    <w:p w14:paraId="554F6510">
      <w:pPr>
        <w:pStyle w:val="style0"/>
        <w:rPr/>
      </w:pPr>
    </w:p>
    <w:p w14:paraId="B8972989">
      <w:pPr>
        <w:pStyle w:val="style0"/>
        <w:rPr>
          <w:lang w:val="en-US"/>
        </w:rPr>
      </w:pPr>
      <w:r>
        <w:rPr>
          <w:lang w:val="en-US"/>
        </w:rPr>
        <w:t>反推动力： 巨大的反作用力让他瞬间脱离地面，身体在空中呈现出一个急速后飞的姿态。蓝色的喷射尾焰将他整个人向后推去，动作干净利落。</w:t>
      </w:r>
    </w:p>
    <w:p w14:paraId="4F30955B">
      <w:pPr>
        <w:pStyle w:val="style0"/>
        <w:rPr/>
      </w:pPr>
    </w:p>
    <w:p w14:paraId="F1DD1180">
      <w:pPr>
        <w:pStyle w:val="style0"/>
        <w:rPr>
          <w:lang w:val="en-US"/>
        </w:rPr>
      </w:pPr>
      <w:r>
        <w:rPr>
          <w:lang w:val="en-US"/>
        </w:rPr>
        <w:t>援军登场： （仰视视角）巨大的金属通风管道盖板被一股巨力从内部冲开。白子手持重型武器率先跳出，身影在空中舒展。Doro紧随其后，如同两颗精准投下的炸弹。</w:t>
      </w:r>
    </w:p>
    <w:p w14:paraId="C479AC08">
      <w:pPr>
        <w:pStyle w:val="style0"/>
        <w:rPr/>
      </w:pPr>
    </w:p>
    <w:p w14:paraId="949E9F69">
      <w:pPr>
        <w:pStyle w:val="style0"/>
        <w:rPr>
          <w:lang w:val="en-US"/>
        </w:rPr>
      </w:pPr>
      <w:r>
        <w:rPr>
          <w:lang w:val="en-US"/>
        </w:rPr>
        <w:t>光影对比： 顶部的应急红灯被他们的身影遮挡，又在落地时重新亮起，形成强烈的明暗交替。</w:t>
      </w:r>
    </w:p>
    <w:p w14:paraId="2846088F">
      <w:pPr>
        <w:pStyle w:val="style0"/>
        <w:rPr/>
      </w:pPr>
    </w:p>
    <w:p w14:paraId="19DC6E11">
      <w:pPr>
        <w:pStyle w:val="style0"/>
        <w:rPr>
          <w:lang w:val="en-US"/>
        </w:rPr>
      </w:pPr>
      <w:r>
        <w:rPr>
          <w:lang w:val="en-US"/>
        </w:rPr>
        <w:t>运镜：</w:t>
      </w:r>
    </w:p>
    <w:p w14:paraId="FF36F6CC">
      <w:pPr>
        <w:pStyle w:val="style0"/>
        <w:rPr/>
      </w:pPr>
    </w:p>
    <w:p w14:paraId="3484698C">
      <w:pPr>
        <w:pStyle w:val="style0"/>
        <w:rPr>
          <w:lang w:val="en-US"/>
        </w:rPr>
      </w:pPr>
      <w:r>
        <w:rPr>
          <w:lang w:val="en-US"/>
        </w:rPr>
        <w:t>急速甩镜与慢动作结合。 前半段镜头跟随威龙向后飞出的轨迹，产生强烈的动态模糊。后半段在两人跃出管道时，瞬间切换为极致的慢动作，捕捉他们从容落地的姿态和武器的细节。</w:t>
      </w:r>
    </w:p>
    <w:p w14:paraId="D2CBEB4B">
      <w:pPr>
        <w:pStyle w:val="style0"/>
        <w:rPr/>
      </w:pPr>
    </w:p>
    <w:p w14:paraId="43B1A67B">
      <w:pPr>
        <w:pStyle w:val="style0"/>
        <w:rPr>
          <w:lang w:val="en-US"/>
        </w:rPr>
      </w:pPr>
      <w:r>
        <w:rPr>
          <w:lang w:val="en-US"/>
        </w:rPr>
        <w:t>音效设计：</w:t>
      </w:r>
    </w:p>
    <w:p w14:paraId="DE9CC5A8">
      <w:pPr>
        <w:pStyle w:val="style0"/>
        <w:rPr/>
      </w:pPr>
    </w:p>
    <w:p w14:paraId="7929DD66">
      <w:pPr>
        <w:pStyle w:val="style0"/>
        <w:rPr>
          <w:lang w:val="en-US"/>
        </w:rPr>
      </w:pPr>
      <w:r>
        <w:rPr>
          <w:lang w:val="en-US"/>
        </w:rPr>
        <w:t>动力音： 威龙装甲启动时的高频充能声，以及推进器点火时的低沉爆鸣。</w:t>
      </w:r>
    </w:p>
    <w:p w14:paraId="2424DC1A">
      <w:pPr>
        <w:pStyle w:val="style0"/>
        <w:rPr/>
      </w:pPr>
    </w:p>
    <w:p w14:paraId="D5109DF9">
      <w:pPr>
        <w:pStyle w:val="style0"/>
        <w:rPr>
          <w:lang w:val="en-US"/>
        </w:rPr>
      </w:pPr>
      <w:r>
        <w:rPr>
          <w:lang w:val="en-US"/>
        </w:rPr>
        <w:t>金属音： 通风管道被暴力破坏时的巨响，金属碎片掉落砸在地面上的清脆撞击声。</w:t>
      </w:r>
    </w:p>
    <w:p w14:paraId="5D545C4E">
      <w:pPr>
        <w:pStyle w:val="style0"/>
        <w:rPr/>
      </w:pPr>
    </w:p>
    <w:p w14:paraId="FBD4E0AA">
      <w:pPr>
        <w:pStyle w:val="style0"/>
        <w:rPr>
          <w:lang w:val="en-US"/>
        </w:rPr>
      </w:pPr>
      <w:r>
        <w:rPr>
          <w:lang w:val="en-US"/>
        </w:rPr>
        <w:t>背景音： 警报声依然在持续，但被威龙的推进声短暂掩盖。</w:t>
      </w:r>
    </w:p>
    <w:p w14:paraId="334A68CA">
      <w:pPr>
        <w:pStyle w:val="style0"/>
        <w:rPr/>
      </w:pPr>
    </w:p>
    <w:p w14:paraId="30633DE2">
      <w:pPr>
        <w:pStyle w:val="style0"/>
        <w:rPr>
          <w:lang w:val="en-US"/>
        </w:rPr>
      </w:pPr>
      <w:r>
        <w:rPr>
          <w:lang w:val="en-US"/>
        </w:rPr>
        <w:t>画外音（浪鸽酱）：（语气中多了一丝释然和决绝）</w:t>
      </w:r>
    </w:p>
    <w:p w14:paraId="02EB600C">
      <w:pPr>
        <w:pStyle w:val="style0"/>
        <w:rPr>
          <w:lang w:val="en-US"/>
        </w:rPr>
      </w:pPr>
      <w:r>
        <w:rPr>
          <w:lang w:val="en-US"/>
        </w:rPr>
        <w:t>“协议逻辑更新：生存优先于对抗。”</w:t>
      </w:r>
    </w:p>
    <w:p w14:paraId="C8EEA13F">
      <w:pPr>
        <w:pStyle w:val="style0"/>
        <w:rPr>
          <w:lang w:val="en-US"/>
        </w:rPr>
      </w:pPr>
      <w:r>
        <w:rPr>
          <w:lang w:val="en-US"/>
        </w:rPr>
        <w:t>第五段：净化者登场 (1:00-1:15)</w:t>
      </w:r>
    </w:p>
    <w:p w14:paraId="4CAF8F60">
      <w:pPr>
        <w:pStyle w:val="style0"/>
        <w:rPr/>
      </w:pPr>
    </w:p>
    <w:p w14:paraId="F44AECCB">
      <w:pPr>
        <w:pStyle w:val="style0"/>
        <w:rPr>
          <w:lang w:val="en-US"/>
        </w:rPr>
      </w:pPr>
      <w:r>
        <w:rPr>
          <w:lang w:val="en-US"/>
        </w:rPr>
        <w:t>镜头13 (1:00-1.05)</w:t>
      </w:r>
    </w:p>
    <w:p w14:paraId="D03E3D1B">
      <w:pPr>
        <w:pStyle w:val="style0"/>
        <w:rPr/>
      </w:pPr>
    </w:p>
    <w:p w14:paraId="97D9EF74">
      <w:pPr>
        <w:pStyle w:val="style0"/>
        <w:rPr>
          <w:lang w:val="en-US"/>
        </w:rPr>
      </w:pPr>
      <w:r>
        <w:rPr>
          <w:lang w:val="en-US"/>
        </w:rPr>
        <w:t>画面描述：</w:t>
      </w:r>
    </w:p>
    <w:p w14:paraId="AD4BDCCE">
      <w:pPr>
        <w:pStyle w:val="style0"/>
        <w:rPr/>
      </w:pPr>
    </w:p>
    <w:p w14:paraId="6B1618A8">
      <w:pPr>
        <w:pStyle w:val="style0"/>
        <w:rPr>
          <w:lang w:val="en-US"/>
        </w:rPr>
      </w:pPr>
      <w:r>
        <w:rPr>
          <w:lang w:val="en-US"/>
        </w:rPr>
        <w:t>动作与特效：</w:t>
      </w:r>
    </w:p>
    <w:p w14:paraId="73891C5E">
      <w:pPr>
        <w:pStyle w:val="style0"/>
        <w:rPr/>
      </w:pPr>
    </w:p>
    <w:p w14:paraId="8827AEDC">
      <w:pPr>
        <w:pStyle w:val="style0"/>
        <w:rPr>
          <w:lang w:val="en-US"/>
        </w:rPr>
      </w:pPr>
      <w:r>
        <w:rPr>
          <w:lang w:val="en-US"/>
        </w:rPr>
        <w:t>初始帧（1:00）：画面中心是小管理员因极度恐惧而放大的瞳孔，倒映着逼近的怪物阴影。下一秒，一道缠绕着炽亮蓝色电弧的身影，以违反物理惯性的速度，从画面左侧边缘切入。</w:t>
      </w:r>
    </w:p>
    <w:p w14:paraId="7E6528B7">
      <w:pPr>
        <w:pStyle w:val="style0"/>
        <w:rPr/>
      </w:pPr>
    </w:p>
    <w:p w14:paraId="198B0769">
      <w:pPr>
        <w:pStyle w:val="style0"/>
        <w:rPr>
          <w:lang w:val="en-US"/>
        </w:rPr>
      </w:pPr>
      <w:r>
        <w:rPr>
          <w:lang w:val="en-US"/>
        </w:rPr>
        <w:t>超高速摄影（1:00-1.04）：画面进入千帧率慢动作。浪鸽酱的身影在慢速下依然快得模糊，但能看清其核心动作——一个极低角度的超高速战术翻滚。她的轨迹在空气中残留出长达数帧的、渐消的蓝色电光路径，如同彗星尾迹。</w:t>
      </w:r>
    </w:p>
    <w:p w14:paraId="B5A04C66">
      <w:pPr>
        <w:pStyle w:val="style0"/>
        <w:rPr/>
      </w:pPr>
    </w:p>
    <w:p w14:paraId="8A93EDF7">
      <w:pPr>
        <w:pStyle w:val="style0"/>
        <w:rPr>
          <w:lang w:val="en-US"/>
        </w:rPr>
      </w:pPr>
      <w:r>
        <w:rPr>
          <w:lang w:val="en-US"/>
        </w:rPr>
        <w:t>定格与保护（1:04-1.05）：翻滚动作结束的瞬间，她精准地单膝跪地，滑行至小管理员正前方。动作停止时，画面短暂“定格”，强调其姿态：身体微微前倾，左臂向后伸展，以一个绝对防护的姿态将小管理员完全挡在身后。她身上残留的蓝光与环境中暗红色的警报光形成刺眼的对比。</w:t>
      </w:r>
    </w:p>
    <w:p w14:paraId="AA21483B">
      <w:pPr>
        <w:pStyle w:val="style0"/>
        <w:rPr/>
      </w:pPr>
    </w:p>
    <w:p w14:paraId="7C7F857D">
      <w:pPr>
        <w:pStyle w:val="style0"/>
        <w:rPr>
          <w:lang w:val="en-US"/>
        </w:rPr>
      </w:pPr>
      <w:r>
        <w:rPr>
          <w:lang w:val="en-US"/>
        </w:rPr>
        <w:t>运镜：</w:t>
      </w:r>
    </w:p>
    <w:p w14:paraId="A3C04EF7">
      <w:pPr>
        <w:pStyle w:val="style0"/>
        <w:rPr/>
      </w:pPr>
    </w:p>
    <w:p w14:paraId="669CD86E">
      <w:pPr>
        <w:pStyle w:val="style0"/>
        <w:rPr>
          <w:lang w:val="en-US"/>
        </w:rPr>
      </w:pPr>
      <w:r>
        <w:rPr>
          <w:lang w:val="en-US"/>
        </w:rPr>
        <w:t>旋转跟随镜头。镜头模拟一种被高速物体带动的、环绕式急速旋转的视角。起始焦点在小管理员脸上，随着浪鸽酱切入，镜头以她为轴心进行大幅度的弧形甩动，最终稳定在浪鸽酱的后背特写，将她与小管理员纳入同一个保护性构图中。</w:t>
      </w:r>
    </w:p>
    <w:p w14:paraId="B68D0AE1">
      <w:pPr>
        <w:pStyle w:val="style0"/>
        <w:rPr/>
      </w:pPr>
    </w:p>
    <w:p w14:paraId="328ED84C">
      <w:pPr>
        <w:pStyle w:val="style0"/>
        <w:rPr>
          <w:lang w:val="en-US"/>
        </w:rPr>
      </w:pPr>
      <w:r>
        <w:rPr>
          <w:lang w:val="en-US"/>
        </w:rPr>
        <w:t>音效设计：</w:t>
      </w:r>
    </w:p>
    <w:p w14:paraId="FFEDE476">
      <w:pPr>
        <w:pStyle w:val="style0"/>
        <w:rPr/>
      </w:pPr>
    </w:p>
    <w:p w14:paraId="7134944C">
      <w:pPr>
        <w:pStyle w:val="style0"/>
        <w:rPr>
          <w:lang w:val="en-US"/>
        </w:rPr>
      </w:pPr>
      <w:r>
        <w:rPr>
          <w:lang w:val="en-US"/>
        </w:rPr>
        <w:t>移动音： 高速移动撕裂空气产生的尖锐音爆，由远及近瞬间达到峰值。</w:t>
      </w:r>
    </w:p>
    <w:p w14:paraId="50FE7535">
      <w:pPr>
        <w:pStyle w:val="style0"/>
        <w:rPr/>
      </w:pPr>
    </w:p>
    <w:p w14:paraId="CCD0BF82">
      <w:pPr>
        <w:pStyle w:val="style0"/>
        <w:rPr>
          <w:lang w:val="en-US"/>
        </w:rPr>
      </w:pPr>
      <w:r>
        <w:rPr>
          <w:lang w:val="en-US"/>
        </w:rPr>
        <w:t>能量音： 伴随其轨迹的高频、纯净的蓝色能量嗡鸣声。</w:t>
      </w:r>
    </w:p>
    <w:p w14:paraId="5E6F63A6">
      <w:pPr>
        <w:pStyle w:val="style0"/>
        <w:rPr/>
      </w:pPr>
    </w:p>
    <w:p w14:paraId="C84164E8">
      <w:pPr>
        <w:pStyle w:val="style0"/>
        <w:rPr>
          <w:lang w:val="en-US"/>
        </w:rPr>
      </w:pPr>
      <w:r>
        <w:rPr>
          <w:lang w:val="en-US"/>
        </w:rPr>
        <w:t>动作音： 战术装甲关节在极限动作下发出的清脆、高效的机械作动声。</w:t>
      </w:r>
    </w:p>
    <w:p w14:paraId="025976E1">
      <w:pPr>
        <w:pStyle w:val="style0"/>
        <w:rPr/>
      </w:pPr>
    </w:p>
    <w:p w14:paraId="386559D6">
      <w:pPr>
        <w:pStyle w:val="style0"/>
        <w:rPr>
          <w:lang w:val="en-US"/>
        </w:rPr>
      </w:pPr>
      <w:r>
        <w:rPr>
          <w:lang w:val="en-US"/>
        </w:rPr>
        <w:t>环境对比： 所有声音在1.05秒她跪地定格的瞬间骤停约0.1秒，只剩下警报的背景音，突出“降临”的仪式感。</w:t>
      </w:r>
    </w:p>
    <w:p w14:paraId="75C38900">
      <w:pPr>
        <w:pStyle w:val="style0"/>
        <w:rPr/>
      </w:pPr>
    </w:p>
    <w:p w14:paraId="9D8B5399">
      <w:pPr>
        <w:pStyle w:val="style0"/>
        <w:rPr>
          <w:lang w:val="en-US"/>
        </w:rPr>
      </w:pPr>
      <w:r>
        <w:rPr>
          <w:lang w:val="en-US"/>
        </w:rPr>
        <w:t> </w:t>
      </w:r>
    </w:p>
    <w:p w14:paraId="4952F058">
      <w:pPr>
        <w:pStyle w:val="style0"/>
        <w:rPr/>
      </w:pPr>
    </w:p>
    <w:p w14:paraId="5D23AA61">
      <w:pPr>
        <w:pStyle w:val="style0"/>
        <w:rPr>
          <w:lang w:val="en-US"/>
        </w:rPr>
      </w:pPr>
      <w:r>
        <w:rPr>
          <w:lang w:val="en-US"/>
        </w:rPr>
        <w:t>镜头14 (1:05-1.10)</w:t>
      </w:r>
    </w:p>
    <w:p w14:paraId="92AE69A7">
      <w:pPr>
        <w:pStyle w:val="style0"/>
        <w:rPr/>
      </w:pPr>
    </w:p>
    <w:p w14:paraId="B0FEB075">
      <w:pPr>
        <w:pStyle w:val="style0"/>
        <w:rPr>
          <w:lang w:val="en-US"/>
        </w:rPr>
      </w:pPr>
      <w:r>
        <w:rPr>
          <w:lang w:val="en-US"/>
        </w:rPr>
        <w:t>画面描述：</w:t>
      </w:r>
    </w:p>
    <w:p w14:paraId="9D7BC2A4">
      <w:pPr>
        <w:pStyle w:val="style0"/>
        <w:rPr/>
      </w:pPr>
    </w:p>
    <w:p w14:paraId="C4311D73">
      <w:pPr>
        <w:pStyle w:val="style0"/>
        <w:rPr>
          <w:lang w:val="en-US"/>
        </w:rPr>
      </w:pPr>
      <w:r>
        <w:rPr>
          <w:lang w:val="en-US"/>
        </w:rPr>
        <w:t>危机升级（1:05-1.07）：</w:t>
      </w:r>
    </w:p>
    <w:p w14:paraId="4A7FFEB3">
      <w:pPr>
        <w:pStyle w:val="style0"/>
        <w:rPr/>
      </w:pPr>
    </w:p>
    <w:p w14:paraId="7831C17D">
      <w:pPr>
        <w:pStyle w:val="style0"/>
        <w:rPr>
          <w:lang w:val="en-US"/>
        </w:rPr>
      </w:pPr>
      <w:r>
        <w:rPr>
          <w:lang w:val="en-US"/>
        </w:rPr>
        <w:t>慢镜头呈现：周围墙壁、天花板更多的接缝处，同时渗出更多浓稠的黑色物质。它们以更快的速度汇聚，扭曲、凝结成数只新的“虐区子体”。它们从四面八方缓缓起身，将浪鸽酱与小管理员围在中心，发出威胁性的低吼。</w:t>
      </w:r>
    </w:p>
    <w:p w14:paraId="F420D559">
      <w:pPr>
        <w:pStyle w:val="style0"/>
        <w:rPr/>
      </w:pPr>
    </w:p>
    <w:p w14:paraId="1EFCD3B6">
      <w:pPr>
        <w:pStyle w:val="style0"/>
        <w:rPr>
          <w:lang w:val="en-US"/>
        </w:rPr>
      </w:pPr>
      <w:r>
        <w:rPr>
          <w:lang w:val="en-US"/>
        </w:rPr>
        <w:t>分析与防御（1.07-1.10）：</w:t>
      </w:r>
    </w:p>
    <w:p w14:paraId="AD495F5E">
      <w:pPr>
        <w:pStyle w:val="style0"/>
        <w:rPr/>
      </w:pPr>
    </w:p>
    <w:p w14:paraId="A65594A8">
      <w:pPr>
        <w:pStyle w:val="style0"/>
        <w:rPr>
          <w:lang w:val="en-US"/>
        </w:rPr>
      </w:pPr>
      <w:r>
        <w:rPr>
          <w:lang w:val="en-US"/>
        </w:rPr>
        <w:t>面部特写（1.07-1.08）：镜头急速推至浪鸽酱的面部特写。她微微抬头，红色的瞳孔中心，瞬间掠过瀑布般的、由细密符文和几何图形组成的蓝色数据流，速度快到几乎无法阅读，显示其正在进行超高速分析。</w:t>
      </w:r>
    </w:p>
    <w:p w14:paraId="C26A8490">
      <w:pPr>
        <w:pStyle w:val="style0"/>
        <w:rPr/>
      </w:pPr>
    </w:p>
    <w:p w14:paraId="941A67BB">
      <w:pPr>
        <w:pStyle w:val="style0"/>
        <w:rPr>
          <w:lang w:val="en-US"/>
        </w:rPr>
      </w:pPr>
      <w:r>
        <w:rPr>
          <w:lang w:val="en-US"/>
        </w:rPr>
        <w:t>护盾展开（1.08-1.09）：数据流消失的瞬间，以她为中心，一个由六边形蜂窝状光纹构成的半透明淡蓝色量子护盾瞬间展开。护盾展开时带有清晰的、向外扩散的波纹特效。</w:t>
      </w:r>
    </w:p>
    <w:p w14:paraId="FCD71BCE">
      <w:pPr>
        <w:pStyle w:val="style0"/>
        <w:rPr/>
      </w:pPr>
    </w:p>
    <w:p w14:paraId="1EBE27A6">
      <w:pPr>
        <w:pStyle w:val="style0"/>
        <w:rPr>
          <w:lang w:val="en-US"/>
        </w:rPr>
      </w:pPr>
      <w:r>
        <w:rPr>
          <w:lang w:val="en-US"/>
        </w:rPr>
        <w:t>净化效果（1.09-1.10）：几只最先扑到护盾上的子体，在接触护盾表面的瞬间，身体如同被超高温灼烧，从接触点开始迅速碳化、崩解为黑色的飞灰。碳化过程伴有闪烁的蓝色电芒。</w:t>
      </w:r>
    </w:p>
    <w:p w14:paraId="D8345B1D">
      <w:pPr>
        <w:pStyle w:val="style0"/>
        <w:rPr/>
      </w:pPr>
    </w:p>
    <w:p w14:paraId="BE93BEBF">
      <w:pPr>
        <w:pStyle w:val="style0"/>
        <w:rPr>
          <w:lang w:val="en-US"/>
        </w:rPr>
      </w:pPr>
      <w:r>
        <w:rPr>
          <w:lang w:val="en-US"/>
        </w:rPr>
        <w:t>运镜：</w:t>
      </w:r>
    </w:p>
    <w:p w14:paraId="DEA5606E">
      <w:pPr>
        <w:pStyle w:val="style0"/>
        <w:rPr/>
      </w:pPr>
    </w:p>
    <w:p w14:paraId="42399AE2">
      <w:pPr>
        <w:pStyle w:val="style0"/>
        <w:rPr>
          <w:lang w:val="en-US"/>
        </w:rPr>
      </w:pPr>
      <w:r>
        <w:rPr>
          <w:lang w:val="en-US"/>
        </w:rPr>
        <w:t>快速剪辑组合。先是一个环绕慢镜头，展示怪物从四周涌现的压迫感。然后急速变焦至浪鸽酱眼部特写。护盾展开时，镜头快速后拉并微微仰角，展现护盾的全貌和将怪物弹开、净化的震撼场面。</w:t>
      </w:r>
    </w:p>
    <w:p w14:paraId="DA9C844A">
      <w:pPr>
        <w:pStyle w:val="style0"/>
        <w:rPr/>
      </w:pPr>
    </w:p>
    <w:p w14:paraId="30BDE589">
      <w:pPr>
        <w:pStyle w:val="style0"/>
        <w:rPr>
          <w:lang w:val="en-US"/>
        </w:rPr>
      </w:pPr>
      <w:r>
        <w:rPr>
          <w:lang w:val="en-US"/>
        </w:rPr>
        <w:t>音效设计：</w:t>
      </w:r>
    </w:p>
    <w:p w14:paraId="DE132F7D">
      <w:pPr>
        <w:pStyle w:val="style0"/>
        <w:rPr/>
      </w:pPr>
    </w:p>
    <w:p w14:paraId="16FDECFC">
      <w:pPr>
        <w:pStyle w:val="style0"/>
        <w:rPr>
          <w:lang w:val="en-US"/>
        </w:rPr>
      </w:pPr>
      <w:r>
        <w:rPr>
          <w:lang w:val="en-US"/>
        </w:rPr>
        <w:t>怪物涌现：粘稠物质涌动、融合的咕噜声倍增，重叠的低语变得更加嘈杂、充满恶意。</w:t>
      </w:r>
    </w:p>
    <w:p w14:paraId="1C4EE614">
      <w:pPr>
        <w:pStyle w:val="style0"/>
        <w:rPr/>
      </w:pPr>
    </w:p>
    <w:p w14:paraId="2F581E9A">
      <w:pPr>
        <w:pStyle w:val="style0"/>
        <w:rPr>
          <w:lang w:val="en-US"/>
        </w:rPr>
      </w:pPr>
      <w:r>
        <w:rPr>
          <w:lang w:val="en-US"/>
        </w:rPr>
        <w:t>数据分析：瞳孔数据流伴随极高频的、细碎的电子滴答声。</w:t>
      </w:r>
    </w:p>
    <w:p w14:paraId="0815A0A8">
      <w:pPr>
        <w:pStyle w:val="style0"/>
        <w:rPr/>
      </w:pPr>
    </w:p>
    <w:p w14:paraId="37905899">
      <w:pPr>
        <w:pStyle w:val="style0"/>
        <w:rPr>
          <w:lang w:val="en-US"/>
        </w:rPr>
      </w:pPr>
      <w:r>
        <w:rPr>
          <w:lang w:val="en-US"/>
        </w:rPr>
        <w:t>护盾展开：厚重、充满力量感的“嗡——！！！” 声，声音由内向外爆发，带有低频震动。</w:t>
      </w:r>
    </w:p>
    <w:p w14:paraId="BA8F5612">
      <w:pPr>
        <w:pStyle w:val="style0"/>
        <w:rPr/>
      </w:pPr>
    </w:p>
    <w:p w14:paraId="49040C96">
      <w:pPr>
        <w:pStyle w:val="style0"/>
        <w:rPr>
          <w:lang w:val="en-US"/>
        </w:rPr>
      </w:pPr>
      <w:r>
        <w:rPr>
          <w:lang w:val="en-US"/>
        </w:rPr>
        <w:t>净化音效：子体被碳化时发出尖锐的、如同冷水滴入热油的“滋滋”声，以及结构崩解时的细微碎裂声。</w:t>
      </w:r>
    </w:p>
    <w:p w14:paraId="34DEF02F">
      <w:pPr>
        <w:pStyle w:val="style0"/>
        <w:rPr/>
      </w:pPr>
    </w:p>
    <w:p w14:paraId="1CCAC840">
      <w:pPr>
        <w:pStyle w:val="style0"/>
        <w:rPr>
          <w:lang w:val="en-US"/>
        </w:rPr>
      </w:pPr>
      <w:r>
        <w:rPr>
          <w:lang w:val="en-US"/>
        </w:rPr>
        <w:t> </w:t>
      </w:r>
    </w:p>
    <w:p w14:paraId="7414500F">
      <w:pPr>
        <w:pStyle w:val="style0"/>
        <w:rPr/>
      </w:pPr>
    </w:p>
    <w:p w14:paraId="914962C8">
      <w:pPr>
        <w:pStyle w:val="style0"/>
        <w:rPr>
          <w:lang w:val="en-US"/>
        </w:rPr>
      </w:pPr>
      <w:r>
        <w:rPr>
          <w:lang w:val="en-US"/>
        </w:rPr>
        <w:t>镜头15 (1:10-1.15)</w:t>
      </w:r>
    </w:p>
    <w:p w14:paraId="C5E72DD5">
      <w:pPr>
        <w:pStyle w:val="style0"/>
        <w:rPr/>
      </w:pPr>
    </w:p>
    <w:p w14:paraId="9C467BFF">
      <w:pPr>
        <w:pStyle w:val="style0"/>
        <w:rPr>
          <w:lang w:val="en-US"/>
        </w:rPr>
      </w:pPr>
      <w:r>
        <w:rPr>
          <w:lang w:val="en-US"/>
        </w:rPr>
        <w:t>画面描述：</w:t>
      </w:r>
    </w:p>
    <w:p w14:paraId="3678FBAC">
      <w:pPr>
        <w:pStyle w:val="style0"/>
        <w:rPr/>
      </w:pPr>
    </w:p>
    <w:p w14:paraId="36804B2F">
      <w:pPr>
        <w:pStyle w:val="style0"/>
        <w:rPr>
          <w:lang w:val="en-US"/>
        </w:rPr>
      </w:pPr>
      <w:r>
        <w:rPr>
          <w:lang w:val="en-US"/>
        </w:rPr>
        <w:t>武器准备（1.10-1.12）：</w:t>
      </w:r>
    </w:p>
    <w:p w14:paraId="BAB0971E">
      <w:pPr>
        <w:pStyle w:val="style0"/>
        <w:rPr/>
      </w:pPr>
    </w:p>
    <w:p w14:paraId="1DDD686F">
      <w:pPr>
        <w:pStyle w:val="style0"/>
        <w:rPr>
          <w:lang w:val="en-US"/>
        </w:rPr>
      </w:pPr>
      <w:r>
        <w:rPr>
          <w:lang w:val="en-US"/>
        </w:rPr>
        <w:t>特写：镜头对准浪鸽酱的右手及腿部装甲。她的手快速划过腿部，抽出一个约手掌大小的黑色立方体装置。</w:t>
      </w:r>
    </w:p>
    <w:p w14:paraId="6DD5CFD7">
      <w:pPr>
        <w:pStyle w:val="style0"/>
        <w:rPr/>
      </w:pPr>
    </w:p>
    <w:p w14:paraId="1A485980">
      <w:pPr>
        <w:pStyle w:val="style0"/>
        <w:rPr>
          <w:lang w:val="en-US"/>
        </w:rPr>
      </w:pPr>
      <w:r>
        <w:rPr>
          <w:lang w:val="en-US"/>
        </w:rPr>
        <w:t>变形展开：装置被抽出的同时，内部发出密集的机械解锁与重组声。立方体表面裂开、延展、折叠，在0.2秒内变形为一柄流线型的、充满科技感的电磁泯灭铳。枪身修长，核心处是一个深邃的能量槽。</w:t>
      </w:r>
    </w:p>
    <w:p w14:paraId="AFB55918">
      <w:pPr>
        <w:pStyle w:val="style0"/>
        <w:rPr/>
      </w:pPr>
    </w:p>
    <w:p w14:paraId="938E65E7">
      <w:pPr>
        <w:pStyle w:val="style0"/>
        <w:rPr>
          <w:lang w:val="en-US"/>
        </w:rPr>
      </w:pPr>
      <w:r>
        <w:rPr>
          <w:lang w:val="en-US"/>
        </w:rPr>
        <w:t>充能与锁定（1.12-1.14）：</w:t>
      </w:r>
    </w:p>
    <w:p w14:paraId="6FC239DE">
      <w:pPr>
        <w:pStyle w:val="style0"/>
        <w:rPr/>
      </w:pPr>
    </w:p>
    <w:p w14:paraId="B8115D50">
      <w:pPr>
        <w:pStyle w:val="style0"/>
        <w:rPr>
          <w:lang w:val="en-US"/>
        </w:rPr>
      </w:pPr>
      <w:r>
        <w:rPr>
          <w:lang w:val="en-US"/>
        </w:rPr>
        <w:t>充能特效：枪身核心从黑暗变为暗蓝色，随即亮度急剧攀升，内部可见汹涌的幽蓝色能量如流体般旋转、汇聚，光芒照亮了浪鸽酱冷峻的下半张脸和持枪的机械手指。</w:t>
      </w:r>
    </w:p>
    <w:p w14:paraId="0534A2D0">
      <w:pPr>
        <w:pStyle w:val="style0"/>
        <w:rPr/>
      </w:pPr>
    </w:p>
    <w:p w14:paraId="9E101149">
      <w:pPr>
        <w:pStyle w:val="style0"/>
        <w:rPr>
          <w:lang w:val="en-US"/>
        </w:rPr>
      </w:pPr>
      <w:r>
        <w:rPr>
          <w:lang w:val="en-US"/>
        </w:rPr>
        <w:t>瞄准指示：枪身上方的全息瞄准镜亮起，一个红色的锁定框在画面中快速移动，最终牢牢套住了最近的一只“虐区”子体。</w:t>
      </w:r>
    </w:p>
    <w:p w14:paraId="6D109124">
      <w:pPr>
        <w:pStyle w:val="style0"/>
        <w:rPr/>
      </w:pPr>
    </w:p>
    <w:p w14:paraId="4BF6356E">
      <w:pPr>
        <w:pStyle w:val="style0"/>
        <w:rPr>
          <w:lang w:val="en-US"/>
        </w:rPr>
      </w:pPr>
      <w:r>
        <w:rPr>
          <w:lang w:val="en-US"/>
        </w:rPr>
        <w:t>攻击宣言与开火（1.14-1.15）：</w:t>
      </w:r>
    </w:p>
    <w:p w14:paraId="B6AD1C94">
      <w:pPr>
        <w:pStyle w:val="style0"/>
        <w:rPr/>
      </w:pPr>
    </w:p>
    <w:p w14:paraId="5B3FD47D">
      <w:pPr>
        <w:pStyle w:val="style0"/>
        <w:rPr>
          <w:lang w:val="en-US"/>
        </w:rPr>
      </w:pPr>
      <w:r>
        <w:rPr>
          <w:lang w:val="en-US"/>
        </w:rPr>
        <w:t>宣告：浪鸽酱举枪，枪口稳定地对准目标。</w:t>
      </w:r>
    </w:p>
    <w:p w14:paraId="290AAFD1">
      <w:pPr>
        <w:pStyle w:val="style0"/>
        <w:rPr/>
      </w:pPr>
    </w:p>
    <w:p w14:paraId="8DA2666F">
      <w:pPr>
        <w:pStyle w:val="style0"/>
        <w:rPr>
          <w:lang w:val="en-US"/>
        </w:rPr>
      </w:pPr>
      <w:r>
        <w:rPr>
          <w:lang w:val="en-US"/>
        </w:rPr>
        <w:t>开火：她冷静地扣下扳机。枪口爆发出粗大的、中心为淡蓝色、边缘环绕着跃动紫色电弧的主光束。光束瞬间射出，后坐力使她的肩部装甲微微后座，光束周围的空气因高能反应而产生剧烈的热扭曲现象。</w:t>
      </w:r>
    </w:p>
    <w:p w14:paraId="C4C4772F">
      <w:pPr>
        <w:pStyle w:val="style0"/>
        <w:rPr/>
      </w:pPr>
    </w:p>
    <w:p w14:paraId="CDF32DCE">
      <w:pPr>
        <w:pStyle w:val="style0"/>
        <w:rPr>
          <w:lang w:val="en-US"/>
        </w:rPr>
      </w:pPr>
      <w:r>
        <w:rPr>
          <w:lang w:val="en-US"/>
        </w:rPr>
        <w:t>运镜：</w:t>
      </w:r>
    </w:p>
    <w:p w14:paraId="66876116">
      <w:pPr>
        <w:pStyle w:val="style0"/>
        <w:rPr/>
      </w:pPr>
    </w:p>
    <w:p w14:paraId="C61CC778">
      <w:pPr>
        <w:pStyle w:val="style0"/>
        <w:rPr>
          <w:lang w:val="en-US"/>
        </w:rPr>
      </w:pPr>
      <w:r>
        <w:rPr>
          <w:lang w:val="en-US"/>
        </w:rPr>
        <w:t>细节特写与第一人称结合。起始为武器抽取、展开的微距特写，展现机械美感。充能时镜头沿枪身缓慢推进至能量核心特写。随后镜头快速切换至近似第一人称的肩后视角，跟随瞄准框锁定目标。开火瞬间，镜头剧烈震动并伴随后坐力微微后移，同时光束射出轨迹带有动态模糊。</w:t>
      </w:r>
    </w:p>
    <w:p w14:paraId="683E6C17">
      <w:pPr>
        <w:pStyle w:val="style0"/>
        <w:rPr/>
      </w:pPr>
    </w:p>
    <w:p w14:paraId="082BAFCB">
      <w:pPr>
        <w:pStyle w:val="style0"/>
        <w:rPr>
          <w:lang w:val="en-US"/>
        </w:rPr>
      </w:pPr>
      <w:r>
        <w:rPr>
          <w:lang w:val="en-US"/>
        </w:rPr>
        <w:t>音效设计：</w:t>
      </w:r>
    </w:p>
    <w:p w14:paraId="65F2CB06">
      <w:pPr>
        <w:pStyle w:val="style0"/>
        <w:rPr/>
      </w:pPr>
    </w:p>
    <w:p w14:paraId="94C9789E">
      <w:pPr>
        <w:pStyle w:val="style0"/>
        <w:rPr>
          <w:lang w:val="en-US"/>
        </w:rPr>
      </w:pPr>
      <w:r>
        <w:rPr>
          <w:lang w:val="en-US"/>
        </w:rPr>
        <w:t>抽枪与变形：装置解锁的清脆“咔嗒”声，机械结构高速展开的密集“锵锵”声。</w:t>
      </w:r>
    </w:p>
    <w:p w14:paraId="8B0D7CA4">
      <w:pPr>
        <w:pStyle w:val="style0"/>
        <w:rPr/>
      </w:pPr>
    </w:p>
    <w:p w14:paraId="AAFE1B7A">
      <w:pPr>
        <w:pStyle w:val="style0"/>
        <w:rPr>
          <w:lang w:val="en-US"/>
        </w:rPr>
      </w:pPr>
      <w:r>
        <w:rPr>
          <w:lang w:val="en-US"/>
        </w:rPr>
        <w:t>充能：能量核心充能时发出的由低到高、尖锐攀升的蜂鸣声，并混有电容蓄能的“滋滋”电流声。</w:t>
      </w:r>
    </w:p>
    <w:p w14:paraId="378BD48A">
      <w:pPr>
        <w:pStyle w:val="style0"/>
        <w:rPr/>
      </w:pPr>
    </w:p>
    <w:p w14:paraId="E82B8426">
      <w:pPr>
        <w:pStyle w:val="style0"/>
        <w:rPr>
          <w:lang w:val="en-US"/>
        </w:rPr>
      </w:pPr>
      <w:r>
        <w:rPr>
          <w:lang w:val="en-US"/>
        </w:rPr>
        <w:t>锁定：瞄准镜锁定目标时的短促、清晰的“嘀”声。</w:t>
      </w:r>
    </w:p>
    <w:p w14:paraId="C7234BE6">
      <w:pPr>
        <w:pStyle w:val="style0"/>
        <w:rPr/>
      </w:pPr>
    </w:p>
    <w:p w14:paraId="B7B16CC8">
      <w:pPr>
        <w:pStyle w:val="style0"/>
        <w:rPr>
          <w:lang w:val="en-US"/>
        </w:rPr>
      </w:pPr>
      <w:r>
        <w:rPr>
          <w:lang w:val="en-US"/>
        </w:rPr>
        <w:t>人声：浪鸽酱冷静、无波动，但透过面罩带有金属质感的声音：</w:t>
      </w:r>
    </w:p>
    <w:p w14:paraId="C0409F6A">
      <w:pPr>
        <w:pStyle w:val="style0"/>
        <w:rPr>
          <w:lang w:val="en-US"/>
        </w:rPr>
      </w:pPr>
      <w:r>
        <w:rPr>
          <w:lang w:val="en-US"/>
        </w:rPr>
        <w:t>“异常应对部，代号‘浪鸽’。净化协议，启动。”</w:t>
      </w:r>
    </w:p>
    <w:p w14:paraId="A9E46E9E">
      <w:pPr>
        <w:pStyle w:val="style0"/>
        <w:rPr/>
      </w:pPr>
    </w:p>
    <w:p w14:paraId="551402D7">
      <w:pPr>
        <w:pStyle w:val="style0"/>
        <w:rPr>
          <w:lang w:val="en-US"/>
        </w:rPr>
      </w:pPr>
      <w:r>
        <w:rPr>
          <w:lang w:val="en-US"/>
        </w:rPr>
        <w:t>开火：</w:t>
      </w:r>
    </w:p>
    <w:p w14:paraId="FB300B18">
      <w:pPr>
        <w:pStyle w:val="style0"/>
        <w:rPr/>
      </w:pPr>
    </w:p>
    <w:p w14:paraId="A5EA50FF">
      <w:pPr>
        <w:pStyle w:val="style0"/>
        <w:rPr>
          <w:lang w:val="en-US"/>
        </w:rPr>
      </w:pPr>
      <w:r>
        <w:rPr>
          <w:lang w:val="en-US"/>
        </w:rPr>
        <w:t>扳机扣下：厚重的机械击发声。</w:t>
      </w:r>
    </w:p>
    <w:p w14:paraId="39D9FF0C">
      <w:pPr>
        <w:pStyle w:val="style0"/>
        <w:rPr/>
      </w:pPr>
    </w:p>
    <w:p w14:paraId="484DC210">
      <w:pPr>
        <w:pStyle w:val="style0"/>
        <w:rPr>
          <w:lang w:val="en-US"/>
        </w:rPr>
      </w:pPr>
      <w:r>
        <w:rPr>
          <w:lang w:val="en-US"/>
        </w:rPr>
        <w:t>光束发射：震撼的、混合了能量释放与雷电炸响的轰鸣，低频部分极具穿透力。</w:t>
      </w:r>
    </w:p>
    <w:p w14:paraId="C7E45F58">
      <w:pPr>
        <w:pStyle w:val="style0"/>
        <w:rPr/>
      </w:pPr>
    </w:p>
    <w:p w14:paraId="75C367D9">
      <w:pPr>
        <w:pStyle w:val="style0"/>
        <w:rPr>
          <w:lang w:val="en-US"/>
        </w:rPr>
      </w:pPr>
      <w:r>
        <w:rPr>
          <w:lang w:val="en-US"/>
        </w:rPr>
        <w:t>光束持续：持续的能量呼啸声与霹雳啪啦的紫色电弧炸裂声。</w:t>
      </w:r>
    </w:p>
    <w:p w14:paraId="C0ECBC78">
      <w:pPr>
        <w:pStyle w:val="style0"/>
        <w:rPr/>
      </w:pPr>
    </w:p>
    <w:p w14:paraId="6B83B146">
      <w:pPr>
        <w:pStyle w:val="style0"/>
        <w:rPr>
          <w:lang w:val="en-US"/>
        </w:rPr>
      </w:pPr>
      <w:r>
        <w:rPr>
          <w:lang w:val="en-US"/>
        </w:rPr>
        <w:t> </w:t>
      </w:r>
    </w:p>
    <w:p w14:paraId="FAF1468B">
      <w:pPr>
        <w:pStyle w:val="style0"/>
        <w:rPr/>
      </w:pPr>
    </w:p>
    <w:p w14:paraId="28952507">
      <w:pPr>
        <w:pStyle w:val="style0"/>
        <w:rPr>
          <w:lang w:val="en-US"/>
        </w:rPr>
      </w:pPr>
      <w:r>
        <w:rPr>
          <w:lang w:val="en-US"/>
        </w:rPr>
        <w:t>段落核心： 本段通过“高速救援-绝对防御-致命武装”的三步递进，在极短时间内建立浪鸽酱作为“净化者”的强大、专业与冷酷形象。通过超高速vs慢动作、暗红危机光vs科技净化蓝光、粘稠生物音vs清脆机械音的强烈对比，完成从“绝望”到“反击”的情绪转折。最终的开火画面为下一段更激烈的战斗做出完美铺垫。</w:t>
      </w:r>
    </w:p>
    <w:p w14:paraId="9B712087">
      <w:pPr>
        <w:pStyle w:val="style0"/>
        <w:rPr>
          <w:lang w:val="en-US"/>
        </w:rPr>
      </w:pPr>
      <w:r>
        <w:rPr>
          <w:lang w:val="en-US"/>
        </w:rPr>
        <w:t>第六段：湮灭风暴 (1:15-1:30) - 修订版</w:t>
      </w:r>
    </w:p>
    <w:p w14:paraId="B85D6BBB">
      <w:pPr>
        <w:pStyle w:val="style0"/>
        <w:rPr/>
      </w:pPr>
    </w:p>
    <w:p w14:paraId="FC8D2A81">
      <w:pPr>
        <w:pStyle w:val="style0"/>
        <w:rPr>
          <w:lang w:val="en-US"/>
        </w:rPr>
      </w:pPr>
      <w:r>
        <w:rPr>
          <w:lang w:val="en-US"/>
        </w:rPr>
        <w:t>镜头16 (1:15-1:19)</w:t>
      </w:r>
    </w:p>
    <w:p w14:paraId="3D2E0E13">
      <w:pPr>
        <w:pStyle w:val="style0"/>
        <w:rPr/>
      </w:pPr>
    </w:p>
    <w:p w14:paraId="FA747B82">
      <w:pPr>
        <w:pStyle w:val="style0"/>
        <w:rPr>
          <w:lang w:val="en-US"/>
        </w:rPr>
      </w:pPr>
      <w:r>
        <w:rPr>
          <w:lang w:val="en-US"/>
        </w:rPr>
        <w:t>画面：</w:t>
      </w:r>
    </w:p>
    <w:p w14:paraId="09948A4E">
      <w:pPr>
        <w:pStyle w:val="style0"/>
        <w:rPr/>
      </w:pPr>
    </w:p>
    <w:p w14:paraId="DA87A64A">
      <w:pPr>
        <w:pStyle w:val="style0"/>
        <w:rPr>
          <w:lang w:val="en-US"/>
        </w:rPr>
      </w:pPr>
      <w:r>
        <w:rPr>
          <w:lang w:val="en-US"/>
        </w:rPr>
        <w:t>援军就位（0-1秒）： 以浪鸽酱、白子、Doro三人背靠背的防御阵型为画面中心。白子手持的多管电磁机枪枪管高速旋转预热，发出咆哮；Doro的双刀低鸣，刀锋流转着冷光。他们被无数翻腾的“虐区”子体包围，黑潮涌动。</w:t>
      </w:r>
    </w:p>
    <w:p w14:paraId="D60F2182">
      <w:pPr>
        <w:pStyle w:val="style0"/>
        <w:rPr/>
      </w:pPr>
    </w:p>
    <w:p w14:paraId="DFF31B8B">
      <w:pPr>
        <w:pStyle w:val="style0"/>
        <w:rPr>
          <w:lang w:val="en-US"/>
        </w:rPr>
      </w:pPr>
      <w:r>
        <w:rPr>
          <w:lang w:val="en-US"/>
        </w:rPr>
        <w:t>火力全开（1-4秒）： 白子率先开火，粗壮的蓝色电磁弹链如同怒龙般扫向前方的怪物群，将数只子体拦腰打断、湮灭。Doro化为一道残影突入侧翼，双刀舞出死亡的弧线，将靠近的触手与怪物核心精准切开。浪鸽酱的护盾再次脉冲式展开，弹开一次集中的扑击。</w:t>
      </w:r>
    </w:p>
    <w:p w14:paraId="B850D7A1">
      <w:pPr>
        <w:pStyle w:val="style0"/>
        <w:rPr/>
      </w:pPr>
    </w:p>
    <w:p w14:paraId="252B6213">
      <w:pPr>
        <w:pStyle w:val="style0"/>
        <w:rPr>
          <w:lang w:val="en-US"/>
        </w:rPr>
      </w:pPr>
      <w:r>
        <w:rPr>
          <w:lang w:val="en-US"/>
        </w:rPr>
        <w:t>运镜： 围绕三人阵型的快速环绕镜头，突出被包围的压迫感与瞬间爆发的反击火力。</w:t>
      </w:r>
    </w:p>
    <w:p w14:paraId="2CD59F15">
      <w:pPr>
        <w:pStyle w:val="style0"/>
        <w:rPr/>
      </w:pPr>
    </w:p>
    <w:p w14:paraId="DC7970D3">
      <w:pPr>
        <w:pStyle w:val="style0"/>
        <w:rPr>
          <w:lang w:val="en-US"/>
        </w:rPr>
      </w:pPr>
      <w:r>
        <w:rPr>
          <w:lang w:val="en-US"/>
        </w:rPr>
        <w:t>音效： 电磁机枪震耳欲聋的持续轰鸣、能量刀锋切割空气与肉体的高频“嘶啦”声、护盾脉冲的厚重嗡鸣、怪物被撕裂的惨叫交织成一片。</w:t>
      </w:r>
    </w:p>
    <w:p w14:paraId="0E36C7D5">
      <w:pPr>
        <w:pStyle w:val="style0"/>
        <w:rPr/>
      </w:pPr>
    </w:p>
    <w:p w14:paraId="C6243F55">
      <w:pPr>
        <w:pStyle w:val="style0"/>
        <w:rPr>
          <w:lang w:val="en-US"/>
        </w:rPr>
      </w:pPr>
      <w:r>
        <w:rPr>
          <w:lang w:val="en-US"/>
        </w:rPr>
        <w:t> </w:t>
      </w:r>
    </w:p>
    <w:p w14:paraId="092218C8">
      <w:pPr>
        <w:pStyle w:val="style0"/>
        <w:rPr/>
      </w:pPr>
    </w:p>
    <w:p w14:paraId="5858228A">
      <w:pPr>
        <w:pStyle w:val="style0"/>
        <w:rPr>
          <w:lang w:val="en-US"/>
        </w:rPr>
      </w:pPr>
      <w:r>
        <w:rPr>
          <w:lang w:val="en-US"/>
        </w:rPr>
        <w:t>镜头17 (1:19-1:22)</w:t>
      </w:r>
    </w:p>
    <w:p w14:paraId="60A15410">
      <w:pPr>
        <w:pStyle w:val="style0"/>
        <w:rPr/>
      </w:pPr>
    </w:p>
    <w:p w14:paraId="FC3A9988">
      <w:pPr>
        <w:pStyle w:val="style0"/>
        <w:rPr>
          <w:lang w:val="en-US"/>
        </w:rPr>
      </w:pPr>
      <w:r>
        <w:rPr>
          <w:lang w:val="en-US"/>
        </w:rPr>
        <w:t>画面：</w:t>
      </w:r>
    </w:p>
    <w:p w14:paraId="7256E16D">
      <w:pPr>
        <w:pStyle w:val="style0"/>
        <w:rPr/>
      </w:pPr>
    </w:p>
    <w:p w14:paraId="B14CEBFC">
      <w:pPr>
        <w:pStyle w:val="style0"/>
        <w:rPr>
          <w:lang w:val="en-US"/>
        </w:rPr>
      </w:pPr>
      <w:r>
        <w:rPr>
          <w:lang w:val="en-US"/>
        </w:rPr>
        <w:t>生力军加入（4-5秒）： 战场另一侧，金属闸门被暴力破开！威龙小队三人组以标准的突击队形切入战场，枪口火焰连续闪烁，瞬间清理出一条通道，与浪鸽酱等人形成犄角之势。</w:t>
      </w:r>
    </w:p>
    <w:p w14:paraId="E575821A">
      <w:pPr>
        <w:pStyle w:val="style0"/>
        <w:rPr/>
      </w:pPr>
    </w:p>
    <w:p w14:paraId="6564FBB9">
      <w:pPr>
        <w:pStyle w:val="style0"/>
        <w:rPr>
          <w:lang w:val="en-US"/>
        </w:rPr>
      </w:pPr>
      <w:r>
        <w:rPr>
          <w:lang w:val="en-US"/>
        </w:rPr>
        <w:t>精准点射（5-8秒）： （子弹时间）镜头聚焦到已变身为轻型战术装甲形态的小管理员。她眼神锐利，一个利落的战术滑步移至掩体侧翼，手中“荼蘼之心”步枪稳稳抬起。三发湛蓝色的能量脉冲几乎连成一线射出，精准命中三只试图从高处偷袭的怪物核心。被命中的怪物如同脆弱的玻璃制品，从内向外迸发出蓝光，随后碎裂成无数飘散的数据光点。</w:t>
      </w:r>
    </w:p>
    <w:p w14:paraId="EFF94F13">
      <w:pPr>
        <w:pStyle w:val="style0"/>
        <w:rPr/>
      </w:pPr>
    </w:p>
    <w:p w14:paraId="571437BF">
      <w:pPr>
        <w:pStyle w:val="style0"/>
        <w:rPr>
          <w:lang w:val="en-US"/>
        </w:rPr>
      </w:pPr>
      <w:r>
        <w:rPr>
          <w:lang w:val="en-US"/>
        </w:rPr>
        <w:t>运镜： 威龙小队破门用快速横摇镜头；小管理员射击采用慢动作特写，跟随子弹轨迹，最后聚焦于怪物如艺术般碎裂湮灭的瞬间。</w:t>
      </w:r>
    </w:p>
    <w:p w14:paraId="E99E2543">
      <w:pPr>
        <w:pStyle w:val="style0"/>
        <w:rPr/>
      </w:pPr>
    </w:p>
    <w:p w14:paraId="8E6ADC7F">
      <w:pPr>
        <w:pStyle w:val="style0"/>
        <w:rPr>
          <w:lang w:val="en-US"/>
        </w:rPr>
      </w:pPr>
      <w:r>
        <w:rPr>
          <w:lang w:val="en-US"/>
        </w:rPr>
        <w:t>音效： 威龙小队破门的撞击声、常规枪械的点射声。小管理员步枪发射的清脆、独特的“嗤——嗤——嗤——”声，以及怪物如水晶破碎般的悦耳又冰冷的碎裂声。</w:t>
      </w:r>
    </w:p>
    <w:p w14:paraId="07F18050">
      <w:pPr>
        <w:pStyle w:val="style0"/>
        <w:rPr/>
      </w:pPr>
    </w:p>
    <w:p w14:paraId="51D4B08A">
      <w:pPr>
        <w:pStyle w:val="style0"/>
        <w:rPr>
          <w:lang w:val="en-US"/>
        </w:rPr>
      </w:pPr>
      <w:r>
        <w:rPr>
          <w:lang w:val="en-US"/>
        </w:rPr>
        <w:t>浪鸽酱画外音：（在枪炮声中，她的声音通过内部频道传来，冷静中带着一丝不易察觉的波动）</w:t>
      </w:r>
    </w:p>
    <w:p w14:paraId="9DC670C7">
      <w:pPr>
        <w:pStyle w:val="style0"/>
        <w:rPr>
          <w:lang w:val="en-US"/>
        </w:rPr>
      </w:pPr>
      <w:r>
        <w:rPr>
          <w:lang w:val="en-US"/>
        </w:rPr>
        <w:t>“个体‘管理员’，同频共振强度突破阈值…战术效能跃升。确认，关键变量已加入协议。”</w:t>
      </w:r>
    </w:p>
    <w:p w14:paraId="058EF3A5">
      <w:pPr>
        <w:pStyle w:val="style0"/>
        <w:rPr/>
      </w:pPr>
    </w:p>
    <w:p w14:paraId="0E1A7D49">
      <w:pPr>
        <w:pStyle w:val="style0"/>
        <w:rPr>
          <w:lang w:val="en-US"/>
        </w:rPr>
      </w:pPr>
      <w:r>
        <w:rPr>
          <w:lang w:val="en-US"/>
        </w:rPr>
        <w:t> </w:t>
      </w:r>
    </w:p>
    <w:p w14:paraId="E90A7EFA">
      <w:pPr>
        <w:pStyle w:val="style0"/>
        <w:rPr/>
      </w:pPr>
    </w:p>
    <w:p w14:paraId="464F7944">
      <w:pPr>
        <w:pStyle w:val="style0"/>
        <w:rPr>
          <w:lang w:val="en-US"/>
        </w:rPr>
      </w:pPr>
      <w:r>
        <w:rPr>
          <w:lang w:val="en-US"/>
        </w:rPr>
        <w:t>镜头18 (1:22-1:26)</w:t>
      </w:r>
    </w:p>
    <w:p w14:paraId="AE6CA3A3">
      <w:pPr>
        <w:pStyle w:val="style0"/>
        <w:rPr/>
      </w:pPr>
    </w:p>
    <w:p w14:paraId="F9ED7726">
      <w:pPr>
        <w:pStyle w:val="style0"/>
        <w:rPr>
          <w:lang w:val="en-US"/>
        </w:rPr>
      </w:pPr>
      <w:r>
        <w:rPr>
          <w:lang w:val="en-US"/>
        </w:rPr>
        <w:t>画面：</w:t>
      </w:r>
    </w:p>
    <w:p w14:paraId="526A5D0C">
      <w:pPr>
        <w:pStyle w:val="style0"/>
        <w:rPr/>
      </w:pPr>
    </w:p>
    <w:p w14:paraId="CD78E5C8">
      <w:pPr>
        <w:pStyle w:val="style0"/>
        <w:rPr>
          <w:lang w:val="en-US"/>
        </w:rPr>
      </w:pPr>
      <w:r>
        <w:rPr>
          <w:lang w:val="en-US"/>
        </w:rPr>
        <w:t>短暂推进与绝望（8-11秒）： 在生力军加入下，队伍一度向前推进了数米。但突然，所有怪物仿佛接收到统一指令，攻势一滞，然后如同退潮般向走廊深处缩去。</w:t>
      </w:r>
    </w:p>
    <w:p w14:paraId="F8360DF2">
      <w:pPr>
        <w:pStyle w:val="style0"/>
        <w:rPr/>
      </w:pPr>
    </w:p>
    <w:p w14:paraId="B09008FF">
      <w:pPr>
        <w:pStyle w:val="style0"/>
        <w:rPr>
          <w:lang w:val="en-US"/>
        </w:rPr>
      </w:pPr>
      <w:r>
        <w:rPr>
          <w:lang w:val="en-US"/>
        </w:rPr>
        <w:t>繁殖超载（11-13秒）： 下一秒，走廊尽头那扇巨大的、印有“HAVOC”的重型隔离门，从内部传来令人牙酸的金属扭曲声。紧接着，门体被无数从内部涌出的黑色触手和子体像撕纸一样彻底撕裂！更加庞大、密集的怪物狂潮，如同决堤的黑色海啸，带着毁灭一切的气势轰然涌入，瞬间填满了整个视野，将刚刚取得的微小优势彻底淹没。</w:t>
      </w:r>
    </w:p>
    <w:p w14:paraId="8328D8F1">
      <w:pPr>
        <w:pStyle w:val="style0"/>
        <w:rPr/>
      </w:pPr>
    </w:p>
    <w:p w14:paraId="C5C31292">
      <w:pPr>
        <w:pStyle w:val="style0"/>
        <w:rPr>
          <w:lang w:val="en-US"/>
        </w:rPr>
      </w:pPr>
      <w:r>
        <w:rPr>
          <w:lang w:val="en-US"/>
        </w:rPr>
        <w:t>运镜： 从队伍推进的中景，快速拉升至广角俯拍，展现怪物退潮的诡异。紧接着镜头猛推向尽头的大门，捕捉其被撕裂的瞬间，然后急速后拉，模拟被黑色海啸迎面冲击的主观震撼感。</w:t>
      </w:r>
    </w:p>
    <w:p w14:paraId="817DF55B">
      <w:pPr>
        <w:pStyle w:val="style0"/>
        <w:rPr/>
      </w:pPr>
    </w:p>
    <w:p w14:paraId="B87C33C5">
      <w:pPr>
        <w:pStyle w:val="style0"/>
        <w:rPr>
          <w:lang w:val="en-US"/>
        </w:rPr>
      </w:pPr>
      <w:r>
        <w:rPr>
          <w:lang w:val="en-US"/>
        </w:rPr>
        <w:t>音效： 怪物退潮时的怪异寂静。金属门被撕裂的刺耳尖啸与崩塌巨响。随后是超越之前所有分贝的、混合了亿万怪物咆哮、蠕动、冲锋的“灭绝式”轰鸣，淹没一切。</w:t>
      </w:r>
    </w:p>
    <w:p w14:paraId="4AA2F0DD">
      <w:pPr>
        <w:pStyle w:val="style0"/>
        <w:rPr/>
      </w:pPr>
    </w:p>
    <w:p w14:paraId="B6D2A8CE">
      <w:pPr>
        <w:pStyle w:val="style0"/>
        <w:rPr>
          <w:lang w:val="en-US"/>
        </w:rPr>
      </w:pPr>
      <w:r>
        <w:rPr>
          <w:lang w:val="en-US"/>
        </w:rPr>
        <w:t>浪鸽酱：（声音罕见地急促，带着系统极限警报的颤音）</w:t>
      </w:r>
    </w:p>
    <w:p w14:paraId="ED1D8703">
      <w:pPr>
        <w:pStyle w:val="style0"/>
        <w:rPr>
          <w:lang w:val="en-US"/>
        </w:rPr>
      </w:pPr>
      <w:r>
        <w:rPr>
          <w:lang w:val="en-US"/>
        </w:rPr>
        <w:t>“警告！目标‘虐区’繁殖速度超载！空间浓度达到临界点！生还概率计算…归零！重复，生还概率归零！”</w:t>
      </w:r>
    </w:p>
    <w:p w14:paraId="C3105BE2">
      <w:pPr>
        <w:pStyle w:val="style0"/>
        <w:rPr/>
      </w:pPr>
    </w:p>
    <w:p w14:paraId="66B54C5E">
      <w:pPr>
        <w:pStyle w:val="style0"/>
        <w:rPr>
          <w:lang w:val="en-US"/>
        </w:rPr>
      </w:pPr>
      <w:r>
        <w:rPr>
          <w:lang w:val="en-US"/>
        </w:rPr>
        <w:t> </w:t>
      </w:r>
    </w:p>
    <w:p w14:paraId="A002337C">
      <w:pPr>
        <w:pStyle w:val="style0"/>
        <w:rPr/>
      </w:pPr>
    </w:p>
    <w:p w14:paraId="17D3D4DB">
      <w:pPr>
        <w:pStyle w:val="style0"/>
        <w:rPr>
          <w:lang w:val="en-US"/>
        </w:rPr>
      </w:pPr>
      <w:r>
        <w:rPr>
          <w:lang w:val="en-US"/>
        </w:rPr>
        <w:t>镜头19 (1:26-1:30)</w:t>
      </w:r>
    </w:p>
    <w:p w14:paraId="4C4F0F43">
      <w:pPr>
        <w:pStyle w:val="style0"/>
        <w:rPr/>
      </w:pPr>
    </w:p>
    <w:p w14:paraId="93789E5B">
      <w:pPr>
        <w:pStyle w:val="style0"/>
        <w:rPr>
          <w:lang w:val="en-US"/>
        </w:rPr>
      </w:pPr>
      <w:r>
        <w:rPr>
          <w:lang w:val="en-US"/>
        </w:rPr>
        <w:t>画面：</w:t>
      </w:r>
    </w:p>
    <w:p w14:paraId="5ABD5899">
      <w:pPr>
        <w:pStyle w:val="style0"/>
        <w:rPr/>
      </w:pPr>
    </w:p>
    <w:p w14:paraId="DD6EE58B">
      <w:pPr>
        <w:pStyle w:val="style0"/>
        <w:rPr>
          <w:lang w:val="en-US"/>
        </w:rPr>
      </w:pPr>
      <w:r>
        <w:rPr>
          <w:lang w:val="en-US"/>
        </w:rPr>
        <w:t>绝对静止（13-15秒）： 就在黑色狂潮即将吞噬最前方的白子的瞬间——一切突然陷入绝对的静止。飞溅的金属碎片、喷吐的火舌、扑出的怪物、人物惊骇的表情，全部如同被按下了暂停键，凝固在一幅末日画卷中。</w:t>
      </w:r>
    </w:p>
    <w:p w14:paraId="3D423D65">
      <w:pPr>
        <w:pStyle w:val="style0"/>
        <w:rPr/>
      </w:pPr>
    </w:p>
    <w:p w14:paraId="B4B301DA">
      <w:pPr>
        <w:pStyle w:val="style0"/>
        <w:rPr>
          <w:lang w:val="en-US"/>
        </w:rPr>
      </w:pPr>
      <w:r>
        <w:rPr>
          <w:lang w:val="en-US"/>
        </w:rPr>
        <w:t>漫步登场（15-17秒）： 在这凝固的狂潮中，一个穿着得体、与周围环境格格不入的身影——陈伶，悠闲地漫步走入画面。他仿佛在参观画廊，轻轻避开空中静止的触手，甚至用手指随意地轻点了一下旁边一只狰狞怪物的头颅。</w:t>
      </w:r>
    </w:p>
    <w:p w14:paraId="65A2BA01">
      <w:pPr>
        <w:pStyle w:val="style0"/>
        <w:rPr/>
      </w:pPr>
    </w:p>
    <w:p w14:paraId="110FA199">
      <w:pPr>
        <w:pStyle w:val="style0"/>
        <w:rPr>
          <w:lang w:val="en-US"/>
        </w:rPr>
      </w:pPr>
      <w:r>
        <w:rPr>
          <w:lang w:val="en-US"/>
        </w:rPr>
        <w:t>抹除与微笑（17-19秒）： 被他触及的怪物，连同周围一片区域内的怪物，瞬间化为细腻的、暗红色的灰烬，无声飘散，在静止的画面中清理出一小块“净土”。陈伶走到画面中心，转向镜头，露出一个意味深长、仿佛洞悉一切的微笑。</w:t>
      </w:r>
    </w:p>
    <w:p w14:paraId="3D3DF3CD">
      <w:pPr>
        <w:pStyle w:val="style0"/>
        <w:rPr/>
      </w:pPr>
    </w:p>
    <w:p w14:paraId="10B3BCEA">
      <w:pPr>
        <w:pStyle w:val="style0"/>
        <w:rPr>
          <w:lang w:val="en-US"/>
        </w:rPr>
      </w:pPr>
      <w:r>
        <w:rPr>
          <w:lang w:val="en-US"/>
        </w:rPr>
        <w:t>运镜： 从极致的动态混乱，硬切至完全静止的上帝视角全景。随后镜头平稳地跟随陈伶漫步的轨迹推进。在他微笑时，缓慢推至其面部特写。</w:t>
      </w:r>
    </w:p>
    <w:p w14:paraId="F40FC249">
      <w:pPr>
        <w:pStyle w:val="style0"/>
        <w:rPr/>
      </w:pPr>
    </w:p>
    <w:p w14:paraId="8F236F2A">
      <w:pPr>
        <w:pStyle w:val="style0"/>
        <w:rPr>
          <w:lang w:val="en-US"/>
        </w:rPr>
      </w:pPr>
      <w:r>
        <w:rPr>
          <w:lang w:val="en-US"/>
        </w:rPr>
        <w:t>音效： 所有震耳欲聋的战斗音效在静止瞬间被一刀切断，陷入万籁俱寂。只有陈伶皮鞋踩在地面的轻微“咔嗒”声、衣物摩擦的悉索声，以及他指尖点出时，那一声微弱的、仿佛玻璃碎裂的清响。</w:t>
      </w:r>
    </w:p>
    <w:p w14:paraId="E91622D5">
      <w:pPr>
        <w:pStyle w:val="style0"/>
        <w:rPr/>
      </w:pPr>
    </w:p>
    <w:p w14:paraId="6A73E34A">
      <w:pPr>
        <w:pStyle w:val="style0"/>
        <w:rPr>
          <w:lang w:val="en-US"/>
        </w:rPr>
      </w:pPr>
      <w:r>
        <w:rPr>
          <w:lang w:val="en-US"/>
        </w:rPr>
        <w:t>陈伶：（对着镜头，声音温和、清晰，带着一丝戏谑的邀请感）</w:t>
      </w:r>
    </w:p>
    <w:p w14:paraId="7C307389">
      <w:pPr>
        <w:pStyle w:val="style0"/>
        <w:rPr>
          <w:lang w:val="en-US"/>
        </w:rPr>
      </w:pPr>
      <w:r>
        <w:rPr>
          <w:lang w:val="en-US"/>
        </w:rPr>
        <w:t>“看来，我赶上开场了～”</w:t>
      </w:r>
    </w:p>
    <w:p w14:paraId="B2430B14">
      <w:pPr>
        <w:pStyle w:val="style0"/>
        <w:rPr/>
      </w:pPr>
    </w:p>
    <w:p w14:paraId="F523BBB3">
      <w:pPr>
        <w:pStyle w:val="style0"/>
        <w:rPr>
          <w:lang w:val="en-US"/>
        </w:rPr>
      </w:pPr>
      <w:r>
        <w:rPr>
          <w:lang w:val="en-US"/>
        </w:rPr>
        <w:t> </w:t>
      </w:r>
    </w:p>
    <w:p w14:paraId="42FA0913">
      <w:pPr>
        <w:pStyle w:val="style0"/>
        <w:rPr/>
      </w:pPr>
    </w:p>
    <w:p w14:paraId="99A464ED">
      <w:pPr>
        <w:pStyle w:val="style0"/>
        <w:rPr>
          <w:lang w:val="en-US"/>
        </w:rPr>
      </w:pPr>
      <w:r>
        <w:rPr>
          <w:lang w:val="en-US"/>
        </w:rPr>
        <w:t>镜头20 (1:30-1:33)</w:t>
      </w:r>
    </w:p>
    <w:p w14:paraId="978A5DD6">
      <w:pPr>
        <w:pStyle w:val="style0"/>
        <w:rPr/>
      </w:pPr>
    </w:p>
    <w:p w14:paraId="9FE963CC">
      <w:pPr>
        <w:pStyle w:val="style0"/>
        <w:rPr>
          <w:lang w:val="en-US"/>
        </w:rPr>
      </w:pPr>
      <w:r>
        <w:rPr>
          <w:lang w:val="en-US"/>
        </w:rPr>
        <w:t>画面：</w:t>
      </w:r>
    </w:p>
    <w:p w14:paraId="3E469E5D">
      <w:pPr>
        <w:pStyle w:val="style0"/>
        <w:rPr/>
      </w:pPr>
    </w:p>
    <w:p w14:paraId="CE74A0E4">
      <w:pPr>
        <w:pStyle w:val="style0"/>
        <w:rPr>
          <w:lang w:val="en-US"/>
        </w:rPr>
      </w:pPr>
      <w:r>
        <w:rPr>
          <w:lang w:val="en-US"/>
        </w:rPr>
        <w:t>响指与删除（19-20秒）： 陈伶保持着微笑，对着身后无边无际的凝固狂潮，随意地打了一个响指。</w:t>
      </w:r>
    </w:p>
    <w:p w14:paraId="7E0A1D22">
      <w:pPr>
        <w:pStyle w:val="style0"/>
        <w:rPr/>
      </w:pPr>
    </w:p>
    <w:p w14:paraId="7C214DF2">
      <w:pPr>
        <w:pStyle w:val="style0"/>
        <w:rPr>
          <w:lang w:val="en-US"/>
        </w:rPr>
      </w:pPr>
      <w:r>
        <w:rPr>
          <w:lang w:val="en-US"/>
        </w:rPr>
        <w:t>数据删除（20-21秒）： 以他为中心，一股无形的波动扩散开来。视野内所有静止的“虐区”怪物，如同被选中后按下了删除键的电脑文件，瞬间整齐地、无声地化为漫天飘散的暗红灰烬，画面呈现出一种诡异而壮观的“净化”景象。</w:t>
      </w:r>
    </w:p>
    <w:p w14:paraId="1C2F1C10">
      <w:pPr>
        <w:pStyle w:val="style0"/>
        <w:rPr/>
      </w:pPr>
    </w:p>
    <w:p w14:paraId="874B8631">
      <w:pPr>
        <w:pStyle w:val="style0"/>
        <w:rPr>
          <w:lang w:val="en-US"/>
        </w:rPr>
      </w:pPr>
      <w:r>
        <w:rPr>
          <w:lang w:val="en-US"/>
        </w:rPr>
        <w:t>标题烙印（21-23秒）： 画面骤然黑屏。紧接着，如同雷霆在黑暗中劈开裂缝，标题《异常协议》 四个大字，以极具力量感的粗砺字体，伴随着电光烙印般显现在屏幕中央。</w:t>
      </w:r>
    </w:p>
    <w:p w14:paraId="C2C8AF50">
      <w:pPr>
        <w:pStyle w:val="style0"/>
        <w:rPr/>
      </w:pPr>
    </w:p>
    <w:p w14:paraId="378A1D48">
      <w:pPr>
        <w:pStyle w:val="style0"/>
        <w:rPr>
          <w:lang w:val="en-US"/>
        </w:rPr>
      </w:pPr>
      <w:r>
        <w:rPr>
          <w:lang w:val="en-US"/>
        </w:rPr>
        <w:t>运镜： 陈伶打响指用手部特写。删除效果用全景展示。黑屏后标题出现，采用冲击式切入。</w:t>
      </w:r>
    </w:p>
    <w:p w14:paraId="63528CD6">
      <w:pPr>
        <w:pStyle w:val="style0"/>
        <w:rPr/>
      </w:pPr>
    </w:p>
    <w:p w14:paraId="7C2485C9">
      <w:pPr>
        <w:pStyle w:val="style0"/>
        <w:rPr>
          <w:lang w:val="en-US"/>
        </w:rPr>
      </w:pPr>
      <w:r>
        <w:rPr>
          <w:lang w:val="en-US"/>
        </w:rPr>
        <w:t>音效： 响指声清脆、响亮，在寂静中格外突出。怪物被删除时是无声的，但配合画面有一种“视觉上的巨响”。标题出现时，伴随一声巨大的、混响了系统提示音与终极重音鼓点的复合音效。</w:t>
      </w:r>
    </w:p>
    <w:p w14:paraId="473AAD82">
      <w:pPr>
        <w:pStyle w:val="style0"/>
        <w:rPr/>
      </w:pPr>
    </w:p>
    <w:p w14:paraId="014B0AAD">
      <w:pPr>
        <w:pStyle w:val="style0"/>
        <w:rPr>
          <w:lang w:val="en-US"/>
        </w:rPr>
      </w:pPr>
      <w:r>
        <w:rPr>
          <w:lang w:val="en-US"/>
        </w:rPr>
        <w:t>黑屏标语：（标题下方，浮现一行小字，逐渐亮起）</w:t>
      </w:r>
    </w:p>
    <w:p w14:paraId="A899276E">
      <w:pPr>
        <w:pStyle w:val="style0"/>
        <w:rPr>
          <w:lang w:val="en-US"/>
        </w:rPr>
      </w:pPr>
      <w:r>
        <w:rPr>
          <w:lang w:val="en-US"/>
        </w:rPr>
        <w:t>认知污染，无法治愈。</w:t>
      </w:r>
    </w:p>
    <w:p w14:paraId="F7BE41F7">
      <w:pPr>
        <w:pStyle w:val="style0"/>
        <w:rPr>
          <w:lang w:val="en-US"/>
        </w:rPr>
      </w:pPr>
      <w:r>
        <w:rPr>
          <w:lang w:val="en-US"/>
        </w:rPr>
        <w:t>但可以…（短暂停顿）管理。</w:t>
      </w:r>
    </w:p>
    <w:p w14:paraId="FF97FF33">
      <w:pPr>
        <w:pStyle w:val="style0"/>
        <w:rPr/>
      </w:pPr>
    </w:p>
    <w:p w14:paraId="EC9AE8AF">
      <w:pPr>
        <w:pStyle w:val="style0"/>
        <w:rPr>
          <w:lang w:val="en-US"/>
        </w:rPr>
      </w:pPr>
      <w:r>
        <w:rPr>
          <w:lang w:val="en-US"/>
        </w:rPr>
        <w:t> </w:t>
      </w:r>
    </w:p>
    <w:p w14:paraId="1D63DFF2">
      <w:pPr>
        <w:pStyle w:val="style0"/>
        <w:rPr/>
      </w:pPr>
    </w:p>
    <w:p w14:paraId="572FD34F">
      <w:pPr>
        <w:pStyle w:val="style0"/>
        <w:rPr/>
      </w:pPr>
      <w:r>
        <w:rPr>
          <w:lang w:val="en-US"/>
        </w:rPr>
        <w:t>段落核心：本段在持续高强度的混战中将绝望感推到顶峰（繁殖超载），然后通过陈伶“降维打击”般的登场与能力展示，实现剧情和情绪上的惊天逆转。从“物理苦战”到“规则抹除”，瞬间拔高作品的力量层次与神秘感。最后用强有力的标题和标语点题，明确作品的核心主题与酷炫基调，完成预告片的收尾</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12292</Words>
  <Characters>13502</Characters>
  <Application>WPS Office</Application>
  <Paragraphs>572</Paragraphs>
  <CharactersWithSpaces>13849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2026-05-10T17:11:12Z</dcterms:created>
  <dc:creator>V2339A</dc:creator>
  <lastModifiedBy>V2339A</lastModifiedBy>
  <dcterms:modified xsi:type="dcterms:W3CDTF">2026-05-10T17:17:48Z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15df548d4fd44f4393b9567907c387b9_21</vt:lpwstr>
  </property>
</Properties>
</file>