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E72" w:rsidRPr="00392E72" w14:paraId="51A793C7" w14:textId="77777777">
        <w:tc>
          <w:tcPr>
            <w:tcW w:w="9016" w:type="dxa"/>
          </w:tcPr>
          <w:p w14:paraId="45F48BE4" w14:textId="77777777" w:rsidR="00392E72" w:rsidRPr="00392E72" w:rsidRDefault="00392E72" w:rsidP="00786841">
            <w:r w:rsidRPr="00392E72">
              <w:t>Test Plan</w:t>
            </w:r>
          </w:p>
        </w:tc>
      </w:tr>
      <w:tr w:rsidR="00392E72" w:rsidRPr="00392E72" w14:paraId="4F481BA1" w14:textId="77777777">
        <w:tc>
          <w:tcPr>
            <w:tcW w:w="9016" w:type="dxa"/>
          </w:tcPr>
          <w:p w14:paraId="24DD0CFD" w14:textId="5A583C2B" w:rsidR="00392E72" w:rsidRPr="00392E72" w:rsidRDefault="00392E72" w:rsidP="00786841">
            <w:r w:rsidRPr="00392E72">
              <w:t xml:space="preserve">Prepared by: Jordan Kerry, Business Test Analyst &amp; Competitive </w:t>
            </w:r>
            <w:r>
              <w:t xml:space="preserve">Lifelong </w:t>
            </w:r>
            <w:r w:rsidRPr="00392E72">
              <w:t xml:space="preserve">Gamer </w:t>
            </w:r>
          </w:p>
        </w:tc>
      </w:tr>
      <w:tr w:rsidR="00392E72" w:rsidRPr="00392E72" w14:paraId="14057AA4" w14:textId="77777777">
        <w:tc>
          <w:tcPr>
            <w:tcW w:w="9016" w:type="dxa"/>
          </w:tcPr>
          <w:p w14:paraId="1C58C18A" w14:textId="77777777" w:rsidR="00392E72" w:rsidRPr="00392E72" w:rsidRDefault="00392E72" w:rsidP="00786841">
            <w:r w:rsidRPr="00392E72">
              <w:t>Date: April 2026 Version: 1.0</w:t>
            </w:r>
          </w:p>
        </w:tc>
      </w:tr>
    </w:tbl>
    <w:p w14:paraId="51E3A6FD" w14:textId="77777777" w:rsidR="00961B5B" w:rsidRDefault="00961B5B" w:rsidP="00B4601F"/>
    <w:p w14:paraId="0EE34F14" w14:textId="2F562527" w:rsidR="00F96B81" w:rsidRPr="00E47D13" w:rsidRDefault="00961B5B" w:rsidP="008D591D">
      <w:pPr>
        <w:pStyle w:val="ListParagraph"/>
        <w:numPr>
          <w:ilvl w:val="0"/>
          <w:numId w:val="10"/>
        </w:numPr>
        <w:ind w:left="142"/>
        <w:rPr>
          <w:b/>
          <w:bCs/>
          <w:sz w:val="32"/>
          <w:szCs w:val="32"/>
          <w:u w:val="single"/>
        </w:rPr>
      </w:pPr>
      <w:r w:rsidRPr="00E47D13">
        <w:rPr>
          <w:b/>
          <w:bCs/>
          <w:sz w:val="32"/>
          <w:szCs w:val="32"/>
          <w:u w:val="single"/>
        </w:rPr>
        <w:t>I</w:t>
      </w:r>
      <w:r w:rsidR="002C797E" w:rsidRPr="00E47D13">
        <w:rPr>
          <w:b/>
          <w:bCs/>
          <w:sz w:val="32"/>
          <w:szCs w:val="32"/>
          <w:u w:val="single"/>
        </w:rPr>
        <w:t>ntroduction</w:t>
      </w:r>
      <w:r w:rsidR="00F96B81" w:rsidRPr="00E47D13">
        <w:rPr>
          <w:b/>
          <w:bCs/>
          <w:sz w:val="32"/>
          <w:szCs w:val="32"/>
          <w:u w:val="single"/>
        </w:rPr>
        <w:t xml:space="preserve"> &amp; Objective</w:t>
      </w:r>
    </w:p>
    <w:p w14:paraId="5672B9DF" w14:textId="0C963D53" w:rsidR="00E47D13" w:rsidRDefault="00E47D13" w:rsidP="00E47D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1.1 </w:t>
      </w:r>
      <w:r w:rsidR="00F96B81" w:rsidRPr="00E47D13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2A0EE648" w14:textId="5D45B662" w:rsidR="00F96B81" w:rsidRPr="00E47D13" w:rsidRDefault="00961B5B" w:rsidP="00E47D13">
      <w:pPr>
        <w:rPr>
          <w:b/>
          <w:bCs/>
          <w:sz w:val="32"/>
          <w:szCs w:val="32"/>
        </w:rPr>
      </w:pPr>
      <w:r>
        <w:br/>
      </w:r>
      <w:r w:rsidR="00F96B81">
        <w:t>The purpose of this document is to define an End-to-End</w:t>
      </w:r>
      <w:r w:rsidR="002C797E">
        <w:t xml:space="preserve"> hypothetical test plan for a </w:t>
      </w:r>
      <w:r w:rsidR="002C757C">
        <w:t>game store purchases</w:t>
      </w:r>
      <w:r w:rsidR="00020C22">
        <w:t xml:space="preserve"> &amp; gifting</w:t>
      </w:r>
      <w:r w:rsidR="00372A36">
        <w:t xml:space="preserve"> </w:t>
      </w:r>
      <w:r w:rsidR="002C797E">
        <w:t>System in an upcoming, unpublished R&amp;D multiplayer title, inspired by player</w:t>
      </w:r>
      <w:r w:rsidR="00F96B81">
        <w:t>s</w:t>
      </w:r>
      <w:r w:rsidR="002C797E">
        <w:t xml:space="preserve"> in competitive play across Riot games titles. </w:t>
      </w:r>
      <w:r w:rsidR="00F96B81" w:rsidRPr="00F96B81">
        <w:t>This strategy ensures that when a player buys something, the payment is safe, they get exactly what they paid for right away, and their account balance updates correctly across all platforms.</w:t>
      </w:r>
    </w:p>
    <w:p w14:paraId="0CD46A77" w14:textId="57F1B7D1" w:rsidR="002C797E" w:rsidRDefault="00F96B81" w:rsidP="00F96B81">
      <w:r>
        <w:t>The primary objectives are as below:</w:t>
      </w:r>
    </w:p>
    <w:p w14:paraId="5A0234D0" w14:textId="4BCA77F9" w:rsidR="00F96B81" w:rsidRPr="00E47D13" w:rsidRDefault="00F96B81" w:rsidP="00F96B81">
      <w:pPr>
        <w:pStyle w:val="ListParagraph"/>
        <w:numPr>
          <w:ilvl w:val="0"/>
          <w:numId w:val="6"/>
        </w:numPr>
      </w:pPr>
      <w:r w:rsidRPr="00E47D13">
        <w:t>Validate all payment methods that are supported function accurately and securely.</w:t>
      </w:r>
    </w:p>
    <w:p w14:paraId="29FFB08D" w14:textId="77777777" w:rsidR="00F96B81" w:rsidRPr="00E47D13" w:rsidRDefault="00F96B81" w:rsidP="00F96B81">
      <w:pPr>
        <w:pStyle w:val="ListParagraph"/>
        <w:numPr>
          <w:ilvl w:val="0"/>
          <w:numId w:val="6"/>
        </w:numPr>
      </w:pPr>
      <w:r w:rsidRPr="00E47D13">
        <w:t xml:space="preserve">Validate instantaneous, high-accuracy delivery of purchased entitlements and virtual currencies. </w:t>
      </w:r>
    </w:p>
    <w:p w14:paraId="04AEB7F5" w14:textId="64EE6E05" w:rsidR="00F96B81" w:rsidRPr="00E47D13" w:rsidRDefault="00F96B81" w:rsidP="00F96B81">
      <w:pPr>
        <w:pStyle w:val="ListParagraph"/>
        <w:numPr>
          <w:ilvl w:val="0"/>
          <w:numId w:val="6"/>
        </w:numPr>
      </w:pPr>
      <w:r w:rsidRPr="00E47D13">
        <w:t>Verify telemetry events are accurate for analytics &amp; fraud detection.</w:t>
      </w:r>
    </w:p>
    <w:p w14:paraId="3DD3F750" w14:textId="77777777" w:rsidR="00F96B81" w:rsidRPr="00E47D13" w:rsidRDefault="00F96B81" w:rsidP="00F96B81">
      <w:pPr>
        <w:pStyle w:val="ListParagraph"/>
        <w:numPr>
          <w:ilvl w:val="0"/>
          <w:numId w:val="6"/>
        </w:numPr>
      </w:pPr>
      <w:r w:rsidRPr="00E47D13">
        <w:t>Ensure entitlements from purchases are visible across sessions/platforms.</w:t>
      </w:r>
    </w:p>
    <w:p w14:paraId="07C39294" w14:textId="77777777" w:rsidR="00F96B81" w:rsidRPr="00E47D13" w:rsidRDefault="00F96B81" w:rsidP="00F96B81">
      <w:pPr>
        <w:pStyle w:val="ListParagraph"/>
        <w:numPr>
          <w:ilvl w:val="0"/>
          <w:numId w:val="6"/>
        </w:numPr>
        <w:rPr>
          <w:lang w:val="en-GB"/>
        </w:rPr>
      </w:pPr>
      <w:r w:rsidRPr="00E47D13">
        <w:t>Validate unhappy paths – network loss, timeouts, payment failure.</w:t>
      </w:r>
    </w:p>
    <w:p w14:paraId="74DAFB6C" w14:textId="77777777" w:rsidR="00F96B81" w:rsidRPr="003C370F" w:rsidRDefault="00F96B81" w:rsidP="00F96B81">
      <w:pPr>
        <w:pStyle w:val="ListParagraph"/>
        <w:numPr>
          <w:ilvl w:val="0"/>
          <w:numId w:val="6"/>
        </w:numPr>
        <w:rPr>
          <w:lang w:val="en-GB"/>
        </w:rPr>
      </w:pPr>
      <w:r w:rsidRPr="00E47D13">
        <w:t xml:space="preserve">Confirm </w:t>
      </w:r>
      <w:r>
        <w:t>player could contact support if the wrong event occurred.</w:t>
      </w:r>
    </w:p>
    <w:p w14:paraId="5C1DD34E" w14:textId="77777777" w:rsidR="00F96B81" w:rsidRDefault="00F96B81" w:rsidP="00F96B81">
      <w:pPr>
        <w:pStyle w:val="ListParagraph"/>
        <w:ind w:left="504"/>
      </w:pPr>
    </w:p>
    <w:p w14:paraId="6BDADE7D" w14:textId="00A33982" w:rsidR="002C797E" w:rsidRPr="00E47D13" w:rsidRDefault="002C797E" w:rsidP="008D591D">
      <w:pPr>
        <w:pStyle w:val="ListParagraph"/>
        <w:numPr>
          <w:ilvl w:val="0"/>
          <w:numId w:val="10"/>
        </w:numPr>
        <w:ind w:left="284"/>
        <w:rPr>
          <w:b/>
          <w:bCs/>
          <w:sz w:val="32"/>
          <w:szCs w:val="32"/>
          <w:u w:val="single"/>
        </w:rPr>
      </w:pPr>
      <w:r w:rsidRPr="00E47D13">
        <w:rPr>
          <w:b/>
          <w:bCs/>
          <w:sz w:val="32"/>
          <w:szCs w:val="32"/>
          <w:u w:val="single"/>
        </w:rPr>
        <w:t>Scope</w:t>
      </w:r>
      <w:r w:rsidR="00F96B81" w:rsidRPr="00E47D13">
        <w:rPr>
          <w:b/>
          <w:bCs/>
          <w:sz w:val="32"/>
          <w:szCs w:val="32"/>
          <w:u w:val="single"/>
        </w:rPr>
        <w:t xml:space="preserve"> of Testing</w:t>
      </w:r>
    </w:p>
    <w:p w14:paraId="7F29C623" w14:textId="6DEC7F86" w:rsidR="00E47D13" w:rsidRPr="00E47D13" w:rsidRDefault="00E47D13" w:rsidP="00E47D13">
      <w:p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2.1 In-Scope:</w:t>
      </w:r>
    </w:p>
    <w:p w14:paraId="543D15A6" w14:textId="77777777" w:rsidR="00F96B81" w:rsidRDefault="00F96B81" w:rsidP="00961B5B">
      <w:r w:rsidRPr="00F96B81">
        <w:t>The testing lifecycle covers full end-to-end user journeys for transaction processing and fulfillment:</w:t>
      </w:r>
    </w:p>
    <w:p w14:paraId="2A8FFF58" w14:textId="019DBEB0" w:rsidR="00E47D13" w:rsidRDefault="00E47D13" w:rsidP="00E47D13">
      <w:pPr>
        <w:pStyle w:val="ListParagraph"/>
        <w:numPr>
          <w:ilvl w:val="0"/>
          <w:numId w:val="9"/>
        </w:numPr>
      </w:pPr>
      <w:r w:rsidRPr="00E47D13">
        <w:t>Validation of credit/debit card processing and third-party payment providers (e.g., PayPal, Alipay) within sandbox environments.</w:t>
      </w:r>
    </w:p>
    <w:p w14:paraId="5528FA5B" w14:textId="77777777" w:rsidR="008D591D" w:rsidRDefault="00E47D13" w:rsidP="00E47D13">
      <w:pPr>
        <w:pStyle w:val="ListParagraph"/>
        <w:numPr>
          <w:ilvl w:val="0"/>
          <w:numId w:val="9"/>
        </w:numPr>
      </w:pPr>
      <w:r w:rsidRPr="00E47D13">
        <w:t>Verification of virtual currency bundle logic (including base and bonus point allocations), immediate account balance updates, and individual/bundled item entitlement grants.</w:t>
      </w:r>
    </w:p>
    <w:p w14:paraId="6AD1892D" w14:textId="624A3D92" w:rsidR="00E47D13" w:rsidRDefault="00E47D13" w:rsidP="00E47D13">
      <w:pPr>
        <w:pStyle w:val="ListParagraph"/>
        <w:numPr>
          <w:ilvl w:val="0"/>
          <w:numId w:val="9"/>
        </w:numPr>
      </w:pPr>
      <w:r w:rsidRPr="00E47D13">
        <w:t>End-to-end flow from player-to-player purchase, validation of fraud/scam prevention cooldown mechanics, and giftee UI notification triggers.</w:t>
      </w:r>
    </w:p>
    <w:p w14:paraId="5AE6D88B" w14:textId="24B7911B" w:rsidR="00E47D13" w:rsidRDefault="00E47D13" w:rsidP="00E47D13">
      <w:pPr>
        <w:pStyle w:val="ListParagraph"/>
        <w:numPr>
          <w:ilvl w:val="0"/>
          <w:numId w:val="9"/>
        </w:numPr>
      </w:pPr>
      <w:r w:rsidRPr="00E47D13">
        <w:lastRenderedPageBreak/>
        <w:t>System response handling during network degradation, timeout scenarios, payment declines, and transaction interruption.</w:t>
      </w:r>
    </w:p>
    <w:p w14:paraId="5C80C500" w14:textId="60B02BA3" w:rsidR="00E47D13" w:rsidRDefault="00E47D13" w:rsidP="00E47D13">
      <w:pPr>
        <w:pStyle w:val="ListParagraph"/>
        <w:numPr>
          <w:ilvl w:val="0"/>
          <w:numId w:val="9"/>
        </w:numPr>
      </w:pPr>
      <w:r w:rsidRPr="00E47D13">
        <w:t>Structural validation of backend event triggers across every phase of the checkout lifecycle.</w:t>
      </w:r>
    </w:p>
    <w:p w14:paraId="246B5FB9" w14:textId="10587B15" w:rsidR="00E6732E" w:rsidRPr="00961B5B" w:rsidRDefault="00E47D13" w:rsidP="00961B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2.2 </w:t>
      </w:r>
      <w:r w:rsidR="00E6732E" w:rsidRPr="00961B5B">
        <w:rPr>
          <w:b/>
          <w:bCs/>
          <w:sz w:val="32"/>
          <w:szCs w:val="32"/>
        </w:rPr>
        <w:t>Out of Scope</w:t>
      </w:r>
    </w:p>
    <w:p w14:paraId="6794A31B" w14:textId="7D5A4D9D" w:rsidR="006A426F" w:rsidRDefault="006A426F" w:rsidP="00961B5B">
      <w:pPr>
        <w:pStyle w:val="ListParagraph"/>
        <w:numPr>
          <w:ilvl w:val="0"/>
          <w:numId w:val="3"/>
        </w:numPr>
      </w:pPr>
      <w:r>
        <w:t>Backend load testing</w:t>
      </w:r>
    </w:p>
    <w:p w14:paraId="0E5EA73C" w14:textId="535E399A" w:rsidR="006A426F" w:rsidRDefault="006A426F" w:rsidP="00961B5B">
      <w:pPr>
        <w:pStyle w:val="ListParagraph"/>
        <w:numPr>
          <w:ilvl w:val="0"/>
          <w:numId w:val="3"/>
        </w:numPr>
      </w:pPr>
      <w:r>
        <w:t>In store animations</w:t>
      </w:r>
      <w:r w:rsidR="00161DF3">
        <w:t xml:space="preserve"> of assets</w:t>
      </w:r>
    </w:p>
    <w:p w14:paraId="45B148CE" w14:textId="77777777" w:rsidR="00E47D13" w:rsidRDefault="00161DF3" w:rsidP="00E47D13">
      <w:pPr>
        <w:pStyle w:val="ListParagraph"/>
        <w:numPr>
          <w:ilvl w:val="0"/>
          <w:numId w:val="3"/>
        </w:numPr>
      </w:pPr>
      <w:r>
        <w:t>Changes to related items purchased</w:t>
      </w:r>
    </w:p>
    <w:p w14:paraId="0E43B495" w14:textId="77777777" w:rsidR="00E47D13" w:rsidRDefault="00E47D13" w:rsidP="00E47D13">
      <w:pPr>
        <w:pStyle w:val="ListParagraph"/>
      </w:pPr>
    </w:p>
    <w:p w14:paraId="3C20F5AB" w14:textId="4044EB54" w:rsidR="00E47D13" w:rsidRPr="00E47D13" w:rsidRDefault="00E47D13" w:rsidP="008D591D">
      <w:pPr>
        <w:pStyle w:val="ListParagraph"/>
        <w:numPr>
          <w:ilvl w:val="0"/>
          <w:numId w:val="10"/>
        </w:numPr>
        <w:ind w:left="142"/>
        <w:rPr>
          <w:b/>
          <w:bCs/>
          <w:sz w:val="32"/>
          <w:szCs w:val="32"/>
          <w:u w:val="single"/>
        </w:rPr>
      </w:pPr>
      <w:r w:rsidRPr="00E47D13">
        <w:rPr>
          <w:b/>
          <w:bCs/>
          <w:sz w:val="32"/>
          <w:szCs w:val="32"/>
          <w:u w:val="single"/>
        </w:rPr>
        <w:t>Test approach</w:t>
      </w:r>
    </w:p>
    <w:p w14:paraId="577D83A7" w14:textId="2BB0857F" w:rsidR="00E47D13" w:rsidRDefault="00E47D13" w:rsidP="00E47D13">
      <w:r>
        <w:t>Testing will follow a structured, multi-layered QA methodology within Agile framework:</w:t>
      </w:r>
    </w:p>
    <w:p w14:paraId="2E93B157" w14:textId="3FEBDDB7" w:rsidR="00E47D13" w:rsidRDefault="00E47D13" w:rsidP="00E47D13">
      <w:pPr>
        <w:pStyle w:val="ListParagraph"/>
        <w:numPr>
          <w:ilvl w:val="0"/>
          <w:numId w:val="1"/>
        </w:numPr>
      </w:pPr>
      <w:r w:rsidRPr="00E47D13">
        <w:rPr>
          <w:b/>
          <w:bCs/>
        </w:rPr>
        <w:t>Functional testing:</w:t>
      </w:r>
      <w:r>
        <w:t xml:space="preserve"> Validating all purchase flows, currency updates and delivery of in game entitlements.</w:t>
      </w:r>
    </w:p>
    <w:p w14:paraId="74E04256" w14:textId="0804CBA4" w:rsidR="00E47D13" w:rsidRDefault="00E47D13" w:rsidP="00E47D13">
      <w:pPr>
        <w:pStyle w:val="ListParagraph"/>
        <w:numPr>
          <w:ilvl w:val="0"/>
          <w:numId w:val="1"/>
        </w:numPr>
      </w:pPr>
      <w:r w:rsidRPr="00E47D13">
        <w:rPr>
          <w:b/>
          <w:bCs/>
        </w:rPr>
        <w:t>Exploratory testing:</w:t>
      </w:r>
      <w:r>
        <w:t xml:space="preserve"> Identify unexpected behaviours early in development.</w:t>
      </w:r>
    </w:p>
    <w:p w14:paraId="5A33DC21" w14:textId="1A54AE53" w:rsidR="00E47D13" w:rsidRDefault="00E47D13" w:rsidP="00E47D13">
      <w:pPr>
        <w:pStyle w:val="ListParagraph"/>
        <w:numPr>
          <w:ilvl w:val="0"/>
          <w:numId w:val="1"/>
        </w:numPr>
      </w:pPr>
      <w:r w:rsidRPr="00E47D13">
        <w:rPr>
          <w:b/>
          <w:bCs/>
        </w:rPr>
        <w:t>Integration testing:</w:t>
      </w:r>
      <w:r>
        <w:t xml:space="preserve"> Ensuring the correct communication occurs between the payment, entitlement and inventory services.</w:t>
      </w:r>
    </w:p>
    <w:p w14:paraId="58E583C7" w14:textId="14DCF0B5" w:rsidR="00E47D13" w:rsidRDefault="00E47D13" w:rsidP="00E47D13">
      <w:pPr>
        <w:pStyle w:val="ListParagraph"/>
        <w:numPr>
          <w:ilvl w:val="0"/>
          <w:numId w:val="1"/>
        </w:numPr>
      </w:pPr>
      <w:r w:rsidRPr="00E47D13">
        <w:rPr>
          <w:b/>
          <w:bCs/>
        </w:rPr>
        <w:t>Network testing:</w:t>
      </w:r>
      <w:r>
        <w:t xml:space="preserve"> Simulating packet loss, disconnects, timeouts etc.</w:t>
      </w:r>
    </w:p>
    <w:p w14:paraId="2663DA6E" w14:textId="4C6808D1" w:rsidR="00E47D13" w:rsidRDefault="00E47D13" w:rsidP="00E47D13">
      <w:pPr>
        <w:pStyle w:val="ListParagraph"/>
        <w:numPr>
          <w:ilvl w:val="0"/>
          <w:numId w:val="1"/>
        </w:numPr>
      </w:pPr>
      <w:r w:rsidRPr="00E47D13">
        <w:rPr>
          <w:b/>
          <w:bCs/>
        </w:rPr>
        <w:t>Negative testing:</w:t>
      </w:r>
      <w:r>
        <w:t xml:space="preserve"> Card decline, expired cards, insufficient funds, invalid receipts.</w:t>
      </w:r>
    </w:p>
    <w:p w14:paraId="4B5F2130" w14:textId="77777777" w:rsidR="00E47D13" w:rsidRDefault="00E47D13" w:rsidP="00E47D13">
      <w:pPr>
        <w:pStyle w:val="ListParagraph"/>
      </w:pPr>
    </w:p>
    <w:p w14:paraId="7EF45566" w14:textId="77777777" w:rsidR="00E47D13" w:rsidRPr="00E47D13" w:rsidRDefault="00E47D13" w:rsidP="008D591D">
      <w:pPr>
        <w:pStyle w:val="ListParagraph"/>
        <w:numPr>
          <w:ilvl w:val="0"/>
          <w:numId w:val="10"/>
        </w:numPr>
        <w:ind w:left="142"/>
        <w:rPr>
          <w:b/>
          <w:bCs/>
          <w:sz w:val="32"/>
          <w:szCs w:val="32"/>
          <w:u w:val="single"/>
        </w:rPr>
      </w:pPr>
      <w:r w:rsidRPr="00E47D13">
        <w:rPr>
          <w:b/>
          <w:bCs/>
          <w:sz w:val="32"/>
          <w:szCs w:val="32"/>
          <w:u w:val="single"/>
        </w:rPr>
        <w:t>High level test scenarios:</w:t>
      </w:r>
    </w:p>
    <w:p w14:paraId="5A17E2A9" w14:textId="24822668" w:rsidR="00E47D13" w:rsidRPr="00E47D13" w:rsidRDefault="00E47D13" w:rsidP="00E47D13">
      <w:pPr>
        <w:pStyle w:val="ListParagraph"/>
        <w:numPr>
          <w:ilvl w:val="1"/>
          <w:numId w:val="10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Payment Methods</w:t>
      </w:r>
    </w:p>
    <w:p w14:paraId="615F5864" w14:textId="77777777" w:rsidR="00E47D13" w:rsidRDefault="00E47D13" w:rsidP="00E47D13">
      <w:pPr>
        <w:pStyle w:val="ListParagraph"/>
        <w:numPr>
          <w:ilvl w:val="0"/>
          <w:numId w:val="1"/>
        </w:numPr>
      </w:pPr>
      <w:r>
        <w:t>Successful purchases using each supported method (Region can vary amount)</w:t>
      </w:r>
    </w:p>
    <w:p w14:paraId="21CEDCDB" w14:textId="77777777" w:rsidR="00E47D13" w:rsidRDefault="00E47D13" w:rsidP="00E47D13">
      <w:pPr>
        <w:pStyle w:val="ListParagraph"/>
        <w:numPr>
          <w:ilvl w:val="0"/>
          <w:numId w:val="1"/>
        </w:numPr>
      </w:pPr>
      <w:r>
        <w:t>Declined debit/credit card handling</w:t>
      </w:r>
    </w:p>
    <w:p w14:paraId="17FB7FF3" w14:textId="77777777" w:rsidR="00E47D13" w:rsidRDefault="00E47D13" w:rsidP="00E47D13">
      <w:pPr>
        <w:pStyle w:val="ListParagraph"/>
        <w:numPr>
          <w:ilvl w:val="0"/>
          <w:numId w:val="1"/>
        </w:numPr>
      </w:pPr>
      <w:r>
        <w:t>Expired debit/credit card handling</w:t>
      </w:r>
    </w:p>
    <w:p w14:paraId="26683E35" w14:textId="77777777" w:rsidR="00E47D13" w:rsidRDefault="00E47D13" w:rsidP="00E47D13">
      <w:pPr>
        <w:pStyle w:val="ListParagraph"/>
        <w:numPr>
          <w:ilvl w:val="0"/>
          <w:numId w:val="1"/>
        </w:numPr>
      </w:pPr>
      <w:r>
        <w:t>Insufficient Funds</w:t>
      </w:r>
    </w:p>
    <w:p w14:paraId="03BDA07B" w14:textId="1C1F166A" w:rsidR="00E47D13" w:rsidRDefault="00E47D13" w:rsidP="00E47D13">
      <w:pPr>
        <w:pStyle w:val="ListParagraph"/>
        <w:numPr>
          <w:ilvl w:val="0"/>
          <w:numId w:val="1"/>
        </w:numPr>
      </w:pPr>
      <w:r>
        <w:t>Platform store flows (iOS/</w:t>
      </w:r>
      <w:proofErr w:type="spellStart"/>
      <w:r>
        <w:t>aOS</w:t>
      </w:r>
      <w:proofErr w:type="spellEnd"/>
      <w:r>
        <w:t>, in game client)</w:t>
      </w:r>
      <w:r>
        <w:br/>
      </w:r>
    </w:p>
    <w:p w14:paraId="1CC238B9" w14:textId="74A2EB7F" w:rsidR="00E47D13" w:rsidRPr="00E47D13" w:rsidRDefault="00E47D13" w:rsidP="00E47D13">
      <w:pPr>
        <w:pStyle w:val="ListParagraph"/>
        <w:numPr>
          <w:ilvl w:val="1"/>
          <w:numId w:val="10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Gifting</w:t>
      </w:r>
    </w:p>
    <w:p w14:paraId="6206C0DC" w14:textId="77777777" w:rsidR="00E47D13" w:rsidRDefault="00E47D13" w:rsidP="00E47D13">
      <w:pPr>
        <w:pStyle w:val="ListParagraph"/>
        <w:numPr>
          <w:ilvl w:val="0"/>
          <w:numId w:val="12"/>
        </w:numPr>
      </w:pPr>
      <w:r>
        <w:t>Sending gift to eligible player</w:t>
      </w:r>
    </w:p>
    <w:p w14:paraId="3821A5D8" w14:textId="77777777" w:rsidR="00E47D13" w:rsidRDefault="00E47D13" w:rsidP="00E47D13">
      <w:pPr>
        <w:pStyle w:val="ListParagraph"/>
        <w:numPr>
          <w:ilvl w:val="0"/>
          <w:numId w:val="12"/>
        </w:numPr>
      </w:pPr>
      <w:r>
        <w:t>Validate gift delivery</w:t>
      </w:r>
    </w:p>
    <w:p w14:paraId="7DE414D9" w14:textId="77777777" w:rsidR="00E47D13" w:rsidRDefault="00E47D13" w:rsidP="00E47D13">
      <w:pPr>
        <w:pStyle w:val="ListParagraph"/>
        <w:numPr>
          <w:ilvl w:val="0"/>
          <w:numId w:val="12"/>
        </w:numPr>
      </w:pPr>
      <w:r>
        <w:t>Validate gift purchase</w:t>
      </w:r>
    </w:p>
    <w:p w14:paraId="7A54998B" w14:textId="77777777" w:rsidR="008D591D" w:rsidRDefault="00E47D13" w:rsidP="00E47D13">
      <w:pPr>
        <w:pStyle w:val="ListParagraph"/>
        <w:numPr>
          <w:ilvl w:val="0"/>
          <w:numId w:val="12"/>
        </w:numPr>
      </w:pPr>
      <w:r>
        <w:t>Validate gift receipt</w:t>
      </w:r>
    </w:p>
    <w:p w14:paraId="645262D3" w14:textId="70800534" w:rsidR="00E47D13" w:rsidRDefault="00E47D13" w:rsidP="00E47D13">
      <w:pPr>
        <w:pStyle w:val="ListParagraph"/>
        <w:numPr>
          <w:ilvl w:val="0"/>
          <w:numId w:val="12"/>
        </w:numPr>
      </w:pPr>
      <w:r>
        <w:t>Any gifting refunds/returns scenarios</w:t>
      </w:r>
    </w:p>
    <w:p w14:paraId="47A61AA9" w14:textId="77777777" w:rsidR="00E47D13" w:rsidRDefault="00E47D13" w:rsidP="00E47D13">
      <w:pPr>
        <w:pStyle w:val="ListParagraph"/>
        <w:numPr>
          <w:ilvl w:val="0"/>
          <w:numId w:val="12"/>
        </w:numPr>
      </w:pPr>
      <w:r>
        <w:lastRenderedPageBreak/>
        <w:t>Gifting cooldown scenarios (scam prevention)</w:t>
      </w:r>
    </w:p>
    <w:p w14:paraId="4A598F59" w14:textId="77777777" w:rsidR="00E47D13" w:rsidRDefault="00E47D13" w:rsidP="00E47D13">
      <w:pPr>
        <w:pStyle w:val="ListParagraph"/>
        <w:numPr>
          <w:ilvl w:val="0"/>
          <w:numId w:val="12"/>
        </w:numPr>
      </w:pPr>
      <w:r>
        <w:t>Validate giftee has pop-up or notification of receiving the gift</w:t>
      </w:r>
    </w:p>
    <w:p w14:paraId="48E4DB0A" w14:textId="77777777" w:rsidR="00E47D13" w:rsidRDefault="00E47D13" w:rsidP="00E47D13">
      <w:pPr>
        <w:pStyle w:val="ListParagraph"/>
      </w:pPr>
    </w:p>
    <w:p w14:paraId="2195CCCA" w14:textId="1E233C96" w:rsidR="00E47D13" w:rsidRPr="00E47D13" w:rsidRDefault="00E47D13" w:rsidP="00E47D13">
      <w:pPr>
        <w:pStyle w:val="ListParagraph"/>
        <w:numPr>
          <w:ilvl w:val="1"/>
          <w:numId w:val="11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Currency</w:t>
      </w:r>
    </w:p>
    <w:p w14:paraId="0ADE1875" w14:textId="77777777" w:rsidR="00E47D13" w:rsidRDefault="00E47D13" w:rsidP="00303E54">
      <w:pPr>
        <w:pStyle w:val="ListParagraph"/>
        <w:numPr>
          <w:ilvl w:val="0"/>
          <w:numId w:val="13"/>
        </w:numPr>
      </w:pPr>
      <w:r>
        <w:t xml:space="preserve">Purchase each currency bundle </w:t>
      </w:r>
    </w:p>
    <w:p w14:paraId="055D0764" w14:textId="77777777" w:rsidR="00E47D13" w:rsidRDefault="00E47D13" w:rsidP="00303E54">
      <w:pPr>
        <w:pStyle w:val="ListParagraph"/>
        <w:numPr>
          <w:ilvl w:val="0"/>
          <w:numId w:val="13"/>
        </w:numPr>
      </w:pPr>
      <w:r>
        <w:t>Validate the correct amounts</w:t>
      </w:r>
    </w:p>
    <w:p w14:paraId="5CF1345C" w14:textId="77777777" w:rsidR="00E47D13" w:rsidRDefault="00E47D13" w:rsidP="00303E54">
      <w:pPr>
        <w:pStyle w:val="ListParagraph"/>
        <w:numPr>
          <w:ilvl w:val="0"/>
          <w:numId w:val="13"/>
        </w:numPr>
      </w:pPr>
      <w:r>
        <w:t xml:space="preserve">Validate any bonus currency (purchasing 1000 gives 150 </w:t>
      </w:r>
      <w:proofErr w:type="gramStart"/>
      <w:r>
        <w:t>bonus</w:t>
      </w:r>
      <w:proofErr w:type="gramEnd"/>
      <w:r>
        <w:t xml:space="preserve"> for example)</w:t>
      </w:r>
    </w:p>
    <w:p w14:paraId="2C728DA2" w14:textId="77777777" w:rsidR="00E47D13" w:rsidRDefault="00E47D13" w:rsidP="00303E54">
      <w:pPr>
        <w:pStyle w:val="ListParagraph"/>
        <w:numPr>
          <w:ilvl w:val="0"/>
          <w:numId w:val="13"/>
        </w:numPr>
      </w:pPr>
      <w:r>
        <w:t>Validate the updating of balances</w:t>
      </w:r>
    </w:p>
    <w:p w14:paraId="41B03C05" w14:textId="77777777" w:rsidR="00E47D13" w:rsidRDefault="00E47D13" w:rsidP="00303E54">
      <w:pPr>
        <w:pStyle w:val="ListParagraph"/>
        <w:ind w:left="432"/>
      </w:pPr>
    </w:p>
    <w:p w14:paraId="20FB6030" w14:textId="1F607CBC" w:rsidR="00E47D13" w:rsidRPr="00E47D13" w:rsidRDefault="00E47D13" w:rsidP="00303E54">
      <w:pPr>
        <w:pStyle w:val="ListParagraph"/>
        <w:numPr>
          <w:ilvl w:val="1"/>
          <w:numId w:val="11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Entitlements</w:t>
      </w:r>
    </w:p>
    <w:p w14:paraId="66A5D924" w14:textId="77777777" w:rsidR="00E47D13" w:rsidRDefault="00E47D13" w:rsidP="00303E54">
      <w:pPr>
        <w:pStyle w:val="ListParagraph"/>
        <w:numPr>
          <w:ilvl w:val="0"/>
          <w:numId w:val="14"/>
        </w:numPr>
      </w:pPr>
      <w:r>
        <w:t>Purchase single items (</w:t>
      </w:r>
      <w:proofErr w:type="spellStart"/>
      <w:r>
        <w:t>eg</w:t>
      </w:r>
      <w:proofErr w:type="spellEnd"/>
      <w:r>
        <w:t xml:space="preserve"> individual skin for character/weapon/item player is given the one (1)) </w:t>
      </w:r>
    </w:p>
    <w:p w14:paraId="038833C4" w14:textId="77777777" w:rsidR="00E47D13" w:rsidRDefault="00E47D13" w:rsidP="00303E54">
      <w:pPr>
        <w:pStyle w:val="ListParagraph"/>
        <w:numPr>
          <w:ilvl w:val="0"/>
          <w:numId w:val="14"/>
        </w:numPr>
      </w:pPr>
      <w:r>
        <w:t>Purchase bundles (</w:t>
      </w:r>
      <w:proofErr w:type="spellStart"/>
      <w:r>
        <w:t>eg</w:t>
      </w:r>
      <w:proofErr w:type="spellEnd"/>
      <w:r>
        <w:t xml:space="preserve"> purchasing a pack of 7 skins, player is given all)</w:t>
      </w:r>
    </w:p>
    <w:p w14:paraId="1B369915" w14:textId="77777777" w:rsidR="00E47D13" w:rsidRDefault="00E47D13" w:rsidP="00303E54">
      <w:pPr>
        <w:pStyle w:val="ListParagraph"/>
        <w:numPr>
          <w:ilvl w:val="0"/>
          <w:numId w:val="14"/>
        </w:numPr>
      </w:pPr>
      <w:r>
        <w:t>Validate entitlement delivery time (</w:t>
      </w:r>
      <w:proofErr w:type="spellStart"/>
      <w:r>
        <w:t>eg</w:t>
      </w:r>
      <w:proofErr w:type="spellEnd"/>
      <w:r>
        <w:t xml:space="preserve"> instant access upon purchase, no room for more than 10s delay worst case)</w:t>
      </w:r>
    </w:p>
    <w:p w14:paraId="189B7AEC" w14:textId="77777777" w:rsidR="00E47D13" w:rsidRDefault="00E47D13" w:rsidP="00303E54">
      <w:pPr>
        <w:pStyle w:val="ListParagraph"/>
        <w:numPr>
          <w:ilvl w:val="0"/>
          <w:numId w:val="14"/>
        </w:numPr>
      </w:pPr>
      <w:r>
        <w:t>Validate duplicate item handling (</w:t>
      </w:r>
      <w:proofErr w:type="spellStart"/>
      <w:r>
        <w:t>eg</w:t>
      </w:r>
      <w:proofErr w:type="spellEnd"/>
      <w:r>
        <w:t xml:space="preserve"> players cannot purchase a one-time bundle more than once)</w:t>
      </w:r>
    </w:p>
    <w:p w14:paraId="1FC75D5E" w14:textId="77777777" w:rsidR="00E47D13" w:rsidRDefault="00E47D13" w:rsidP="00303E54">
      <w:pPr>
        <w:pStyle w:val="ListParagraph"/>
        <w:numPr>
          <w:ilvl w:val="0"/>
          <w:numId w:val="14"/>
        </w:numPr>
      </w:pPr>
      <w:r>
        <w:t>Validate any cross-platform entitlement sync (</w:t>
      </w:r>
      <w:proofErr w:type="spellStart"/>
      <w:r>
        <w:t>eg</w:t>
      </w:r>
      <w:proofErr w:type="spellEnd"/>
      <w:r>
        <w:t xml:space="preserve"> purchases on iOS/</w:t>
      </w:r>
      <w:proofErr w:type="spellStart"/>
      <w:r>
        <w:t>aOS</w:t>
      </w:r>
      <w:proofErr w:type="spellEnd"/>
      <w:r>
        <w:t xml:space="preserve"> store reflect in desktop game client)</w:t>
      </w:r>
    </w:p>
    <w:p w14:paraId="3E55AA60" w14:textId="77777777" w:rsidR="00E47D13" w:rsidRDefault="00E47D13" w:rsidP="00303E54">
      <w:pPr>
        <w:pStyle w:val="ListParagraph"/>
        <w:ind w:left="432"/>
      </w:pPr>
    </w:p>
    <w:p w14:paraId="77760CCC" w14:textId="0348195B" w:rsidR="00E47D13" w:rsidRPr="00E47D13" w:rsidRDefault="00E47D13" w:rsidP="00303E54">
      <w:pPr>
        <w:pStyle w:val="ListParagraph"/>
        <w:numPr>
          <w:ilvl w:val="1"/>
          <w:numId w:val="11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Failure Scenarios</w:t>
      </w:r>
    </w:p>
    <w:p w14:paraId="06D5EBD8" w14:textId="77777777" w:rsidR="00E47D13" w:rsidRDefault="00E47D13" w:rsidP="00303E54">
      <w:pPr>
        <w:pStyle w:val="ListParagraph"/>
        <w:numPr>
          <w:ilvl w:val="0"/>
          <w:numId w:val="15"/>
        </w:numPr>
      </w:pPr>
      <w:r>
        <w:t xml:space="preserve">Disconnect during purchase/s (turn off </w:t>
      </w:r>
      <w:proofErr w:type="spellStart"/>
      <w:r>
        <w:t>wifi</w:t>
      </w:r>
      <w:proofErr w:type="spellEnd"/>
      <w:r>
        <w:t>/unplug connection during purchase journey)</w:t>
      </w:r>
    </w:p>
    <w:p w14:paraId="57C56927" w14:textId="77777777" w:rsidR="00E47D13" w:rsidRDefault="00E47D13" w:rsidP="00303E54">
      <w:pPr>
        <w:pStyle w:val="ListParagraph"/>
        <w:numPr>
          <w:ilvl w:val="0"/>
          <w:numId w:val="15"/>
        </w:numPr>
      </w:pPr>
      <w:r>
        <w:t>Timeout during payment processing (</w:t>
      </w:r>
      <w:proofErr w:type="spellStart"/>
      <w:r>
        <w:t>eg</w:t>
      </w:r>
      <w:proofErr w:type="spellEnd"/>
      <w:r>
        <w:t xml:space="preserve"> sit on card info prompt for 30 mins)</w:t>
      </w:r>
    </w:p>
    <w:p w14:paraId="4B5FD309" w14:textId="77777777" w:rsidR="00E47D13" w:rsidRDefault="00E47D13" w:rsidP="00303E54">
      <w:pPr>
        <w:pStyle w:val="ListParagraph"/>
        <w:numPr>
          <w:ilvl w:val="0"/>
          <w:numId w:val="15"/>
        </w:numPr>
      </w:pPr>
      <w:r>
        <w:t>Payment success but entitlement failure (</w:t>
      </w:r>
      <w:proofErr w:type="spellStart"/>
      <w:r>
        <w:t>eg</w:t>
      </w:r>
      <w:proofErr w:type="spellEnd"/>
      <w:r>
        <w:t xml:space="preserve"> payment goes through, but items are not delivered)</w:t>
      </w:r>
    </w:p>
    <w:p w14:paraId="362FE041" w14:textId="149208F4" w:rsidR="00E47D13" w:rsidRDefault="00E47D13" w:rsidP="00303E54">
      <w:pPr>
        <w:pStyle w:val="ListParagraph"/>
        <w:numPr>
          <w:ilvl w:val="0"/>
          <w:numId w:val="15"/>
        </w:numPr>
      </w:pPr>
      <w:r>
        <w:t>Entitlement success but UI not updated (</w:t>
      </w:r>
      <w:proofErr w:type="spellStart"/>
      <w:r>
        <w:t>eg</w:t>
      </w:r>
      <w:proofErr w:type="spellEnd"/>
      <w:r>
        <w:t xml:space="preserve"> user purchases 1000 + 150 bonus currency and the UI </w:t>
      </w:r>
      <w:r w:rsidR="00303E54">
        <w:t>reflect</w:t>
      </w:r>
      <w:r>
        <w:t xml:space="preserve"> 0 upon payment and receipt)</w:t>
      </w:r>
    </w:p>
    <w:p w14:paraId="65BAEB3D" w14:textId="77777777" w:rsidR="00E47D13" w:rsidRDefault="00E47D13" w:rsidP="00303E54">
      <w:pPr>
        <w:pStyle w:val="ListParagraph"/>
        <w:numPr>
          <w:ilvl w:val="0"/>
          <w:numId w:val="15"/>
        </w:numPr>
      </w:pPr>
      <w:r>
        <w:t>Retry purchase after failure (</w:t>
      </w:r>
      <w:proofErr w:type="spellStart"/>
      <w:r>
        <w:t>eg</w:t>
      </w:r>
      <w:proofErr w:type="spellEnd"/>
      <w:r>
        <w:t xml:space="preserve"> player can attempt to purchase right after initial purchase failure)</w:t>
      </w:r>
    </w:p>
    <w:p w14:paraId="4EDF63E4" w14:textId="77777777" w:rsidR="00E47D13" w:rsidRDefault="00E47D13" w:rsidP="00303E54">
      <w:pPr>
        <w:pStyle w:val="ListParagraph"/>
        <w:numPr>
          <w:ilvl w:val="0"/>
          <w:numId w:val="15"/>
        </w:numPr>
      </w:pPr>
      <w:r>
        <w:t>Attempting to gift an ineligible player (region, not a friend, restrictions)</w:t>
      </w:r>
    </w:p>
    <w:p w14:paraId="6B080EC6" w14:textId="77777777" w:rsidR="00E47D13" w:rsidRDefault="00E47D13" w:rsidP="00303E54">
      <w:pPr>
        <w:pStyle w:val="ListParagraph"/>
        <w:ind w:left="432"/>
      </w:pPr>
    </w:p>
    <w:p w14:paraId="15DB38F6" w14:textId="77777777" w:rsidR="00303E54" w:rsidRDefault="00303E54" w:rsidP="00303E54">
      <w:pPr>
        <w:pStyle w:val="ListParagraph"/>
        <w:ind w:left="432"/>
      </w:pPr>
    </w:p>
    <w:p w14:paraId="2F2B9FD1" w14:textId="28E2404E" w:rsidR="00E47D13" w:rsidRPr="00E47D13" w:rsidRDefault="00E47D13" w:rsidP="00303E54">
      <w:pPr>
        <w:pStyle w:val="ListParagraph"/>
        <w:numPr>
          <w:ilvl w:val="1"/>
          <w:numId w:val="11"/>
        </w:numPr>
        <w:rPr>
          <w:b/>
          <w:bCs/>
          <w:sz w:val="32"/>
          <w:szCs w:val="32"/>
        </w:rPr>
      </w:pPr>
      <w:r w:rsidRPr="00E47D13">
        <w:rPr>
          <w:b/>
          <w:bCs/>
          <w:sz w:val="32"/>
          <w:szCs w:val="32"/>
        </w:rPr>
        <w:t>Telemetry</w:t>
      </w:r>
    </w:p>
    <w:p w14:paraId="379EDF55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lastRenderedPageBreak/>
        <w:t>purchase_initiated</w:t>
      </w:r>
      <w:proofErr w:type="spellEnd"/>
    </w:p>
    <w:p w14:paraId="64EA8184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payment_authorised</w:t>
      </w:r>
      <w:proofErr w:type="spellEnd"/>
    </w:p>
    <w:p w14:paraId="1377834A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payment_declined</w:t>
      </w:r>
      <w:proofErr w:type="spellEnd"/>
    </w:p>
    <w:p w14:paraId="6AF47BA8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purchase_completed</w:t>
      </w:r>
      <w:proofErr w:type="spellEnd"/>
    </w:p>
    <w:p w14:paraId="4038CAB3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purchase_failed</w:t>
      </w:r>
      <w:proofErr w:type="spellEnd"/>
    </w:p>
    <w:p w14:paraId="5DC519CE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receipt_validated</w:t>
      </w:r>
      <w:proofErr w:type="spellEnd"/>
    </w:p>
    <w:p w14:paraId="6D7BD970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entitlement_granted</w:t>
      </w:r>
      <w:proofErr w:type="spellEnd"/>
    </w:p>
    <w:p w14:paraId="43518337" w14:textId="77777777" w:rsidR="00E47D13" w:rsidRDefault="00E47D13" w:rsidP="00303E54">
      <w:pPr>
        <w:pStyle w:val="ListParagraph"/>
        <w:numPr>
          <w:ilvl w:val="0"/>
          <w:numId w:val="16"/>
        </w:numPr>
      </w:pPr>
      <w:proofErr w:type="spellStart"/>
      <w:r>
        <w:t>entitlement_failed</w:t>
      </w:r>
      <w:proofErr w:type="spellEnd"/>
    </w:p>
    <w:p w14:paraId="0007132C" w14:textId="50FBB81E" w:rsidR="003C370F" w:rsidRPr="008D591D" w:rsidRDefault="00E47D13" w:rsidP="003C370F">
      <w:pPr>
        <w:pStyle w:val="ListParagraph"/>
        <w:numPr>
          <w:ilvl w:val="0"/>
          <w:numId w:val="16"/>
        </w:numPr>
        <w:ind w:left="432"/>
        <w:rPr>
          <w:lang w:val="en-GB"/>
        </w:rPr>
      </w:pPr>
      <w:proofErr w:type="spellStart"/>
      <w:r>
        <w:t>entitlement_revoked</w:t>
      </w:r>
      <w:proofErr w:type="spellEnd"/>
    </w:p>
    <w:p w14:paraId="38327222" w14:textId="77777777" w:rsidR="008D591D" w:rsidRPr="008D591D" w:rsidRDefault="008D591D" w:rsidP="008D591D">
      <w:pPr>
        <w:pStyle w:val="ListParagraph"/>
        <w:ind w:left="432"/>
        <w:rPr>
          <w:lang w:val="en-GB"/>
        </w:rPr>
      </w:pPr>
    </w:p>
    <w:p w14:paraId="4C2D35E2" w14:textId="52D56F9B" w:rsidR="00AE504B" w:rsidRPr="008D591D" w:rsidRDefault="00616A65" w:rsidP="008D591D">
      <w:pPr>
        <w:pStyle w:val="ListParagraph"/>
        <w:numPr>
          <w:ilvl w:val="0"/>
          <w:numId w:val="10"/>
        </w:numPr>
        <w:ind w:left="284"/>
        <w:rPr>
          <w:b/>
          <w:bCs/>
          <w:sz w:val="32"/>
          <w:szCs w:val="32"/>
          <w:u w:val="single"/>
        </w:rPr>
      </w:pPr>
      <w:r w:rsidRPr="008D591D">
        <w:rPr>
          <w:b/>
          <w:bCs/>
          <w:sz w:val="32"/>
          <w:szCs w:val="32"/>
          <w:u w:val="single"/>
        </w:rPr>
        <w:t>Risks</w:t>
      </w:r>
      <w:r w:rsidR="00303E54" w:rsidRPr="008D591D">
        <w:rPr>
          <w:b/>
          <w:bCs/>
          <w:sz w:val="32"/>
          <w:szCs w:val="32"/>
          <w:u w:val="single"/>
        </w:rPr>
        <w:t xml:space="preserve"> &amp; Mitigation: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4480" w14:paraId="3968767D" w14:textId="77777777" w:rsidTr="00C56D60">
        <w:tc>
          <w:tcPr>
            <w:tcW w:w="3005" w:type="dxa"/>
            <w:shd w:val="clear" w:color="auto" w:fill="A5C9EB" w:themeFill="text2" w:themeFillTint="40"/>
          </w:tcPr>
          <w:p w14:paraId="288803A0" w14:textId="39051624" w:rsidR="00904480" w:rsidRDefault="00904480" w:rsidP="00D46A74">
            <w:pPr>
              <w:jc w:val="center"/>
            </w:pPr>
            <w:r>
              <w:t>Risk</w:t>
            </w:r>
          </w:p>
        </w:tc>
        <w:tc>
          <w:tcPr>
            <w:tcW w:w="3005" w:type="dxa"/>
            <w:shd w:val="clear" w:color="auto" w:fill="A5C9EB" w:themeFill="text2" w:themeFillTint="40"/>
          </w:tcPr>
          <w:p w14:paraId="04FFD8AF" w14:textId="72A7376A" w:rsidR="00904480" w:rsidRDefault="00904480" w:rsidP="00D46A74">
            <w:pPr>
              <w:jc w:val="center"/>
            </w:pPr>
            <w:r>
              <w:t>Severity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662876F5" w14:textId="14F7CA04" w:rsidR="00904480" w:rsidRDefault="00904480" w:rsidP="00D46A74">
            <w:pPr>
              <w:jc w:val="center"/>
            </w:pPr>
            <w:r>
              <w:t>Mitigation</w:t>
            </w:r>
            <w:r w:rsidR="00303E54">
              <w:t xml:space="preserve"> Strategy</w:t>
            </w:r>
          </w:p>
        </w:tc>
      </w:tr>
      <w:tr w:rsidR="00904480" w14:paraId="2E48648D" w14:textId="77777777" w:rsidTr="00303E54">
        <w:tc>
          <w:tcPr>
            <w:tcW w:w="3005" w:type="dxa"/>
          </w:tcPr>
          <w:p w14:paraId="779658F2" w14:textId="647EBF20" w:rsidR="00904480" w:rsidRDefault="00D46A74" w:rsidP="00B4601F">
            <w:r>
              <w:t xml:space="preserve">Duplicate </w:t>
            </w:r>
            <w:r w:rsidR="00303E54">
              <w:t xml:space="preserve">transaction </w:t>
            </w:r>
            <w:r>
              <w:t>Charges</w:t>
            </w:r>
          </w:p>
        </w:tc>
        <w:tc>
          <w:tcPr>
            <w:tcW w:w="3005" w:type="dxa"/>
          </w:tcPr>
          <w:p w14:paraId="5DDF3D50" w14:textId="3AE09D93" w:rsidR="00904480" w:rsidRPr="002E6FEE" w:rsidRDefault="00303E54" w:rsidP="002E6FEE">
            <w:pPr>
              <w:jc w:val="center"/>
              <w:rPr>
                <w:color w:val="FFFFFF" w:themeColor="background1"/>
              </w:rPr>
            </w:pPr>
            <w:r w:rsidRPr="00303E54">
              <w:rPr>
                <w:color w:val="000000" w:themeColor="text1"/>
              </w:rPr>
              <w:t>High</w:t>
            </w:r>
          </w:p>
        </w:tc>
        <w:tc>
          <w:tcPr>
            <w:tcW w:w="3006" w:type="dxa"/>
          </w:tcPr>
          <w:p w14:paraId="58401A93" w14:textId="36A4FF31" w:rsidR="00904480" w:rsidRDefault="00303E54" w:rsidP="00B4601F">
            <w:r w:rsidRPr="00303E54">
              <w:t>Enforce unique server-side transaction checkout request; implement rigorous receipt validation.</w:t>
            </w:r>
          </w:p>
        </w:tc>
      </w:tr>
      <w:tr w:rsidR="00904480" w14:paraId="54C08C8D" w14:textId="77777777" w:rsidTr="00303E54">
        <w:tc>
          <w:tcPr>
            <w:tcW w:w="3005" w:type="dxa"/>
          </w:tcPr>
          <w:p w14:paraId="2A464553" w14:textId="1C7246FA" w:rsidR="00904480" w:rsidRDefault="00D46A74" w:rsidP="00B4601F">
            <w:r>
              <w:t>Delayed entitlement delivery</w:t>
            </w:r>
          </w:p>
        </w:tc>
        <w:tc>
          <w:tcPr>
            <w:tcW w:w="3005" w:type="dxa"/>
          </w:tcPr>
          <w:p w14:paraId="64DE3B4B" w14:textId="3E1D48A1" w:rsidR="00904480" w:rsidRPr="002E6FEE" w:rsidRDefault="00561D42" w:rsidP="002E6FEE">
            <w:pPr>
              <w:jc w:val="center"/>
              <w:rPr>
                <w:color w:val="FFFFFF" w:themeColor="background1"/>
              </w:rPr>
            </w:pPr>
            <w:r w:rsidRPr="00303E54">
              <w:rPr>
                <w:color w:val="000000" w:themeColor="text1"/>
              </w:rPr>
              <w:t>High</w:t>
            </w:r>
          </w:p>
        </w:tc>
        <w:tc>
          <w:tcPr>
            <w:tcW w:w="3006" w:type="dxa"/>
          </w:tcPr>
          <w:p w14:paraId="3C95AAA7" w14:textId="3D94562E" w:rsidR="00904480" w:rsidRDefault="00221044" w:rsidP="00B4601F">
            <w:r>
              <w:t>Have retry attempts on unsuccessful delivery</w:t>
            </w:r>
          </w:p>
        </w:tc>
      </w:tr>
      <w:tr w:rsidR="00904480" w14:paraId="0D740F50" w14:textId="77777777" w:rsidTr="00303E54">
        <w:tc>
          <w:tcPr>
            <w:tcW w:w="3005" w:type="dxa"/>
          </w:tcPr>
          <w:p w14:paraId="645B4BC4" w14:textId="38AE94B7" w:rsidR="00904480" w:rsidRDefault="003C370F" w:rsidP="00B4601F">
            <w:r>
              <w:t>Incorrect currency total displayed</w:t>
            </w:r>
          </w:p>
        </w:tc>
        <w:tc>
          <w:tcPr>
            <w:tcW w:w="3005" w:type="dxa"/>
          </w:tcPr>
          <w:p w14:paraId="1D7699C3" w14:textId="60538CA2" w:rsidR="00904480" w:rsidRPr="002E6FEE" w:rsidRDefault="00561D42" w:rsidP="002E6FEE">
            <w:pPr>
              <w:jc w:val="center"/>
              <w:rPr>
                <w:color w:val="FFFFFF" w:themeColor="background1"/>
              </w:rPr>
            </w:pPr>
            <w:r w:rsidRPr="00303E54">
              <w:rPr>
                <w:color w:val="000000" w:themeColor="text1"/>
              </w:rPr>
              <w:t>Medium-High</w:t>
            </w:r>
          </w:p>
        </w:tc>
        <w:tc>
          <w:tcPr>
            <w:tcW w:w="3006" w:type="dxa"/>
          </w:tcPr>
          <w:p w14:paraId="69F59578" w14:textId="6828028F" w:rsidR="00904480" w:rsidRDefault="007B4BCC" w:rsidP="00B4601F">
            <w:r>
              <w:t>Validate conversion tables</w:t>
            </w:r>
          </w:p>
        </w:tc>
      </w:tr>
      <w:tr w:rsidR="00A30B44" w14:paraId="2AC2B491" w14:textId="77777777" w:rsidTr="00303E54">
        <w:tc>
          <w:tcPr>
            <w:tcW w:w="3005" w:type="dxa"/>
          </w:tcPr>
          <w:p w14:paraId="1930F253" w14:textId="5EFD8D77" w:rsidR="00A30B44" w:rsidRDefault="00A30B44" w:rsidP="00A30B44">
            <w:r>
              <w:t>Network instability</w:t>
            </w:r>
          </w:p>
        </w:tc>
        <w:tc>
          <w:tcPr>
            <w:tcW w:w="3005" w:type="dxa"/>
          </w:tcPr>
          <w:p w14:paraId="05CD0B62" w14:textId="005DFE0C" w:rsidR="00A30B44" w:rsidRPr="002E6FEE" w:rsidRDefault="00A30B44" w:rsidP="002E6FEE">
            <w:pPr>
              <w:jc w:val="center"/>
              <w:rPr>
                <w:color w:val="FFFFFF" w:themeColor="background1"/>
              </w:rPr>
            </w:pPr>
            <w:r w:rsidRPr="00303E54">
              <w:rPr>
                <w:color w:val="000000" w:themeColor="text1"/>
              </w:rPr>
              <w:t>Medium</w:t>
            </w:r>
          </w:p>
        </w:tc>
        <w:tc>
          <w:tcPr>
            <w:tcW w:w="3006" w:type="dxa"/>
          </w:tcPr>
          <w:p w14:paraId="263A6F0B" w14:textId="4489AC57" w:rsidR="00A30B44" w:rsidRDefault="00A30B44" w:rsidP="00A30B44">
            <w:r>
              <w:t>Test packet loss/offline scenarios</w:t>
            </w:r>
          </w:p>
        </w:tc>
      </w:tr>
    </w:tbl>
    <w:p w14:paraId="390F5448" w14:textId="0E44F053" w:rsidR="00616A65" w:rsidRDefault="00616A65" w:rsidP="00B4601F"/>
    <w:p w14:paraId="559B8B8C" w14:textId="328DC242" w:rsidR="00A9146B" w:rsidRPr="008D591D" w:rsidRDefault="00A9146B" w:rsidP="008D591D">
      <w:pPr>
        <w:pStyle w:val="ListParagraph"/>
        <w:numPr>
          <w:ilvl w:val="0"/>
          <w:numId w:val="10"/>
        </w:numPr>
        <w:ind w:left="284"/>
        <w:rPr>
          <w:b/>
          <w:bCs/>
          <w:sz w:val="32"/>
          <w:szCs w:val="32"/>
          <w:u w:val="single"/>
        </w:rPr>
      </w:pPr>
      <w:r w:rsidRPr="008D591D">
        <w:rPr>
          <w:b/>
          <w:bCs/>
          <w:sz w:val="32"/>
          <w:szCs w:val="32"/>
          <w:u w:val="single"/>
        </w:rPr>
        <w:t xml:space="preserve">Test </w:t>
      </w:r>
      <w:r w:rsidR="00303E54" w:rsidRPr="008D591D">
        <w:rPr>
          <w:b/>
          <w:bCs/>
          <w:sz w:val="32"/>
          <w:szCs w:val="32"/>
          <w:u w:val="single"/>
        </w:rPr>
        <w:t xml:space="preserve">Environment, Tools and </w:t>
      </w:r>
      <w:r w:rsidR="009C6A2E" w:rsidRPr="008D591D">
        <w:rPr>
          <w:b/>
          <w:bCs/>
          <w:sz w:val="32"/>
          <w:szCs w:val="32"/>
          <w:u w:val="single"/>
        </w:rPr>
        <w:t>D</w:t>
      </w:r>
      <w:r w:rsidRPr="008D591D">
        <w:rPr>
          <w:b/>
          <w:bCs/>
          <w:sz w:val="32"/>
          <w:szCs w:val="32"/>
          <w:u w:val="single"/>
        </w:rPr>
        <w:t xml:space="preserve">ata </w:t>
      </w:r>
      <w:r w:rsidR="009C6A2E" w:rsidRPr="008D591D">
        <w:rPr>
          <w:b/>
          <w:bCs/>
          <w:sz w:val="32"/>
          <w:szCs w:val="32"/>
          <w:u w:val="single"/>
        </w:rPr>
        <w:t>R</w:t>
      </w:r>
      <w:r w:rsidRPr="008D591D">
        <w:rPr>
          <w:b/>
          <w:bCs/>
          <w:sz w:val="32"/>
          <w:szCs w:val="32"/>
          <w:u w:val="single"/>
        </w:rPr>
        <w:t>equirements</w:t>
      </w:r>
    </w:p>
    <w:p w14:paraId="7884FE8F" w14:textId="6F4B0495" w:rsidR="009C6A2E" w:rsidRDefault="00303E54" w:rsidP="00303E54">
      <w:pPr>
        <w:pStyle w:val="ListParagraph"/>
        <w:numPr>
          <w:ilvl w:val="0"/>
          <w:numId w:val="17"/>
        </w:numPr>
      </w:pPr>
      <w:r w:rsidRPr="00303E54">
        <w:rPr>
          <w:b/>
          <w:bCs/>
        </w:rPr>
        <w:t>Defect &amp; Progression Tracking:</w:t>
      </w:r>
      <w:r w:rsidRPr="00303E54">
        <w:t xml:space="preserve"> JIRA (Bug Logging), Confluence (Test Status Dashboards), Zephyr (Test Case Repository).</w:t>
      </w:r>
    </w:p>
    <w:p w14:paraId="46F393D3" w14:textId="758E1B33" w:rsidR="00303E54" w:rsidRDefault="00303E54" w:rsidP="00303E54">
      <w:pPr>
        <w:pStyle w:val="ListParagraph"/>
        <w:numPr>
          <w:ilvl w:val="0"/>
          <w:numId w:val="17"/>
        </w:numPr>
      </w:pPr>
      <w:r w:rsidRPr="00303E54">
        <w:rPr>
          <w:b/>
          <w:bCs/>
        </w:rPr>
        <w:t>Network &amp; Inspection Utilities:</w:t>
      </w:r>
      <w:r w:rsidRPr="00303E54">
        <w:t xml:space="preserve"> Charles Proxy, Platform Developer Tools</w:t>
      </w:r>
      <w:r>
        <w:t>.</w:t>
      </w:r>
    </w:p>
    <w:p w14:paraId="62333E91" w14:textId="281FED75" w:rsidR="00303E54" w:rsidRDefault="00303E54" w:rsidP="00303E54">
      <w:pPr>
        <w:pStyle w:val="ListParagraph"/>
        <w:numPr>
          <w:ilvl w:val="0"/>
          <w:numId w:val="17"/>
        </w:numPr>
      </w:pPr>
      <w:r>
        <w:rPr>
          <w:b/>
          <w:bCs/>
        </w:rPr>
        <w:t>Test validations:</w:t>
      </w:r>
      <w:r>
        <w:t xml:space="preserve"> </w:t>
      </w:r>
      <w:r w:rsidRPr="00303E54">
        <w:t>Internal Telemetry Dashboards &amp; Datadog Log Consumers.</w:t>
      </w:r>
    </w:p>
    <w:p w14:paraId="4787832A" w14:textId="506C7659" w:rsidR="00303E54" w:rsidRDefault="00303E54" w:rsidP="000D53C0">
      <w:pPr>
        <w:pStyle w:val="ListParagraph"/>
        <w:numPr>
          <w:ilvl w:val="0"/>
          <w:numId w:val="17"/>
        </w:numPr>
      </w:pPr>
      <w:r w:rsidRPr="008D591D">
        <w:rPr>
          <w:b/>
          <w:bCs/>
        </w:rPr>
        <w:t>Test Environments:</w:t>
      </w:r>
      <w:r w:rsidRPr="00303E54">
        <w:t xml:space="preserve"> PC Test Client (Windows/macOS Architecture), iOS/Android Mobile Builds, Merchant Account Payment Sandbox Gateways.</w:t>
      </w:r>
    </w:p>
    <w:p w14:paraId="17962FD3" w14:textId="77777777" w:rsidR="008D591D" w:rsidRDefault="008D591D" w:rsidP="008D591D">
      <w:pPr>
        <w:pStyle w:val="ListParagraph"/>
        <w:ind w:left="504"/>
        <w:rPr>
          <w:b/>
          <w:bCs/>
        </w:rPr>
      </w:pPr>
    </w:p>
    <w:p w14:paraId="075C98FD" w14:textId="77777777" w:rsidR="008D591D" w:rsidRDefault="008D591D" w:rsidP="008D591D">
      <w:pPr>
        <w:pStyle w:val="ListParagraph"/>
        <w:ind w:left="504"/>
        <w:rPr>
          <w:b/>
          <w:bCs/>
        </w:rPr>
      </w:pPr>
    </w:p>
    <w:p w14:paraId="0BB808A4" w14:textId="77777777" w:rsidR="008D591D" w:rsidRDefault="008D591D" w:rsidP="008D591D">
      <w:pPr>
        <w:pStyle w:val="ListParagraph"/>
        <w:ind w:left="504"/>
        <w:rPr>
          <w:b/>
          <w:bCs/>
        </w:rPr>
      </w:pPr>
    </w:p>
    <w:p w14:paraId="0978BE8A" w14:textId="77777777" w:rsidR="008D591D" w:rsidRDefault="008D591D" w:rsidP="008D591D">
      <w:pPr>
        <w:pStyle w:val="ListParagraph"/>
        <w:ind w:left="504"/>
        <w:rPr>
          <w:b/>
          <w:bCs/>
        </w:rPr>
      </w:pPr>
    </w:p>
    <w:p w14:paraId="3EA135A8" w14:textId="77777777" w:rsidR="008D591D" w:rsidRDefault="008D591D" w:rsidP="008D591D">
      <w:pPr>
        <w:pStyle w:val="ListParagraph"/>
        <w:ind w:left="504"/>
      </w:pPr>
    </w:p>
    <w:p w14:paraId="10CCDBD1" w14:textId="527E3C67" w:rsidR="00303E54" w:rsidRPr="00303E54" w:rsidRDefault="00303E54" w:rsidP="00303E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r w:rsidRPr="008D591D">
        <w:rPr>
          <w:b/>
          <w:bCs/>
          <w:sz w:val="32"/>
          <w:szCs w:val="32"/>
          <w:u w:val="single"/>
        </w:rPr>
        <w:t>Entry &amp; Exit Criteria</w:t>
      </w:r>
    </w:p>
    <w:p w14:paraId="1E198E1C" w14:textId="622C3BB1" w:rsidR="00303E54" w:rsidRPr="00303E54" w:rsidRDefault="00303E54" w:rsidP="00303E54">
      <w:pPr>
        <w:rPr>
          <w:b/>
          <w:bCs/>
        </w:rPr>
      </w:pPr>
      <w:r w:rsidRPr="00303E54">
        <w:rPr>
          <w:b/>
          <w:bCs/>
        </w:rPr>
        <w:lastRenderedPageBreak/>
        <w:t>7.1 Entry Criteria</w:t>
      </w:r>
    </w:p>
    <w:p w14:paraId="556D8FF4" w14:textId="77777777" w:rsidR="00303E54" w:rsidRPr="00303E54" w:rsidRDefault="00303E54" w:rsidP="00303E54">
      <w:pPr>
        <w:numPr>
          <w:ilvl w:val="0"/>
          <w:numId w:val="18"/>
        </w:numPr>
      </w:pPr>
      <w:r w:rsidRPr="00303E54">
        <w:t xml:space="preserve">Test target environments and platform network sandboxes are configured and stable. </w:t>
      </w:r>
    </w:p>
    <w:p w14:paraId="67385DED" w14:textId="77777777" w:rsidR="00303E54" w:rsidRPr="00303E54" w:rsidRDefault="00303E54" w:rsidP="00303E54">
      <w:pPr>
        <w:numPr>
          <w:ilvl w:val="0"/>
          <w:numId w:val="18"/>
        </w:numPr>
      </w:pPr>
      <w:r w:rsidRPr="00303E54">
        <w:t xml:space="preserve">Specified QA test accounts have been provisioned with matching mock payment credentials. </w:t>
      </w:r>
    </w:p>
    <w:p w14:paraId="78784894" w14:textId="77777777" w:rsidR="00303E54" w:rsidRPr="00303E54" w:rsidRDefault="00303E54" w:rsidP="00303E54">
      <w:pPr>
        <w:numPr>
          <w:ilvl w:val="0"/>
          <w:numId w:val="18"/>
        </w:numPr>
      </w:pPr>
      <w:r w:rsidRPr="00303E54">
        <w:t xml:space="preserve">Target candidate build is deployed and smoke-tested successfully. </w:t>
      </w:r>
    </w:p>
    <w:p w14:paraId="39853CCB" w14:textId="7C0D9EE0" w:rsidR="00303E54" w:rsidRPr="00303E54" w:rsidRDefault="00303E54" w:rsidP="00303E54">
      <w:pPr>
        <w:rPr>
          <w:b/>
          <w:bCs/>
        </w:rPr>
      </w:pPr>
      <w:r>
        <w:rPr>
          <w:b/>
          <w:bCs/>
        </w:rPr>
        <w:t xml:space="preserve">7.2 </w:t>
      </w:r>
      <w:r w:rsidRPr="00303E54">
        <w:rPr>
          <w:b/>
          <w:bCs/>
        </w:rPr>
        <w:t>Exit &amp; Release Criteria</w:t>
      </w:r>
    </w:p>
    <w:p w14:paraId="477A084B" w14:textId="77777777" w:rsidR="00303E54" w:rsidRPr="00303E54" w:rsidRDefault="00303E54" w:rsidP="00303E54">
      <w:pPr>
        <w:numPr>
          <w:ilvl w:val="0"/>
          <w:numId w:val="19"/>
        </w:numPr>
      </w:pPr>
      <w:r w:rsidRPr="00303E54">
        <w:rPr>
          <w:b/>
          <w:bCs/>
        </w:rPr>
        <w:t>Defect Thresholds:</w:t>
      </w:r>
      <w:r w:rsidRPr="00303E54">
        <w:t xml:space="preserve"> Zero outstanding Critical or High severity blockers active in the scope of testing. Any lower-priority known risks are documented and formally accepted by management. </w:t>
      </w:r>
    </w:p>
    <w:p w14:paraId="2F9D0934" w14:textId="162CEDF0" w:rsidR="00303E54" w:rsidRPr="00303E54" w:rsidRDefault="00303E54" w:rsidP="00303E54">
      <w:pPr>
        <w:numPr>
          <w:ilvl w:val="0"/>
          <w:numId w:val="19"/>
        </w:numPr>
      </w:pPr>
      <w:r w:rsidRPr="00303E54">
        <w:rPr>
          <w:b/>
          <w:bCs/>
        </w:rPr>
        <w:t xml:space="preserve">Regression </w:t>
      </w:r>
      <w:r>
        <w:rPr>
          <w:b/>
          <w:bCs/>
        </w:rPr>
        <w:t>Completion</w:t>
      </w:r>
      <w:r w:rsidRPr="00303E54">
        <w:rPr>
          <w:b/>
          <w:bCs/>
        </w:rPr>
        <w:t>:</w:t>
      </w:r>
      <w:r w:rsidRPr="00303E54">
        <w:t xml:space="preserve"> 100% execution pass rate on the core commerce regression suite. </w:t>
      </w:r>
    </w:p>
    <w:p w14:paraId="3676CF35" w14:textId="77777777" w:rsidR="00303E54" w:rsidRPr="00303E54" w:rsidRDefault="00303E54" w:rsidP="00303E54">
      <w:pPr>
        <w:numPr>
          <w:ilvl w:val="0"/>
          <w:numId w:val="19"/>
        </w:numPr>
      </w:pPr>
      <w:r w:rsidRPr="00303E54">
        <w:rPr>
          <w:b/>
          <w:bCs/>
        </w:rPr>
        <w:t>Data Verification:</w:t>
      </w:r>
      <w:r w:rsidRPr="00303E54">
        <w:t xml:space="preserve"> Successful structural validation of all defined telemetry logs and transaction paths. </w:t>
      </w:r>
    </w:p>
    <w:p w14:paraId="62BACF9A" w14:textId="77777777" w:rsidR="009A3C14" w:rsidRDefault="009A3C14" w:rsidP="000D53C0"/>
    <w:p w14:paraId="2E3021D2" w14:textId="03E77C3B" w:rsidR="009A3C14" w:rsidRPr="008D591D" w:rsidRDefault="009A3C14" w:rsidP="008D591D">
      <w:pPr>
        <w:pStyle w:val="ListParagraph"/>
        <w:numPr>
          <w:ilvl w:val="1"/>
          <w:numId w:val="19"/>
        </w:numPr>
        <w:ind w:left="284"/>
        <w:rPr>
          <w:b/>
          <w:bCs/>
          <w:sz w:val="32"/>
          <w:szCs w:val="32"/>
        </w:rPr>
      </w:pPr>
      <w:r w:rsidRPr="008D591D">
        <w:rPr>
          <w:b/>
          <w:bCs/>
          <w:sz w:val="32"/>
          <w:szCs w:val="32"/>
        </w:rPr>
        <w:t>Deliverables</w:t>
      </w:r>
    </w:p>
    <w:p w14:paraId="0940702D" w14:textId="05332C4C" w:rsidR="009A3C14" w:rsidRDefault="009A3C14" w:rsidP="008D591D">
      <w:pPr>
        <w:pStyle w:val="ListParagraph"/>
        <w:numPr>
          <w:ilvl w:val="0"/>
          <w:numId w:val="20"/>
        </w:numPr>
      </w:pPr>
      <w:r>
        <w:t xml:space="preserve">Test plan </w:t>
      </w:r>
    </w:p>
    <w:p w14:paraId="72A27432" w14:textId="388D74D2" w:rsidR="009A3C14" w:rsidRDefault="009A3C14" w:rsidP="008D591D">
      <w:pPr>
        <w:pStyle w:val="ListParagraph"/>
        <w:numPr>
          <w:ilvl w:val="0"/>
          <w:numId w:val="20"/>
        </w:numPr>
      </w:pPr>
      <w:r>
        <w:t>Test cases</w:t>
      </w:r>
    </w:p>
    <w:p w14:paraId="0386E544" w14:textId="75AB6014" w:rsidR="009A3C14" w:rsidRDefault="009A3C14" w:rsidP="008D591D">
      <w:pPr>
        <w:pStyle w:val="ListParagraph"/>
        <w:numPr>
          <w:ilvl w:val="0"/>
          <w:numId w:val="20"/>
        </w:numPr>
      </w:pPr>
      <w:r>
        <w:t>Defect reports</w:t>
      </w:r>
    </w:p>
    <w:p w14:paraId="55823B04" w14:textId="48BE9A47" w:rsidR="009A3C14" w:rsidRDefault="009A3C14" w:rsidP="008D591D">
      <w:pPr>
        <w:pStyle w:val="ListParagraph"/>
        <w:numPr>
          <w:ilvl w:val="0"/>
          <w:numId w:val="20"/>
        </w:numPr>
      </w:pPr>
      <w:r>
        <w:t>Telemetry validation logs</w:t>
      </w:r>
    </w:p>
    <w:p w14:paraId="2B3B2406" w14:textId="0BFDEF3D" w:rsidR="009A3C14" w:rsidRDefault="009A3C14" w:rsidP="008D591D">
      <w:pPr>
        <w:pStyle w:val="ListParagraph"/>
        <w:numPr>
          <w:ilvl w:val="0"/>
          <w:numId w:val="20"/>
        </w:numPr>
      </w:pPr>
      <w:r>
        <w:t>Final test summary report</w:t>
      </w:r>
    </w:p>
    <w:p w14:paraId="0004570B" w14:textId="54B0C8E8" w:rsidR="00E11AD6" w:rsidRDefault="00E11AD6" w:rsidP="000D53C0"/>
    <w:p w14:paraId="2CAF08F6" w14:textId="77777777" w:rsidR="00612622" w:rsidRPr="00B4601F" w:rsidRDefault="00612622" w:rsidP="00612622"/>
    <w:sectPr w:rsidR="00612622" w:rsidRPr="00B4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2CE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" w15:restartNumberingAfterBreak="0">
    <w:nsid w:val="0C1B0DEB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2" w15:restartNumberingAfterBreak="0">
    <w:nsid w:val="0EE2322F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3" w15:restartNumberingAfterBreak="0">
    <w:nsid w:val="0F282185"/>
    <w:multiLevelType w:val="multilevel"/>
    <w:tmpl w:val="518835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175E2EA8"/>
    <w:multiLevelType w:val="hybridMultilevel"/>
    <w:tmpl w:val="5D04CC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B72CF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6" w15:restartNumberingAfterBreak="0">
    <w:nsid w:val="18F65529"/>
    <w:multiLevelType w:val="multilevel"/>
    <w:tmpl w:val="8B3C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64AB2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8" w15:restartNumberingAfterBreak="0">
    <w:nsid w:val="24B1531F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9" w15:restartNumberingAfterBreak="0">
    <w:nsid w:val="39954037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0" w15:restartNumberingAfterBreak="0">
    <w:nsid w:val="3BE5071E"/>
    <w:multiLevelType w:val="multilevel"/>
    <w:tmpl w:val="75780940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" w15:restartNumberingAfterBreak="0">
    <w:nsid w:val="3DCC6EC4"/>
    <w:multiLevelType w:val="multilevel"/>
    <w:tmpl w:val="38C8C6A0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2" w15:restartNumberingAfterBreak="0">
    <w:nsid w:val="4C940D4E"/>
    <w:multiLevelType w:val="hybridMultilevel"/>
    <w:tmpl w:val="1DEC6560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571E7429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4" w15:restartNumberingAfterBreak="0">
    <w:nsid w:val="67335BDF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5" w15:restartNumberingAfterBreak="0">
    <w:nsid w:val="6BE04322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6" w15:restartNumberingAfterBreak="0">
    <w:nsid w:val="71477309"/>
    <w:multiLevelType w:val="multilevel"/>
    <w:tmpl w:val="CB6EB902"/>
    <w:lvl w:ilvl="0">
      <w:start w:val="1"/>
      <w:numFmt w:val="bullet"/>
      <w:lvlText w:val=""/>
      <w:lvlJc w:val="left"/>
      <w:pPr>
        <w:ind w:left="504" w:hanging="504"/>
      </w:pPr>
      <w:rPr>
        <w:rFonts w:ascii="Symbol" w:hAnsi="Symbol" w:hint="default"/>
        <w:b/>
        <w:sz w:val="32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7" w15:restartNumberingAfterBreak="0">
    <w:nsid w:val="72032456"/>
    <w:multiLevelType w:val="hybridMultilevel"/>
    <w:tmpl w:val="804C84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AC335D"/>
    <w:multiLevelType w:val="hybridMultilevel"/>
    <w:tmpl w:val="0CD006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46B9C"/>
    <w:multiLevelType w:val="multilevel"/>
    <w:tmpl w:val="2FC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942767">
    <w:abstractNumId w:val="18"/>
  </w:num>
  <w:num w:numId="2" w16cid:durableId="1627614037">
    <w:abstractNumId w:val="17"/>
  </w:num>
  <w:num w:numId="3" w16cid:durableId="387923195">
    <w:abstractNumId w:val="4"/>
  </w:num>
  <w:num w:numId="4" w16cid:durableId="541211189">
    <w:abstractNumId w:val="12"/>
  </w:num>
  <w:num w:numId="5" w16cid:durableId="916401255">
    <w:abstractNumId w:val="11"/>
  </w:num>
  <w:num w:numId="6" w16cid:durableId="844711008">
    <w:abstractNumId w:val="1"/>
  </w:num>
  <w:num w:numId="7" w16cid:durableId="705108727">
    <w:abstractNumId w:val="2"/>
  </w:num>
  <w:num w:numId="8" w16cid:durableId="69085952">
    <w:abstractNumId w:val="5"/>
  </w:num>
  <w:num w:numId="9" w16cid:durableId="1119029057">
    <w:abstractNumId w:val="14"/>
  </w:num>
  <w:num w:numId="10" w16cid:durableId="715275372">
    <w:abstractNumId w:val="3"/>
  </w:num>
  <w:num w:numId="11" w16cid:durableId="662273528">
    <w:abstractNumId w:val="10"/>
  </w:num>
  <w:num w:numId="12" w16cid:durableId="1662535827">
    <w:abstractNumId w:val="16"/>
  </w:num>
  <w:num w:numId="13" w16cid:durableId="1944996461">
    <w:abstractNumId w:val="15"/>
  </w:num>
  <w:num w:numId="14" w16cid:durableId="1784415972">
    <w:abstractNumId w:val="0"/>
  </w:num>
  <w:num w:numId="15" w16cid:durableId="1217862124">
    <w:abstractNumId w:val="7"/>
  </w:num>
  <w:num w:numId="16" w16cid:durableId="1587882721">
    <w:abstractNumId w:val="9"/>
  </w:num>
  <w:num w:numId="17" w16cid:durableId="410546944">
    <w:abstractNumId w:val="8"/>
  </w:num>
  <w:num w:numId="18" w16cid:durableId="1970553693">
    <w:abstractNumId w:val="19"/>
  </w:num>
  <w:num w:numId="19" w16cid:durableId="1406534416">
    <w:abstractNumId w:val="6"/>
  </w:num>
  <w:num w:numId="20" w16cid:durableId="599682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1F"/>
    <w:rsid w:val="00020C22"/>
    <w:rsid w:val="000212CA"/>
    <w:rsid w:val="00021C5F"/>
    <w:rsid w:val="000A4A19"/>
    <w:rsid w:val="000A5575"/>
    <w:rsid w:val="000B516F"/>
    <w:rsid w:val="000D1FBD"/>
    <w:rsid w:val="000D53C0"/>
    <w:rsid w:val="000D726E"/>
    <w:rsid w:val="000E787A"/>
    <w:rsid w:val="000F6340"/>
    <w:rsid w:val="00100206"/>
    <w:rsid w:val="0011030B"/>
    <w:rsid w:val="001279C3"/>
    <w:rsid w:val="00161DF3"/>
    <w:rsid w:val="00166B7C"/>
    <w:rsid w:val="00175808"/>
    <w:rsid w:val="00176033"/>
    <w:rsid w:val="001B40DA"/>
    <w:rsid w:val="001C0D95"/>
    <w:rsid w:val="00221044"/>
    <w:rsid w:val="0023390D"/>
    <w:rsid w:val="002377A6"/>
    <w:rsid w:val="00281C99"/>
    <w:rsid w:val="00284D91"/>
    <w:rsid w:val="002B45AE"/>
    <w:rsid w:val="002C122A"/>
    <w:rsid w:val="002C757C"/>
    <w:rsid w:val="002C797E"/>
    <w:rsid w:val="002E6FEE"/>
    <w:rsid w:val="00303E54"/>
    <w:rsid w:val="00315227"/>
    <w:rsid w:val="0033134E"/>
    <w:rsid w:val="00340820"/>
    <w:rsid w:val="00341CEE"/>
    <w:rsid w:val="00370E40"/>
    <w:rsid w:val="00372A36"/>
    <w:rsid w:val="00392E72"/>
    <w:rsid w:val="003C370F"/>
    <w:rsid w:val="00423884"/>
    <w:rsid w:val="0044153E"/>
    <w:rsid w:val="00445CB9"/>
    <w:rsid w:val="004809A0"/>
    <w:rsid w:val="00492EA5"/>
    <w:rsid w:val="004C47A2"/>
    <w:rsid w:val="004F04FE"/>
    <w:rsid w:val="00504031"/>
    <w:rsid w:val="00561D42"/>
    <w:rsid w:val="0056327D"/>
    <w:rsid w:val="00566C12"/>
    <w:rsid w:val="0057706F"/>
    <w:rsid w:val="005A54A4"/>
    <w:rsid w:val="005A64B6"/>
    <w:rsid w:val="005C25B7"/>
    <w:rsid w:val="005D0369"/>
    <w:rsid w:val="005D2E57"/>
    <w:rsid w:val="005E3C45"/>
    <w:rsid w:val="00612622"/>
    <w:rsid w:val="00614FC3"/>
    <w:rsid w:val="00616A65"/>
    <w:rsid w:val="00637626"/>
    <w:rsid w:val="0067076E"/>
    <w:rsid w:val="00690F37"/>
    <w:rsid w:val="006A426F"/>
    <w:rsid w:val="006B429E"/>
    <w:rsid w:val="006C7A1A"/>
    <w:rsid w:val="006D60BE"/>
    <w:rsid w:val="006E7C20"/>
    <w:rsid w:val="006F7EE3"/>
    <w:rsid w:val="007068C4"/>
    <w:rsid w:val="00723A09"/>
    <w:rsid w:val="007A4A4A"/>
    <w:rsid w:val="007B4BCC"/>
    <w:rsid w:val="007F0313"/>
    <w:rsid w:val="00837C15"/>
    <w:rsid w:val="008422CA"/>
    <w:rsid w:val="0087697E"/>
    <w:rsid w:val="0088523B"/>
    <w:rsid w:val="008C5A37"/>
    <w:rsid w:val="008D591D"/>
    <w:rsid w:val="008F1DA1"/>
    <w:rsid w:val="00904480"/>
    <w:rsid w:val="00925520"/>
    <w:rsid w:val="009268D1"/>
    <w:rsid w:val="009303FA"/>
    <w:rsid w:val="00961B5B"/>
    <w:rsid w:val="00964DC9"/>
    <w:rsid w:val="009A3C14"/>
    <w:rsid w:val="009B5A98"/>
    <w:rsid w:val="009C6A2E"/>
    <w:rsid w:val="00A30B44"/>
    <w:rsid w:val="00A474B0"/>
    <w:rsid w:val="00A75FDF"/>
    <w:rsid w:val="00A9146B"/>
    <w:rsid w:val="00AE504B"/>
    <w:rsid w:val="00B212B8"/>
    <w:rsid w:val="00B304F1"/>
    <w:rsid w:val="00B35433"/>
    <w:rsid w:val="00B4601F"/>
    <w:rsid w:val="00B64DCE"/>
    <w:rsid w:val="00B70C77"/>
    <w:rsid w:val="00B92BBE"/>
    <w:rsid w:val="00BD790D"/>
    <w:rsid w:val="00BE05C8"/>
    <w:rsid w:val="00C00547"/>
    <w:rsid w:val="00C26D50"/>
    <w:rsid w:val="00C31AD6"/>
    <w:rsid w:val="00C43E44"/>
    <w:rsid w:val="00C535ED"/>
    <w:rsid w:val="00C56D60"/>
    <w:rsid w:val="00CD120A"/>
    <w:rsid w:val="00CE25FD"/>
    <w:rsid w:val="00CE40C4"/>
    <w:rsid w:val="00D41771"/>
    <w:rsid w:val="00D41A96"/>
    <w:rsid w:val="00D46A74"/>
    <w:rsid w:val="00D5353D"/>
    <w:rsid w:val="00D71701"/>
    <w:rsid w:val="00D71935"/>
    <w:rsid w:val="00DD1835"/>
    <w:rsid w:val="00DD34A4"/>
    <w:rsid w:val="00DD55E6"/>
    <w:rsid w:val="00DD56B3"/>
    <w:rsid w:val="00E11AD6"/>
    <w:rsid w:val="00E30EFA"/>
    <w:rsid w:val="00E319E9"/>
    <w:rsid w:val="00E44EC3"/>
    <w:rsid w:val="00E47D13"/>
    <w:rsid w:val="00E6732E"/>
    <w:rsid w:val="00EB0F92"/>
    <w:rsid w:val="00EE66B3"/>
    <w:rsid w:val="00EF1663"/>
    <w:rsid w:val="00EF5EFC"/>
    <w:rsid w:val="00F165CD"/>
    <w:rsid w:val="00F34E11"/>
    <w:rsid w:val="00F36BF3"/>
    <w:rsid w:val="00F402C9"/>
    <w:rsid w:val="00F87027"/>
    <w:rsid w:val="00F949A5"/>
    <w:rsid w:val="00F96B81"/>
    <w:rsid w:val="00FA2885"/>
    <w:rsid w:val="00FA2D80"/>
    <w:rsid w:val="00FC05CF"/>
    <w:rsid w:val="00FE0DD7"/>
    <w:rsid w:val="00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68AB"/>
  <w15:chartTrackingRefBased/>
  <w15:docId w15:val="{C1224F75-715F-4DEF-82B8-B98E845F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87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0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0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0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Kerry</dc:creator>
  <cp:keywords/>
  <dc:description/>
  <cp:lastModifiedBy>Jordan Kerry</cp:lastModifiedBy>
  <cp:revision>4</cp:revision>
  <dcterms:created xsi:type="dcterms:W3CDTF">2026-05-31T22:03:00Z</dcterms:created>
  <dcterms:modified xsi:type="dcterms:W3CDTF">2026-05-31T22:04:00Z</dcterms:modified>
</cp:coreProperties>
</file>