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Phase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Whitaker</w:t>
      </w:r>
    </w:p>
    <w:p>
      <w:pPr>
        <w:pStyle w:val="Date"/>
      </w:pPr>
      <w:r>
        <w:t xml:space="preserve">6/15/2020</w:t>
      </w:r>
    </w:p>
    <w:p>
      <w:pPr>
        <w:pStyle w:val="SourceCode"/>
      </w:pPr>
      <w:r>
        <w:rPr>
          <w:rStyle w:val="NormalTok"/>
        </w:rPr>
        <w:t xml:space="preserve">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Arrest = col_logical(),</w:t>
      </w:r>
      <w:r>
        <w:br/>
      </w:r>
      <w:r>
        <w:rPr>
          <w:rStyle w:val="VerbatimChar"/>
        </w:rPr>
        <w:t xml:space="preserve">##   Domestic = col_logical(),</w:t>
      </w:r>
      <w:r>
        <w:br/>
      </w:r>
      <w:r>
        <w:rPr>
          <w:rStyle w:val="VerbatimChar"/>
        </w:rPr>
        <w:t xml:space="preserve">##   Ward = col_double(),</w:t>
      </w:r>
      <w:r>
        <w:br/>
      </w:r>
      <w:r>
        <w:rPr>
          <w:rStyle w:val="VerbatimChar"/>
        </w:rPr>
        <w:t xml:space="preserve">##   `Community Area` = col_double(),</w:t>
      </w:r>
      <w:r>
        <w:br/>
      </w:r>
      <w:r>
        <w:rPr>
          <w:rStyle w:val="VerbatimChar"/>
        </w:rPr>
        <w:t xml:space="preserve">##   `X Coordinate` = col_double(),</w:t>
      </w:r>
      <w:r>
        <w:br/>
      </w:r>
      <w:r>
        <w:rPr>
          <w:rStyle w:val="VerbatimChar"/>
        </w:rPr>
        <w:t xml:space="preserve">##   `Y Coordinate`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Latitude = col_double(),</w:t>
      </w:r>
      <w:r>
        <w:br/>
      </w:r>
      <w:r>
        <w:rPr>
          <w:rStyle w:val="VerbatimChar"/>
        </w:rPr>
        <w:t xml:space="preserve">##   Longitude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#head(chi)</w:t>
      </w:r>
      <w:r>
        <w:br/>
      </w:r>
      <w:r>
        <w:br/>
      </w:r>
      <w:r>
        <w:rPr>
          <w:rStyle w:val="NormalTok"/>
        </w:rPr>
        <w:t xml:space="preserve">chi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(Date))</w:t>
      </w:r>
      <w:r>
        <w:br/>
      </w:r>
      <w:r>
        <w:rPr>
          <w:rStyle w:val="CommentTok"/>
        </w:rPr>
        <w:t xml:space="preserve">#head(chi)</w:t>
      </w:r>
      <w:r>
        <w:br/>
      </w:r>
      <w:r>
        <w:br/>
      </w:r>
      <w:r>
        <w:rPr>
          <w:rStyle w:val="NormalTok"/>
        </w:rPr>
        <w:t xml:space="preserve">chi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 </w:t>
      </w:r>
    </w:p>
    <w:p>
      <w:pPr>
        <w:pStyle w:val="SourceCode"/>
      </w:pPr>
      <w:r>
        <w:rPr>
          <w:rStyle w:val="CommentTok"/>
        </w:rPr>
        <w:t xml:space="preserve"># Creating chi_new df</w:t>
      </w:r>
      <w:r>
        <w:br/>
      </w:r>
      <w:r>
        <w:rPr>
          <w:rStyle w:val="NormalTok"/>
        </w:rPr>
        <w:t xml:space="preserve">chi_new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(chi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</w:p>
    <w:p>
      <w:pPr>
        <w:pStyle w:val="Heading2"/>
      </w:pPr>
      <w:bookmarkStart w:id="20" w:name="creating-factors-and-prepping-data"/>
      <w:r>
        <w:t xml:space="preserve">Creating Factors and Prepping Data</w:t>
      </w:r>
      <w:bookmarkEnd w:id="20"/>
    </w:p>
    <w:p>
      <w:pPr>
        <w:pStyle w:val="SourceCode"/>
      </w:pP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'Early_Morning'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'Morning'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'Afternoon'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'Night'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"Early_Morning"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'Q1'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'Q2'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'Q3'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'Q4'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'TRUE'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'Arrest'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'NO_Arrest'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Offense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</w:t>
      </w:r>
      <w:r>
        <w:br/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</w:t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chi_new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chi_new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Offense_new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'ASSAULT AGG'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'AGGREVATED ASSAULT'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'ASSAULT SIMPLE|ASSAULT PRO'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'SIMPLE ASSAULT'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'BATTERY'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'BATTERY'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'BURGLARY'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'BURGLARY'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'CRIM SEXUAL'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'CRIMINAL SEX OFFENSE'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'CRIMINAL DAMAGE'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'CRIMINAL DAMAGE'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'CRIMINAL TRESPASS'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'CRIMINAL TRESPASS'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'DECEPTIVE PRACTICE'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'DECEPTIVE PRACTICE'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'HOMICIDE'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'HOMICIDE'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'INTERFERENCE'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'INTERFERENCE'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'MOTOR VEHICLE THEFT'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'MOTOR VEHICLE THEFT'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'NARCOTICS'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'NARCOTICS'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'OFFENSE INVOLVING CHILDREN'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'OFFENSE INVOLVING CHILDREN'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'OTHER OFFENSE'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'OTHER OFFENSE'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'PROSTITUTION'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'PROSTITUTION'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'PUBLIC PEACE'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'PUBLIC PEACE'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'ROBBERY'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'ROBBERY'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'SEX OFFENSE'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'SEX OFFENSE'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'THEFT'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'THEFT'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(Offense, </w:t>
      </w:r>
      <w:r>
        <w:rPr>
          <w:rStyle w:val="StringTok"/>
        </w:rPr>
        <w:t xml:space="preserve">'WEAPONS VIOLATION'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'WEAPONS VIOLATION'</w:t>
      </w:r>
      <w:r>
        <w:br/>
      </w:r>
      <w:r>
        <w:rPr>
          <w:rStyle w:val="NormalTok"/>
        </w:rPr>
        <w:t xml:space="preserve">      ))</w:t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Offense_new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Offense_new)</w:t>
      </w:r>
      <w:r>
        <w:br/>
      </w:r>
      <w:r>
        <w:br/>
      </w:r>
      <w:r>
        <w:rPr>
          <w:rStyle w:val="CommentTok"/>
        </w:rPr>
        <w:t xml:space="preserve">#View(chi)</w:t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'SIDEWALK|STREET'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'STREET'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'AUTO|VEHICLE'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'VEHICLE'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'BANK'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'BOAT|LAKE'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'WATER_LOCATION'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'BRIDGE'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'BRIDGE'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'CHURCH'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'PLACE OF WORSHIP'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'COLLEGE_UNIVERSITY'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'CTA_LOCATION'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'FEDERAL|GOVERNMENT|POLICE|FIRE'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'GOVT BUILDING'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'HIGHWAY'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'HIGHWAY'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'JAIL'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'JAIL'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'FOREST|PARK PROPERTY'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'PARK'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'PARKING LOT'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'PARKING 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'SCHOOL'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'SPORTS'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'SPORTING ARENA'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'TAXI'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'TAXI'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'STORE|CLUB|BAR|BOWLING|CAR WASH|COMMERCIAL|CONSTRUCTION SITE|DAY CARE CENTER|FACTORY|GAS STATION|LIBRARY|THEATER|SHOP|RESTAURANT|SAVINGS AND LOAN|ATM|CURRENCY EXCHANGE'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'STORE'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'APARTMENT|DRIVEWAY|HALLWAY|HOTEL|HOUSE|NURSING HOME|PORCH|POOL ROOM|RESIDENCE|RESIDENTIAL|YARD'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'RESIDENTIAL'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'AIRPORT'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'HOSPITAL|MEDICAL'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'HOSPITAL'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'OTHER|ABANDONED BUILDING|ALLEY|VACANT|WAREHOUSE'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'OTHER'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(chi_new)[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'location_description'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location_description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location_description)</w:t>
      </w:r>
      <w:r>
        <w:br/>
      </w:r>
      <w:r>
        <w:br/>
      </w:r>
      <w:r>
        <w:br/>
      </w:r>
      <w:r>
        <w:rPr>
          <w:rStyle w:val="NormalTok"/>
        </w:rPr>
        <w:t xml:space="preserve">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'004'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'006'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'007'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'008'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'009'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'014'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'016'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'017'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'018'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'019'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'020'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'021'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'022'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'023'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'024'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'025'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(chi_new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location_description)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(chi_new)</w:t>
      </w:r>
    </w:p>
    <w:p>
      <w:pPr>
        <w:pStyle w:val="Heading2"/>
      </w:pPr>
      <w:bookmarkStart w:id="21" w:name="plotting-data"/>
      <w:r>
        <w:t xml:space="preserve">Plotting Data</w:t>
      </w:r>
      <w:bookmarkEnd w:id="21"/>
    </w:p>
    <w:p>
      <w:pPr>
        <w:pStyle w:val="SourceCode"/>
      </w:pPr>
      <w:r>
        <w:rPr>
          <w:rStyle w:val="NormalTok"/>
        </w:rPr>
        <w:t xml:space="preserve">offense_arrest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(chi_new,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(Offense_new,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#scale_y_log10()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 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VS Arrest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#location_arrest</w:t>
      </w:r>
      <w:r>
        <w:br/>
      </w:r>
      <w:r>
        <w:br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(offense_arrest, </w:t>
      </w:r>
      <w:r>
        <w:rPr>
          <w:rStyle w:val="DataTypeTok"/>
        </w:rPr>
        <w:t xml:space="preserve">tooltip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bookmarkStart w:id="22" w:name="htmlwidget-fe7dafff62ccbb2a4afb"/>
    <w:bookmarkEnd w:id="22"/>
    <w:p>
      <w:pPr>
        <w:pStyle w:val="SourceCode"/>
      </w:pPr>
      <w:r>
        <w:rPr>
          <w:rStyle w:val="NormalTok"/>
        </w:rPr>
        <w:t xml:space="preserve">hour_arrest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(chi_new,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(Arrest,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#geom_bar(position = "dodge")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#scale_fill_manual(values = c("orange", "light blue", "yellow", "dark grey"))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of Offense VS Arrest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"Arrest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hour_arrest_plotly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(hour_arrest,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hour_arrest_plotly</w:t>
      </w:r>
    </w:p>
    <w:bookmarkStart w:id="23" w:name="htmlwidget-4ae88668a8cc7e5f52cb"/>
    <w:bookmarkEnd w:id="23"/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district_arrest &lt;- ggplot(chi_new, aes(District, fill = Arrest)) +</w:t>
      </w:r>
      <w:r>
        <w:br/>
      </w:r>
      <w:r>
        <w:rPr>
          <w:rStyle w:val="CommentTok"/>
        </w:rPr>
        <w:t xml:space="preserve">#   geom_bar(aes(y=..count../sum(..count))) + theme(axis.text.x = element_text(vjust = 0.5,</w:t>
      </w:r>
      <w:r>
        <w:br/>
      </w:r>
      <w:r>
        <w:rPr>
          <w:rStyle w:val="CommentTok"/>
        </w:rPr>
        <w:t xml:space="preserve">#     angle = 90)) +</w:t>
      </w:r>
      <w:r>
        <w:br/>
      </w:r>
      <w:r>
        <w:rPr>
          <w:rStyle w:val="CommentTok"/>
        </w:rPr>
        <w:t xml:space="preserve">#   scale_fill_manual(values = c("dark grey", "light blue"))  +</w:t>
      </w:r>
      <w:r>
        <w:br/>
      </w:r>
      <w:r>
        <w:rPr>
          <w:rStyle w:val="CommentTok"/>
        </w:rPr>
        <w:t xml:space="preserve">#   theme_gdocs()+</w:t>
      </w:r>
      <w:r>
        <w:br/>
      </w:r>
      <w:r>
        <w:rPr>
          <w:rStyle w:val="CommentTok"/>
        </w:rPr>
        <w:t xml:space="preserve">#   scale_x_continuous(breaks = c(1:25, 0)) +</w:t>
      </w:r>
      <w:r>
        <w:br/>
      </w:r>
      <w:r>
        <w:rPr>
          <w:rStyle w:val="CommentTok"/>
        </w:rPr>
        <w:t xml:space="preserve">#   labs(title="Police District VS Arrest Status", y="Count", x="Police District")</w:t>
      </w:r>
      <w:r>
        <w:br/>
      </w:r>
      <w:r>
        <w:rPr>
          <w:rStyle w:val="CommentTok"/>
        </w:rPr>
        <w:t xml:space="preserve"># district_arrest</w:t>
      </w:r>
      <w:r>
        <w:br/>
      </w:r>
      <w:r>
        <w:br/>
      </w:r>
      <w:r>
        <w:rPr>
          <w:rStyle w:val="NormalTok"/>
        </w:rPr>
        <w:t xml:space="preserve">quarter_arrest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(chi_new,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(Arrest,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Quarter))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#geom_bar(position = "dodge")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#scale_fill_manual(values = c("orange", "light blue", "yellow", "dark grey"))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 VS Arrest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quarter_arrest_plotly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(quarter_arrest,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quarter_arrest_plotly</w:t>
      </w:r>
    </w:p>
    <w:bookmarkStart w:id="24" w:name="htmlwidget-9a5fba15d11092da1977"/>
    <w:bookmarkEnd w:id="24"/>
    <w:p>
      <w:pPr>
        <w:pStyle w:val="SourceCode"/>
      </w:pPr>
      <w:r>
        <w:rPr>
          <w:rStyle w:val="NormalTok"/>
        </w:rPr>
        <w:t xml:space="preserve">location_arrest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(chi_new,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(location_description,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 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 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"Y-Axis on Log10 Scale"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#location_arrest</w:t>
      </w:r>
      <w:r>
        <w:br/>
      </w:r>
      <w:r>
        <w:rPr>
          <w:rStyle w:val="CommentTok"/>
        </w:rPr>
        <w:t xml:space="preserve"># location_arrest</w:t>
      </w:r>
      <w:r>
        <w:br/>
      </w:r>
      <w:r>
        <w:br/>
      </w:r>
      <w:r>
        <w:rPr>
          <w:rStyle w:val="CommentTok"/>
        </w:rPr>
        <w:t xml:space="preserve"># test &lt;- ggplot(chi_new, aes(location_description, fill = Arrest)) +</w:t>
      </w:r>
      <w:r>
        <w:br/>
      </w:r>
      <w:r>
        <w:rPr>
          <w:rStyle w:val="CommentTok"/>
        </w:rPr>
        <w:t xml:space="preserve">#   geom_bar(aes(y=..count../sum(..count..))) +</w:t>
      </w:r>
      <w:r>
        <w:br/>
      </w:r>
      <w:r>
        <w:rPr>
          <w:rStyle w:val="CommentTok"/>
        </w:rPr>
        <w:t xml:space="preserve">#   scale_y_continuous(labels = percent_format())  + theme(axis.text.x = element_text(vjust = 0.5, </w:t>
      </w:r>
      <w:r>
        <w:br/>
      </w:r>
      <w:r>
        <w:rPr>
          <w:rStyle w:val="CommentTok"/>
        </w:rPr>
        <w:t xml:space="preserve">#     angle = 30))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ggplotly(test)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location_arrest_plotly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(location_arrest,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'Offense Location VS Arrest 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'&lt;br&gt;'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'&lt;sup&gt;'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'Y-Axis on Log10 Scale'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'&lt;br&gt;'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'&lt;/sup&gt;'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location_arrest_plotly</w:t>
      </w:r>
    </w:p>
    <w:bookmarkStart w:id="25" w:name="htmlwidget-7b5fed0cc2c70f532ea2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- Phase 1</dc:title>
  <dc:creator>Jordan Whitaker</dc:creator>
  <cp:keywords/>
  <dcterms:created xsi:type="dcterms:W3CDTF">2020-06-15T21:49:58Z</dcterms:created>
  <dcterms:modified xsi:type="dcterms:W3CDTF">2020-06-15T21:49:58Z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6/15/2020</vt:lpwstr>
  </property>
  <property fmtid="{D5CDD505-2E9C-101B-9397-08002B2CF9AE}" pid="4" name="output">
    <vt:lpwstr>word_document</vt:lpwstr>
  </property>
</Properties>
</file>