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ECAAC" w14:textId="59EF107C" w:rsidR="00EC4ED3" w:rsidRDefault="00EC4ED3" w:rsidP="00F019B6">
      <w:pPr>
        <w:spacing w:after="0"/>
      </w:pPr>
      <w:r>
        <w:t>Jordan Whitaker</w:t>
      </w:r>
    </w:p>
    <w:p w14:paraId="4358573D" w14:textId="0574957C" w:rsidR="00EC4ED3" w:rsidRDefault="00EC4ED3" w:rsidP="00F019B6">
      <w:pPr>
        <w:spacing w:after="0"/>
      </w:pPr>
      <w:r>
        <w:t>BAN 530</w:t>
      </w:r>
    </w:p>
    <w:p w14:paraId="64976806" w14:textId="68CA7D19" w:rsidR="00EC4ED3" w:rsidRDefault="00EC4ED3" w:rsidP="00F019B6">
      <w:pPr>
        <w:spacing w:after="0"/>
      </w:pPr>
      <w:r>
        <w:t>AA Table</w:t>
      </w:r>
    </w:p>
    <w:p w14:paraId="3B2E0CDC" w14:textId="30FA86F7" w:rsidR="00EC4ED3" w:rsidRPr="00EC4ED3" w:rsidRDefault="00EC4ED3" w:rsidP="00EC4ED3">
      <w:pPr>
        <w:jc w:val="center"/>
        <w:rPr>
          <w:u w:val="single"/>
        </w:rPr>
      </w:pPr>
      <w:r>
        <w:rPr>
          <w:u w:val="single"/>
        </w:rPr>
        <w:t xml:space="preserve">AA Table for </w:t>
      </w:r>
      <w:proofErr w:type="spellStart"/>
      <w:r>
        <w:rPr>
          <w:u w:val="single"/>
        </w:rPr>
        <w:t>Covid</w:t>
      </w:r>
      <w:proofErr w:type="spellEnd"/>
      <w:r>
        <w:rPr>
          <w:u w:val="single"/>
        </w:rPr>
        <w:t xml:space="preserve"> Data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5"/>
        <w:gridCol w:w="3410"/>
        <w:gridCol w:w="1845"/>
        <w:gridCol w:w="1860"/>
        <w:gridCol w:w="1850"/>
      </w:tblGrid>
      <w:tr w:rsidR="00015A3F" w14:paraId="2257630D" w14:textId="77777777" w:rsidTr="00EC4ED3">
        <w:tc>
          <w:tcPr>
            <w:tcW w:w="385" w:type="dxa"/>
          </w:tcPr>
          <w:p w14:paraId="19F68E78" w14:textId="046B4F1D" w:rsidR="00015A3F" w:rsidRDefault="00015A3F"/>
        </w:tc>
        <w:tc>
          <w:tcPr>
            <w:tcW w:w="3410" w:type="dxa"/>
          </w:tcPr>
          <w:p w14:paraId="22C455DB" w14:textId="333A7FE6" w:rsidR="00015A3F" w:rsidRDefault="00015A3F">
            <w:r>
              <w:t>Aim</w:t>
            </w:r>
          </w:p>
        </w:tc>
        <w:tc>
          <w:tcPr>
            <w:tcW w:w="1845" w:type="dxa"/>
          </w:tcPr>
          <w:p w14:paraId="611E783D" w14:textId="1A4C039E" w:rsidR="00015A3F" w:rsidRDefault="00015A3F">
            <w:r>
              <w:t>Achieved (Yes/No)</w:t>
            </w:r>
          </w:p>
        </w:tc>
        <w:tc>
          <w:tcPr>
            <w:tcW w:w="1860" w:type="dxa"/>
          </w:tcPr>
          <w:p w14:paraId="68F7B983" w14:textId="05D1A8D8" w:rsidR="00015A3F" w:rsidRDefault="00015A3F">
            <w:r>
              <w:t>Result</w:t>
            </w:r>
          </w:p>
        </w:tc>
        <w:tc>
          <w:tcPr>
            <w:tcW w:w="1850" w:type="dxa"/>
          </w:tcPr>
          <w:p w14:paraId="0294D260" w14:textId="550A6624" w:rsidR="00015A3F" w:rsidRDefault="00015A3F">
            <w:r>
              <w:t>Reasons for not achieving</w:t>
            </w:r>
          </w:p>
        </w:tc>
      </w:tr>
      <w:tr w:rsidR="00015A3F" w14:paraId="7B7A46C4" w14:textId="77777777" w:rsidTr="00EC4ED3">
        <w:tc>
          <w:tcPr>
            <w:tcW w:w="385" w:type="dxa"/>
          </w:tcPr>
          <w:p w14:paraId="0D7FA9B8" w14:textId="54BC4683" w:rsidR="00015A3F" w:rsidRDefault="00015A3F">
            <w:r>
              <w:t>1.</w:t>
            </w:r>
          </w:p>
        </w:tc>
        <w:tc>
          <w:tcPr>
            <w:tcW w:w="3410" w:type="dxa"/>
          </w:tcPr>
          <w:p w14:paraId="759EA09A" w14:textId="4B82F8B6" w:rsidR="00015A3F" w:rsidRDefault="00015A3F">
            <w:r>
              <w:t>Identify the variables</w:t>
            </w:r>
          </w:p>
        </w:tc>
        <w:tc>
          <w:tcPr>
            <w:tcW w:w="1845" w:type="dxa"/>
          </w:tcPr>
          <w:p w14:paraId="61842CF4" w14:textId="7A1DBDD5" w:rsidR="00015A3F" w:rsidRDefault="00015A3F">
            <w:r>
              <w:t>Yes</w:t>
            </w:r>
          </w:p>
        </w:tc>
        <w:tc>
          <w:tcPr>
            <w:tcW w:w="1860" w:type="dxa"/>
          </w:tcPr>
          <w:p w14:paraId="26BD73F8" w14:textId="6ABC35E0" w:rsidR="00015A3F" w:rsidRDefault="00015A3F">
            <w:r>
              <w:t>41 variables identified and 1 created (percent of population infected)</w:t>
            </w:r>
          </w:p>
        </w:tc>
        <w:tc>
          <w:tcPr>
            <w:tcW w:w="1850" w:type="dxa"/>
          </w:tcPr>
          <w:p w14:paraId="4D16B714" w14:textId="76891804" w:rsidR="00015A3F" w:rsidRDefault="00015A3F">
            <w:r>
              <w:t>N/A</w:t>
            </w:r>
          </w:p>
        </w:tc>
      </w:tr>
      <w:tr w:rsidR="00015A3F" w14:paraId="40B49364" w14:textId="77777777" w:rsidTr="00EC4ED3">
        <w:tc>
          <w:tcPr>
            <w:tcW w:w="385" w:type="dxa"/>
          </w:tcPr>
          <w:p w14:paraId="1CF9B881" w14:textId="0898FF0D" w:rsidR="00015A3F" w:rsidRDefault="00015A3F">
            <w:r>
              <w:t>2.</w:t>
            </w:r>
          </w:p>
        </w:tc>
        <w:tc>
          <w:tcPr>
            <w:tcW w:w="3410" w:type="dxa"/>
          </w:tcPr>
          <w:p w14:paraId="3327E489" w14:textId="776B5BCA" w:rsidR="00015A3F" w:rsidRDefault="00015A3F">
            <w:r>
              <w:t>Imputation</w:t>
            </w:r>
          </w:p>
        </w:tc>
        <w:tc>
          <w:tcPr>
            <w:tcW w:w="1845" w:type="dxa"/>
          </w:tcPr>
          <w:p w14:paraId="1C77340A" w14:textId="4E316BA8" w:rsidR="00015A3F" w:rsidRDefault="00015A3F">
            <w:r>
              <w:t>No</w:t>
            </w:r>
          </w:p>
        </w:tc>
        <w:tc>
          <w:tcPr>
            <w:tcW w:w="1860" w:type="dxa"/>
          </w:tcPr>
          <w:p w14:paraId="24141610" w14:textId="78FF1706" w:rsidR="00015A3F" w:rsidRDefault="00015A3F">
            <w:r>
              <w:t>N/A</w:t>
            </w:r>
          </w:p>
        </w:tc>
        <w:tc>
          <w:tcPr>
            <w:tcW w:w="1850" w:type="dxa"/>
          </w:tcPr>
          <w:p w14:paraId="319F20A8" w14:textId="71225AF6" w:rsidR="00015A3F" w:rsidRDefault="00015A3F">
            <w:r>
              <w:t>Created a subset of data that did not require imputation</w:t>
            </w:r>
          </w:p>
        </w:tc>
      </w:tr>
      <w:tr w:rsidR="00015A3F" w14:paraId="29D45BDE" w14:textId="77777777" w:rsidTr="00EC4ED3">
        <w:tc>
          <w:tcPr>
            <w:tcW w:w="385" w:type="dxa"/>
          </w:tcPr>
          <w:p w14:paraId="6A872C4E" w14:textId="5BA316C5" w:rsidR="00015A3F" w:rsidRDefault="00015A3F">
            <w:r>
              <w:t>3.</w:t>
            </w:r>
          </w:p>
        </w:tc>
        <w:tc>
          <w:tcPr>
            <w:tcW w:w="3410" w:type="dxa"/>
          </w:tcPr>
          <w:p w14:paraId="5EBBA964" w14:textId="408A01D0" w:rsidR="00015A3F" w:rsidRDefault="00015A3F">
            <w:r>
              <w:t>Scaling</w:t>
            </w:r>
          </w:p>
        </w:tc>
        <w:tc>
          <w:tcPr>
            <w:tcW w:w="1845" w:type="dxa"/>
          </w:tcPr>
          <w:p w14:paraId="605E413C" w14:textId="5317C242" w:rsidR="00015A3F" w:rsidRDefault="00015A3F">
            <w:r>
              <w:t>No</w:t>
            </w:r>
          </w:p>
        </w:tc>
        <w:tc>
          <w:tcPr>
            <w:tcW w:w="1860" w:type="dxa"/>
          </w:tcPr>
          <w:p w14:paraId="1AF987D2" w14:textId="4CF19CA2" w:rsidR="00015A3F" w:rsidRDefault="00015A3F">
            <w:r>
              <w:t>N/A</w:t>
            </w:r>
          </w:p>
        </w:tc>
        <w:tc>
          <w:tcPr>
            <w:tcW w:w="1850" w:type="dxa"/>
          </w:tcPr>
          <w:p w14:paraId="71DC41C7" w14:textId="72D89071" w:rsidR="00015A3F" w:rsidRDefault="00015A3F">
            <w:r>
              <w:t xml:space="preserve">Data already had scaled variables </w:t>
            </w:r>
          </w:p>
        </w:tc>
      </w:tr>
      <w:tr w:rsidR="00015A3F" w14:paraId="4E4DB616" w14:textId="77777777" w:rsidTr="00EC4ED3">
        <w:tc>
          <w:tcPr>
            <w:tcW w:w="385" w:type="dxa"/>
          </w:tcPr>
          <w:p w14:paraId="52D50EC4" w14:textId="63A43F8D" w:rsidR="00015A3F" w:rsidRDefault="00015A3F">
            <w:r>
              <w:t>4.</w:t>
            </w:r>
          </w:p>
        </w:tc>
        <w:tc>
          <w:tcPr>
            <w:tcW w:w="3410" w:type="dxa"/>
          </w:tcPr>
          <w:p w14:paraId="52A45B1B" w14:textId="0CA86309" w:rsidR="00015A3F" w:rsidRDefault="00015A3F">
            <w:r>
              <w:t>Subset of Data</w:t>
            </w:r>
          </w:p>
        </w:tc>
        <w:tc>
          <w:tcPr>
            <w:tcW w:w="1845" w:type="dxa"/>
          </w:tcPr>
          <w:p w14:paraId="0647F5DA" w14:textId="3407E3C3" w:rsidR="00015A3F" w:rsidRDefault="00015A3F">
            <w:r>
              <w:t>Yes</w:t>
            </w:r>
          </w:p>
        </w:tc>
        <w:tc>
          <w:tcPr>
            <w:tcW w:w="1860" w:type="dxa"/>
          </w:tcPr>
          <w:p w14:paraId="11AF53E9" w14:textId="46D1C7A2" w:rsidR="00015A3F" w:rsidRDefault="00015A3F">
            <w:r>
              <w:t>Created a subset/scope that will serve as focus of analysis. Countries with HDI &gt;= 0.915</w:t>
            </w:r>
          </w:p>
        </w:tc>
        <w:tc>
          <w:tcPr>
            <w:tcW w:w="1850" w:type="dxa"/>
          </w:tcPr>
          <w:p w14:paraId="0E32CF77" w14:textId="38B0AE41" w:rsidR="00015A3F" w:rsidRDefault="00015A3F">
            <w:r>
              <w:t>N/A</w:t>
            </w:r>
          </w:p>
        </w:tc>
      </w:tr>
      <w:tr w:rsidR="00015A3F" w14:paraId="2092FAE0" w14:textId="77777777" w:rsidTr="00EC4ED3">
        <w:tc>
          <w:tcPr>
            <w:tcW w:w="385" w:type="dxa"/>
          </w:tcPr>
          <w:p w14:paraId="19612997" w14:textId="163B07A8" w:rsidR="00015A3F" w:rsidRDefault="00015A3F">
            <w:r>
              <w:t>5.</w:t>
            </w:r>
          </w:p>
        </w:tc>
        <w:tc>
          <w:tcPr>
            <w:tcW w:w="3410" w:type="dxa"/>
          </w:tcPr>
          <w:p w14:paraId="3F85343D" w14:textId="0B3DB3FF" w:rsidR="00015A3F" w:rsidRDefault="00015A3F">
            <w:r>
              <w:t>Dealing with missingness</w:t>
            </w:r>
          </w:p>
        </w:tc>
        <w:tc>
          <w:tcPr>
            <w:tcW w:w="1845" w:type="dxa"/>
          </w:tcPr>
          <w:p w14:paraId="7431CC58" w14:textId="261F663D" w:rsidR="00015A3F" w:rsidRDefault="00015A3F">
            <w:r>
              <w:t>Yes</w:t>
            </w:r>
          </w:p>
        </w:tc>
        <w:tc>
          <w:tcPr>
            <w:tcW w:w="1860" w:type="dxa"/>
          </w:tcPr>
          <w:p w14:paraId="3579310C" w14:textId="326ED768" w:rsidR="00015A3F" w:rsidRDefault="00015A3F">
            <w:r>
              <w:t>Removed all fields with &gt;50% missingness.</w:t>
            </w:r>
          </w:p>
        </w:tc>
        <w:tc>
          <w:tcPr>
            <w:tcW w:w="1850" w:type="dxa"/>
          </w:tcPr>
          <w:p w14:paraId="055B748D" w14:textId="0679709F" w:rsidR="00015A3F" w:rsidRDefault="00015A3F">
            <w:r>
              <w:t>N/A</w:t>
            </w:r>
          </w:p>
        </w:tc>
      </w:tr>
      <w:tr w:rsidR="00015A3F" w14:paraId="7CDDF018" w14:textId="77777777" w:rsidTr="00617B73">
        <w:trPr>
          <w:trHeight w:val="1889"/>
        </w:trPr>
        <w:tc>
          <w:tcPr>
            <w:tcW w:w="385" w:type="dxa"/>
          </w:tcPr>
          <w:p w14:paraId="41AF18F3" w14:textId="31681C93" w:rsidR="00015A3F" w:rsidRDefault="00015A3F">
            <w:r>
              <w:t>6.</w:t>
            </w:r>
          </w:p>
        </w:tc>
        <w:tc>
          <w:tcPr>
            <w:tcW w:w="3410" w:type="dxa"/>
          </w:tcPr>
          <w:p w14:paraId="755CF73E" w14:textId="160231C0" w:rsidR="00015A3F" w:rsidRDefault="00015A3F">
            <w:r>
              <w:t xml:space="preserve">Dealing with missingness </w:t>
            </w:r>
            <w:proofErr w:type="spellStart"/>
            <w:r>
              <w:t>pt</w:t>
            </w:r>
            <w:proofErr w:type="spellEnd"/>
            <w:r>
              <w:t xml:space="preserve"> 2</w:t>
            </w:r>
          </w:p>
        </w:tc>
        <w:tc>
          <w:tcPr>
            <w:tcW w:w="1845" w:type="dxa"/>
          </w:tcPr>
          <w:p w14:paraId="0A8604FB" w14:textId="435BA9E5" w:rsidR="00015A3F" w:rsidRDefault="00015A3F">
            <w:r>
              <w:t>Yes</w:t>
            </w:r>
          </w:p>
        </w:tc>
        <w:tc>
          <w:tcPr>
            <w:tcW w:w="1860" w:type="dxa"/>
          </w:tcPr>
          <w:p w14:paraId="5279C39C" w14:textId="01CD54AA" w:rsidR="00015A3F" w:rsidRDefault="00015A3F">
            <w:r>
              <w:t>Identified a country with large amounts of missingness and determined it was appropriate to remove this countries data. (Liechtenstein)</w:t>
            </w:r>
          </w:p>
        </w:tc>
        <w:tc>
          <w:tcPr>
            <w:tcW w:w="1850" w:type="dxa"/>
          </w:tcPr>
          <w:p w14:paraId="24521AE1" w14:textId="5EFF9EFB" w:rsidR="00015A3F" w:rsidRDefault="00015A3F">
            <w:r>
              <w:t>N/A</w:t>
            </w:r>
          </w:p>
        </w:tc>
      </w:tr>
      <w:tr w:rsidR="00015A3F" w14:paraId="187C2848" w14:textId="77777777" w:rsidTr="00EC4ED3">
        <w:tc>
          <w:tcPr>
            <w:tcW w:w="385" w:type="dxa"/>
          </w:tcPr>
          <w:p w14:paraId="6950B80F" w14:textId="2F344980" w:rsidR="00015A3F" w:rsidRDefault="00015A3F">
            <w:r>
              <w:t>7.</w:t>
            </w:r>
          </w:p>
        </w:tc>
        <w:tc>
          <w:tcPr>
            <w:tcW w:w="3410" w:type="dxa"/>
          </w:tcPr>
          <w:p w14:paraId="58B214A7" w14:textId="12ED857E" w:rsidR="00015A3F" w:rsidRDefault="00015A3F">
            <w:r>
              <w:t>Converting class</w:t>
            </w:r>
          </w:p>
        </w:tc>
        <w:tc>
          <w:tcPr>
            <w:tcW w:w="1845" w:type="dxa"/>
          </w:tcPr>
          <w:p w14:paraId="42CF3883" w14:textId="389CDAF0" w:rsidR="00015A3F" w:rsidRDefault="00015A3F">
            <w:r>
              <w:t>Yes</w:t>
            </w:r>
          </w:p>
        </w:tc>
        <w:tc>
          <w:tcPr>
            <w:tcW w:w="1860" w:type="dxa"/>
          </w:tcPr>
          <w:p w14:paraId="22B7DE5F" w14:textId="725CA865" w:rsidR="00015A3F" w:rsidRDefault="00015A3F">
            <w:r>
              <w:t>Converted Date from character to Date class to allow for appropriate analysis.</w:t>
            </w:r>
          </w:p>
        </w:tc>
        <w:tc>
          <w:tcPr>
            <w:tcW w:w="1850" w:type="dxa"/>
          </w:tcPr>
          <w:p w14:paraId="02DAA1C1" w14:textId="704BEF18" w:rsidR="00015A3F" w:rsidRDefault="00015A3F">
            <w:r>
              <w:t>N/A</w:t>
            </w:r>
          </w:p>
        </w:tc>
      </w:tr>
      <w:tr w:rsidR="00015A3F" w14:paraId="092CA11D" w14:textId="77777777" w:rsidTr="00EC4ED3">
        <w:tc>
          <w:tcPr>
            <w:tcW w:w="385" w:type="dxa"/>
          </w:tcPr>
          <w:p w14:paraId="6E220A5A" w14:textId="7396C5F1" w:rsidR="00015A3F" w:rsidRDefault="00015A3F">
            <w:r>
              <w:t>8.</w:t>
            </w:r>
          </w:p>
        </w:tc>
        <w:tc>
          <w:tcPr>
            <w:tcW w:w="3410" w:type="dxa"/>
          </w:tcPr>
          <w:p w14:paraId="2AF41861" w14:textId="51AF7235" w:rsidR="00015A3F" w:rsidRDefault="00015A3F">
            <w:r>
              <w:t>Preliminary descriptive analysis</w:t>
            </w:r>
          </w:p>
        </w:tc>
        <w:tc>
          <w:tcPr>
            <w:tcW w:w="1845" w:type="dxa"/>
          </w:tcPr>
          <w:p w14:paraId="71581A7A" w14:textId="1AC22ED3" w:rsidR="00015A3F" w:rsidRDefault="00015A3F">
            <w:r>
              <w:t>Yes</w:t>
            </w:r>
          </w:p>
        </w:tc>
        <w:tc>
          <w:tcPr>
            <w:tcW w:w="1860" w:type="dxa"/>
          </w:tcPr>
          <w:p w14:paraId="5BFCA0F9" w14:textId="71452498" w:rsidR="00015A3F" w:rsidRDefault="00015A3F">
            <w:r>
              <w:t>Created visualizations that provide an overview of the data</w:t>
            </w:r>
          </w:p>
        </w:tc>
        <w:tc>
          <w:tcPr>
            <w:tcW w:w="1850" w:type="dxa"/>
          </w:tcPr>
          <w:p w14:paraId="05B8449B" w14:textId="440A4853" w:rsidR="00015A3F" w:rsidRDefault="00015A3F">
            <w:r>
              <w:t>N/A</w:t>
            </w:r>
          </w:p>
        </w:tc>
        <w:bookmarkStart w:id="0" w:name="_GoBack"/>
        <w:bookmarkEnd w:id="0"/>
      </w:tr>
    </w:tbl>
    <w:p w14:paraId="0EF4CEF5" w14:textId="77777777" w:rsidR="00015A3F" w:rsidRDefault="00015A3F"/>
    <w:sectPr w:rsidR="00015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3F"/>
    <w:rsid w:val="00015A3F"/>
    <w:rsid w:val="00617B73"/>
    <w:rsid w:val="0065053C"/>
    <w:rsid w:val="00AD69EC"/>
    <w:rsid w:val="00EC4ED3"/>
    <w:rsid w:val="00F019B6"/>
    <w:rsid w:val="00F5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7EDC9"/>
  <w15:chartTrackingRefBased/>
  <w15:docId w15:val="{F453ED47-F499-4C89-90E9-0DB0C5DEE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5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Whitaker</dc:creator>
  <cp:keywords/>
  <dc:description/>
  <cp:lastModifiedBy>Jordan Whitaker</cp:lastModifiedBy>
  <cp:revision>3</cp:revision>
  <dcterms:created xsi:type="dcterms:W3CDTF">2020-10-25T15:11:00Z</dcterms:created>
  <dcterms:modified xsi:type="dcterms:W3CDTF">2020-10-25T15:23:00Z</dcterms:modified>
</cp:coreProperties>
</file>