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391"/>
        <w:gridCol w:w="3471"/>
        <w:gridCol w:w="1878"/>
        <w:gridCol w:w="1893"/>
        <w:gridCol w:w="1883"/>
      </w:tblGrid>
      <w:tr w:rsidR="00A16B1B" w14:paraId="7E5ED0BF" w14:textId="77777777" w:rsidTr="00A16B1B">
        <w:trPr>
          <w:trHeight w:val="609"/>
        </w:trPr>
        <w:tc>
          <w:tcPr>
            <w:tcW w:w="391" w:type="dxa"/>
          </w:tcPr>
          <w:p w14:paraId="1C41A99B" w14:textId="77777777" w:rsidR="00A16B1B" w:rsidRDefault="00A16B1B" w:rsidP="0001776D"/>
        </w:tc>
        <w:tc>
          <w:tcPr>
            <w:tcW w:w="3471" w:type="dxa"/>
          </w:tcPr>
          <w:p w14:paraId="1E146166" w14:textId="77777777" w:rsidR="00A16B1B" w:rsidRDefault="00A16B1B" w:rsidP="0001776D">
            <w:r>
              <w:t>Aim</w:t>
            </w:r>
          </w:p>
        </w:tc>
        <w:tc>
          <w:tcPr>
            <w:tcW w:w="1878" w:type="dxa"/>
          </w:tcPr>
          <w:p w14:paraId="0EE9417A" w14:textId="77777777" w:rsidR="00A16B1B" w:rsidRDefault="00A16B1B" w:rsidP="0001776D">
            <w:r>
              <w:t>Achieved (Yes/No)</w:t>
            </w:r>
          </w:p>
        </w:tc>
        <w:tc>
          <w:tcPr>
            <w:tcW w:w="1893" w:type="dxa"/>
          </w:tcPr>
          <w:p w14:paraId="25819A5F" w14:textId="77777777" w:rsidR="00A16B1B" w:rsidRDefault="00A16B1B" w:rsidP="0001776D">
            <w:r>
              <w:t>Result</w:t>
            </w:r>
          </w:p>
        </w:tc>
        <w:tc>
          <w:tcPr>
            <w:tcW w:w="1883" w:type="dxa"/>
          </w:tcPr>
          <w:p w14:paraId="780BF910" w14:textId="77777777" w:rsidR="00A16B1B" w:rsidRDefault="00A16B1B" w:rsidP="0001776D">
            <w:r>
              <w:t>Reasons for not achieving</w:t>
            </w:r>
          </w:p>
        </w:tc>
      </w:tr>
      <w:tr w:rsidR="00A16B1B" w14:paraId="72C9EF99" w14:textId="77777777" w:rsidTr="00A16B1B">
        <w:trPr>
          <w:trHeight w:val="609"/>
        </w:trPr>
        <w:tc>
          <w:tcPr>
            <w:tcW w:w="391" w:type="dxa"/>
          </w:tcPr>
          <w:p w14:paraId="66A73DA9" w14:textId="77777777" w:rsidR="00A16B1B" w:rsidRDefault="00A16B1B" w:rsidP="0001776D"/>
        </w:tc>
        <w:tc>
          <w:tcPr>
            <w:tcW w:w="3471" w:type="dxa"/>
          </w:tcPr>
          <w:p w14:paraId="38F574E1" w14:textId="36AF6C44" w:rsidR="00A16B1B" w:rsidRDefault="00A16B1B" w:rsidP="0001776D">
            <w:r>
              <w:t>Descriptive statistics overview</w:t>
            </w:r>
          </w:p>
        </w:tc>
        <w:tc>
          <w:tcPr>
            <w:tcW w:w="1878" w:type="dxa"/>
          </w:tcPr>
          <w:p w14:paraId="3B91B893" w14:textId="1D4205BB" w:rsidR="00A16B1B" w:rsidRDefault="00A16B1B" w:rsidP="0001776D">
            <w:r>
              <w:t>Yes</w:t>
            </w:r>
          </w:p>
        </w:tc>
        <w:tc>
          <w:tcPr>
            <w:tcW w:w="1893" w:type="dxa"/>
          </w:tcPr>
          <w:p w14:paraId="6062BB43" w14:textId="6ACBD556" w:rsidR="00A16B1B" w:rsidRDefault="00A16B1B" w:rsidP="0001776D">
            <w:r>
              <w:t>Used a library that gives an entire overview of all central tendencies</w:t>
            </w:r>
          </w:p>
        </w:tc>
        <w:tc>
          <w:tcPr>
            <w:tcW w:w="1883" w:type="dxa"/>
          </w:tcPr>
          <w:p w14:paraId="46B6EDB4" w14:textId="51F5829D" w:rsidR="00A16B1B" w:rsidRDefault="00A16B1B" w:rsidP="0001776D">
            <w:r>
              <w:t>N/A</w:t>
            </w:r>
          </w:p>
        </w:tc>
      </w:tr>
      <w:tr w:rsidR="00A16B1B" w14:paraId="2E4300A2" w14:textId="77777777" w:rsidTr="00A16B1B">
        <w:trPr>
          <w:trHeight w:val="609"/>
        </w:trPr>
        <w:tc>
          <w:tcPr>
            <w:tcW w:w="391" w:type="dxa"/>
          </w:tcPr>
          <w:p w14:paraId="5968A853" w14:textId="77777777" w:rsidR="00A16B1B" w:rsidRDefault="00A16B1B" w:rsidP="0001776D"/>
        </w:tc>
        <w:tc>
          <w:tcPr>
            <w:tcW w:w="3471" w:type="dxa"/>
          </w:tcPr>
          <w:p w14:paraId="1F0E6BB2" w14:textId="4F5BF0B6" w:rsidR="00A16B1B" w:rsidRDefault="00A16B1B" w:rsidP="0001776D">
            <w:r>
              <w:t>Frequency distribution plotting</w:t>
            </w:r>
          </w:p>
        </w:tc>
        <w:tc>
          <w:tcPr>
            <w:tcW w:w="1878" w:type="dxa"/>
          </w:tcPr>
          <w:p w14:paraId="07464297" w14:textId="22486F58" w:rsidR="00A16B1B" w:rsidRDefault="00A16B1B" w:rsidP="0001776D">
            <w:r>
              <w:t>Yes</w:t>
            </w:r>
          </w:p>
        </w:tc>
        <w:tc>
          <w:tcPr>
            <w:tcW w:w="1893" w:type="dxa"/>
          </w:tcPr>
          <w:p w14:paraId="2D7553CD" w14:textId="434F7EFD" w:rsidR="00A16B1B" w:rsidRDefault="00A16B1B" w:rsidP="0001776D">
            <w:r>
              <w:t>Used boxplots on a log scale to identify outlier countries</w:t>
            </w:r>
          </w:p>
        </w:tc>
        <w:tc>
          <w:tcPr>
            <w:tcW w:w="1883" w:type="dxa"/>
          </w:tcPr>
          <w:p w14:paraId="091CBB1D" w14:textId="38283812" w:rsidR="00A16B1B" w:rsidRDefault="00A16B1B" w:rsidP="0001776D">
            <w:r>
              <w:t>N/A</w:t>
            </w:r>
          </w:p>
        </w:tc>
      </w:tr>
      <w:tr w:rsidR="00A16B1B" w14:paraId="77F34732" w14:textId="77777777" w:rsidTr="00A16B1B">
        <w:trPr>
          <w:trHeight w:val="609"/>
        </w:trPr>
        <w:tc>
          <w:tcPr>
            <w:tcW w:w="391" w:type="dxa"/>
          </w:tcPr>
          <w:p w14:paraId="5B7C0A10" w14:textId="77777777" w:rsidR="00A16B1B" w:rsidRDefault="00A16B1B" w:rsidP="0001776D"/>
        </w:tc>
        <w:tc>
          <w:tcPr>
            <w:tcW w:w="3471" w:type="dxa"/>
          </w:tcPr>
          <w:p w14:paraId="409ADF08" w14:textId="7F7978E5" w:rsidR="00A16B1B" w:rsidRDefault="00A16B1B" w:rsidP="0001776D">
            <w:r>
              <w:t>Brainstormed on what tool to visualize data</w:t>
            </w:r>
          </w:p>
        </w:tc>
        <w:tc>
          <w:tcPr>
            <w:tcW w:w="1878" w:type="dxa"/>
          </w:tcPr>
          <w:p w14:paraId="106AF9DF" w14:textId="30181F6A" w:rsidR="00A16B1B" w:rsidRDefault="00A16B1B" w:rsidP="0001776D">
            <w:r>
              <w:t>Yes</w:t>
            </w:r>
          </w:p>
        </w:tc>
        <w:tc>
          <w:tcPr>
            <w:tcW w:w="1893" w:type="dxa"/>
          </w:tcPr>
          <w:p w14:paraId="730089D2" w14:textId="7B14C49F" w:rsidR="00A16B1B" w:rsidRDefault="00A16B1B" w:rsidP="0001776D">
            <w:r>
              <w:t>Used Tableau and R to compare ease of creating visualizations. Result is using R as I am more proficient in programming</w:t>
            </w:r>
          </w:p>
        </w:tc>
        <w:tc>
          <w:tcPr>
            <w:tcW w:w="1883" w:type="dxa"/>
          </w:tcPr>
          <w:p w14:paraId="76B424C3" w14:textId="79D7E29D" w:rsidR="00A16B1B" w:rsidRDefault="00A16B1B" w:rsidP="0001776D">
            <w:r>
              <w:t>N/A</w:t>
            </w:r>
          </w:p>
        </w:tc>
      </w:tr>
      <w:tr w:rsidR="00A16B1B" w14:paraId="11055F92" w14:textId="77777777" w:rsidTr="00A16B1B">
        <w:trPr>
          <w:trHeight w:val="609"/>
        </w:trPr>
        <w:tc>
          <w:tcPr>
            <w:tcW w:w="391" w:type="dxa"/>
          </w:tcPr>
          <w:p w14:paraId="2A9A0C8D" w14:textId="77777777" w:rsidR="00A16B1B" w:rsidRDefault="00A16B1B" w:rsidP="0001776D"/>
        </w:tc>
        <w:tc>
          <w:tcPr>
            <w:tcW w:w="3471" w:type="dxa"/>
          </w:tcPr>
          <w:p w14:paraId="15C1A84B" w14:textId="113B7638" w:rsidR="00A16B1B" w:rsidRDefault="00A16B1B" w:rsidP="00A16B1B">
            <w:pPr>
              <w:tabs>
                <w:tab w:val="left" w:pos="2424"/>
              </w:tabs>
            </w:pPr>
            <w:r>
              <w:t>Create 7-day, 15-day and 21-day lag</w:t>
            </w:r>
          </w:p>
          <w:p w14:paraId="72E0375D" w14:textId="5F0976B8" w:rsidR="00A16B1B" w:rsidRDefault="00A16B1B" w:rsidP="00A16B1B">
            <w:pPr>
              <w:tabs>
                <w:tab w:val="left" w:pos="2424"/>
              </w:tabs>
            </w:pPr>
            <w:r>
              <w:t>Of new cases</w:t>
            </w:r>
          </w:p>
        </w:tc>
        <w:tc>
          <w:tcPr>
            <w:tcW w:w="1878" w:type="dxa"/>
          </w:tcPr>
          <w:p w14:paraId="1EB8E931" w14:textId="44C8DBD9" w:rsidR="00A16B1B" w:rsidRDefault="00A16B1B" w:rsidP="0001776D">
            <w:r>
              <w:t>Yes</w:t>
            </w:r>
          </w:p>
        </w:tc>
        <w:tc>
          <w:tcPr>
            <w:tcW w:w="1893" w:type="dxa"/>
          </w:tcPr>
          <w:p w14:paraId="36D6C0C3" w14:textId="63D6F2C3" w:rsidR="00A16B1B" w:rsidRDefault="00A16B1B" w:rsidP="0001776D">
            <w:r>
              <w:t>3 new columns at my disposal</w:t>
            </w:r>
          </w:p>
        </w:tc>
        <w:tc>
          <w:tcPr>
            <w:tcW w:w="1883" w:type="dxa"/>
          </w:tcPr>
          <w:p w14:paraId="67ADC903" w14:textId="2C45689C" w:rsidR="00A16B1B" w:rsidRDefault="00A16B1B" w:rsidP="0001776D">
            <w:r>
              <w:t>N/A</w:t>
            </w:r>
          </w:p>
        </w:tc>
      </w:tr>
      <w:tr w:rsidR="00A16B1B" w14:paraId="61500499" w14:textId="77777777" w:rsidTr="00A16B1B">
        <w:trPr>
          <w:trHeight w:val="609"/>
        </w:trPr>
        <w:tc>
          <w:tcPr>
            <w:tcW w:w="391" w:type="dxa"/>
          </w:tcPr>
          <w:p w14:paraId="16301199" w14:textId="77777777" w:rsidR="00A16B1B" w:rsidRDefault="00A16B1B" w:rsidP="0001776D"/>
        </w:tc>
        <w:tc>
          <w:tcPr>
            <w:tcW w:w="3471" w:type="dxa"/>
          </w:tcPr>
          <w:p w14:paraId="4D1FDED7" w14:textId="5849F66D" w:rsidR="00A16B1B" w:rsidRDefault="00A16B1B" w:rsidP="0001776D">
            <w:r>
              <w:t>Create percent change of new cases column</w:t>
            </w:r>
          </w:p>
        </w:tc>
        <w:tc>
          <w:tcPr>
            <w:tcW w:w="1878" w:type="dxa"/>
          </w:tcPr>
          <w:p w14:paraId="5AB4CA27" w14:textId="45FA2A36" w:rsidR="00A16B1B" w:rsidRDefault="00A16B1B" w:rsidP="0001776D">
            <w:r>
              <w:t>Yes</w:t>
            </w:r>
          </w:p>
        </w:tc>
        <w:tc>
          <w:tcPr>
            <w:tcW w:w="1893" w:type="dxa"/>
          </w:tcPr>
          <w:p w14:paraId="64BC1128" w14:textId="558246B9" w:rsidR="00A16B1B" w:rsidRDefault="00A16B1B" w:rsidP="0001776D">
            <w:r>
              <w:t>Percent change column now available</w:t>
            </w:r>
          </w:p>
        </w:tc>
        <w:tc>
          <w:tcPr>
            <w:tcW w:w="1883" w:type="dxa"/>
          </w:tcPr>
          <w:p w14:paraId="1DEB2751" w14:textId="413BEC2C" w:rsidR="00A16B1B" w:rsidRDefault="00A16B1B" w:rsidP="0001776D">
            <w:r>
              <w:t>N/A</w:t>
            </w:r>
          </w:p>
        </w:tc>
      </w:tr>
      <w:tr w:rsidR="00A16B1B" w14:paraId="6BD73E28" w14:textId="77777777" w:rsidTr="00A16B1B">
        <w:trPr>
          <w:trHeight w:val="609"/>
        </w:trPr>
        <w:tc>
          <w:tcPr>
            <w:tcW w:w="391" w:type="dxa"/>
          </w:tcPr>
          <w:p w14:paraId="0E1CED5E" w14:textId="77777777" w:rsidR="00A16B1B" w:rsidRDefault="00A16B1B" w:rsidP="0001776D"/>
        </w:tc>
        <w:tc>
          <w:tcPr>
            <w:tcW w:w="3471" w:type="dxa"/>
          </w:tcPr>
          <w:p w14:paraId="06CAEF97" w14:textId="41973207" w:rsidR="00A16B1B" w:rsidRDefault="00A16B1B" w:rsidP="0001776D">
            <w:r>
              <w:t>Created visualizations to explore the data and variable relationships</w:t>
            </w:r>
          </w:p>
        </w:tc>
        <w:tc>
          <w:tcPr>
            <w:tcW w:w="1878" w:type="dxa"/>
          </w:tcPr>
          <w:p w14:paraId="32562F6D" w14:textId="54B65B19" w:rsidR="00A16B1B" w:rsidRDefault="00A16B1B" w:rsidP="0001776D">
            <w:r>
              <w:t>Yes</w:t>
            </w:r>
          </w:p>
        </w:tc>
        <w:tc>
          <w:tcPr>
            <w:tcW w:w="1893" w:type="dxa"/>
          </w:tcPr>
          <w:p w14:paraId="2F662B96" w14:textId="5C69F7AC" w:rsidR="00A16B1B" w:rsidRDefault="00A16B1B" w:rsidP="0001776D">
            <w:r>
              <w:t>A wide variety of visualizations have been created (~30) and will be using them to further my points in the report</w:t>
            </w:r>
          </w:p>
        </w:tc>
        <w:tc>
          <w:tcPr>
            <w:tcW w:w="1883" w:type="dxa"/>
          </w:tcPr>
          <w:p w14:paraId="7DA2DBCD" w14:textId="40D1F443" w:rsidR="00A16B1B" w:rsidRDefault="00A16B1B" w:rsidP="0001776D">
            <w:r>
              <w:t>N/A</w:t>
            </w:r>
          </w:p>
        </w:tc>
      </w:tr>
      <w:tr w:rsidR="00A16B1B" w14:paraId="2E4C1BE5" w14:textId="77777777" w:rsidTr="00A16B1B">
        <w:trPr>
          <w:trHeight w:val="609"/>
        </w:trPr>
        <w:tc>
          <w:tcPr>
            <w:tcW w:w="391" w:type="dxa"/>
          </w:tcPr>
          <w:p w14:paraId="3B7879F2" w14:textId="77777777" w:rsidR="00A16B1B" w:rsidRDefault="00A16B1B" w:rsidP="00A16B1B"/>
        </w:tc>
        <w:tc>
          <w:tcPr>
            <w:tcW w:w="3471" w:type="dxa"/>
          </w:tcPr>
          <w:p w14:paraId="17EB04AB" w14:textId="7F4EF146" w:rsidR="00A16B1B" w:rsidRDefault="00A16B1B" w:rsidP="00A16B1B">
            <w:r>
              <w:t>Continue working on report</w:t>
            </w:r>
          </w:p>
        </w:tc>
        <w:tc>
          <w:tcPr>
            <w:tcW w:w="1878" w:type="dxa"/>
          </w:tcPr>
          <w:p w14:paraId="2E1EE01A" w14:textId="7CD00740" w:rsidR="00A16B1B" w:rsidRDefault="00A16B1B" w:rsidP="00A16B1B">
            <w:r>
              <w:t>No</w:t>
            </w:r>
          </w:p>
        </w:tc>
        <w:tc>
          <w:tcPr>
            <w:tcW w:w="1893" w:type="dxa"/>
          </w:tcPr>
          <w:p w14:paraId="7187FFF6" w14:textId="546B5A92" w:rsidR="00A16B1B" w:rsidRDefault="00A16B1B" w:rsidP="00A16B1B">
            <w:r>
              <w:t>No progress. Still have a small exec summary/intro.</w:t>
            </w:r>
          </w:p>
        </w:tc>
        <w:tc>
          <w:tcPr>
            <w:tcW w:w="1883" w:type="dxa"/>
          </w:tcPr>
          <w:p w14:paraId="4F2959A4" w14:textId="77777777" w:rsidR="00A16B1B" w:rsidRDefault="00A16B1B" w:rsidP="00A16B1B">
            <w:r>
              <w:t>Will dive deeper into this during week 3. Still not sure what the best approach for the write-up is.</w:t>
            </w:r>
          </w:p>
          <w:p w14:paraId="1C48A673" w14:textId="77777777" w:rsidR="00A16B1B" w:rsidRDefault="00A16B1B" w:rsidP="00A16B1B"/>
          <w:p w14:paraId="09737B41" w14:textId="1E268A7B" w:rsidR="00A16B1B" w:rsidRDefault="00A16B1B" w:rsidP="00A16B1B">
            <w:r>
              <w:t>*Planning on joining zoom call on Wednesday*</w:t>
            </w:r>
            <w:bookmarkStart w:id="0" w:name="_GoBack"/>
            <w:bookmarkEnd w:id="0"/>
          </w:p>
        </w:tc>
      </w:tr>
    </w:tbl>
    <w:p w14:paraId="3B4D9C67" w14:textId="77777777" w:rsidR="0065053C" w:rsidRDefault="0065053C"/>
    <w:sectPr w:rsidR="0065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1B"/>
    <w:rsid w:val="0065053C"/>
    <w:rsid w:val="00A16B1B"/>
    <w:rsid w:val="00AD69EC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F2C4"/>
  <w15:chartTrackingRefBased/>
  <w15:docId w15:val="{DFBBD564-E46D-4264-881F-599DB710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Whitaker</dc:creator>
  <cp:keywords/>
  <dc:description/>
  <cp:lastModifiedBy>Jordan Whitaker</cp:lastModifiedBy>
  <cp:revision>1</cp:revision>
  <dcterms:created xsi:type="dcterms:W3CDTF">2020-11-02T15:47:00Z</dcterms:created>
  <dcterms:modified xsi:type="dcterms:W3CDTF">2020-11-02T15:55:00Z</dcterms:modified>
</cp:coreProperties>
</file>