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19BA" w14:textId="77777777" w:rsidR="005776A5" w:rsidRDefault="005776A5">
      <w:pPr>
        <w:pStyle w:val="Textoindependiente"/>
        <w:spacing w:before="5"/>
        <w:rPr>
          <w:rFonts w:ascii="Times New Roman"/>
          <w:sz w:val="25"/>
        </w:rPr>
      </w:pPr>
    </w:p>
    <w:p w14:paraId="703ED7B3" w14:textId="22980572" w:rsidR="005776A5" w:rsidRDefault="00AD0AB9">
      <w:pPr>
        <w:pStyle w:val="Textoindependiente"/>
        <w:spacing w:before="92"/>
        <w:ind w:left="5248"/>
      </w:pPr>
      <w:r>
        <w:t xml:space="preserve">Guayaquil, </w:t>
      </w:r>
      <w:r w:rsidR="00DD6B5B">
        <w:t xml:space="preserve">2021-10-19</w:t>
      </w:r>
    </w:p>
    <w:p w14:paraId="35E5EAC9" w14:textId="77777777" w:rsidR="005776A5" w:rsidRDefault="005776A5">
      <w:pPr>
        <w:pStyle w:val="Textoindependiente"/>
        <w:rPr>
          <w:sz w:val="26"/>
        </w:rPr>
      </w:pPr>
    </w:p>
    <w:p w14:paraId="506CE521" w14:textId="77777777" w:rsidR="005776A5" w:rsidRDefault="005776A5">
      <w:pPr>
        <w:pStyle w:val="Textoindependiente"/>
        <w:spacing w:before="3"/>
        <w:rPr>
          <w:sz w:val="34"/>
        </w:rPr>
      </w:pPr>
    </w:p>
    <w:p w14:paraId="7C9F0118" w14:textId="77777777" w:rsidR="005776A5" w:rsidRDefault="00AD0AB9">
      <w:pPr>
        <w:pStyle w:val="Ttulo"/>
      </w:pPr>
      <w:r>
        <w:t>CERTIFICADO</w:t>
      </w:r>
    </w:p>
    <w:p w14:paraId="7AF9FB50" w14:textId="77777777" w:rsidR="005776A5" w:rsidRDefault="005776A5">
      <w:pPr>
        <w:pStyle w:val="Textoindependiente"/>
        <w:spacing w:before="11"/>
        <w:rPr>
          <w:rFonts w:ascii="Arial"/>
          <w:b/>
          <w:sz w:val="61"/>
        </w:rPr>
      </w:pPr>
    </w:p>
    <w:p w14:paraId="632B272B" w14:textId="7765426B" w:rsidR="005776A5" w:rsidRDefault="00AD0AB9">
      <w:pPr>
        <w:spacing w:line="360" w:lineRule="auto"/>
        <w:ind w:left="102" w:right="112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El Instituto Superior Tecnológico Guayaquil informa, que el(a) Sr(ta).</w:t>
      </w:r>
      <w:r w:rsidR="00DD6B5B">
        <w:rPr>
          <w:rFonts w:ascii="Arial" w:hAnsi="Arial"/>
          <w:b/>
          <w:sz w:val="24"/>
        </w:rPr>
        <w:t xml:space="preserve"> CARLOS JORDY BUESTAN CIRINO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portador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cédula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ciudadanía</w:t>
      </w:r>
      <w:r>
        <w:rPr>
          <w:spacing w:val="-6"/>
          <w:sz w:val="24"/>
        </w:rPr>
        <w:t xml:space="preserve"> </w:t>
      </w:r>
      <w:r>
        <w:rPr>
          <w:sz w:val="24"/>
        </w:rPr>
        <w:t>Nro.</w:t>
      </w:r>
      <w:r w:rsidR="00DD6B5B">
        <w:rPr>
          <w:sz w:val="24"/>
        </w:rPr>
        <w:t xml:space="preserve"> </w:t>
      </w:r>
      <w:r w:rsidR="00DD6B5B">
        <w:rPr>
          <w:rFonts w:ascii="Arial" w:hAnsi="Arial"/>
          <w:b/>
          <w:sz w:val="24"/>
        </w:rPr>
        <w:t xml:space="preserve">0957546047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sz w:val="24"/>
        </w:rPr>
        <w:t xml:space="preserve">estuvo matriculado(a) en la jornada</w:t>
      </w:r>
      <w:r w:rsidR="00DD6B5B">
        <w:rPr>
          <w:rFonts w:ascii="Arial" w:hAnsi="Arial"/>
          <w:b/>
          <w:sz w:val="24"/>
        </w:rPr>
        <w:t xml:space="preserve"> NOCTURNA</w:t>
      </w:r>
      <w:r>
        <w:rPr>
          <w:rFonts w:ascii="Arial" w:hAnsi="Arial"/>
          <w:b/>
          <w:sz w:val="24"/>
        </w:rPr>
        <w:t xml:space="preserve">, </w:t>
      </w:r>
      <w:r>
        <w:rPr>
          <w:sz w:val="24"/>
        </w:rPr>
        <w:t xml:space="preserve">de la carrera </w:t>
      </w:r>
      <w:r w:rsidR="00DD6B5B">
        <w:rPr>
          <w:rFonts w:ascii="Arial" w:hAnsi="Arial"/>
          <w:b/>
          <w:sz w:val="24"/>
        </w:rPr>
        <w:t xml:space="preserve">TECNOLOGÍA SUPERIOR EN DESARROLLO DE SOFTWARE</w:t>
      </w:r>
    </w:p>
    <w:p w14:paraId="098A873F" w14:textId="77777777" w:rsidR="005776A5" w:rsidRDefault="005776A5">
      <w:pPr>
        <w:pStyle w:val="Textoindependiente"/>
        <w:spacing w:before="10"/>
        <w:rPr>
          <w:rFonts w:ascii="Arial"/>
          <w:b/>
          <w:sz w:val="35"/>
        </w:rPr>
      </w:pPr>
    </w:p>
    <w:p w14:paraId="22734192" w14:textId="77777777" w:rsidR="005776A5" w:rsidRDefault="00AD0AB9">
      <w:pPr>
        <w:pStyle w:val="Textoindependiente"/>
        <w:ind w:left="102"/>
      </w:pPr>
      <w:r>
        <w:t>Se</w:t>
      </w:r>
      <w:r>
        <w:rPr>
          <w:spacing w:val="-2"/>
        </w:rPr>
        <w:t xml:space="preserve"> </w:t>
      </w:r>
      <w:r>
        <w:t>adjunta</w:t>
      </w:r>
      <w:r>
        <w:rPr>
          <w:spacing w:val="-2"/>
        </w:rPr>
        <w:t xml:space="preserve"> </w:t>
      </w:r>
      <w:r>
        <w:t>fechas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asistencias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cronogramas</w:t>
      </w:r>
      <w:r>
        <w:rPr>
          <w:spacing w:val="2"/>
        </w:rPr>
        <w:t xml:space="preserve"> </w:t>
      </w:r>
      <w:r>
        <w:t>aprobados.</w:t>
      </w:r>
    </w:p>
    <w:p w14:paraId="3AA75508" w14:textId="4CDA7BD1" w:rsidR="005776A5" w:rsidRDefault="00AD0AB9">
      <w:pPr>
        <w:pStyle w:val="Ttulo1"/>
        <w:tabs>
          <w:tab w:val="left" w:pos="3121"/>
        </w:tabs>
        <w:spacing w:before="141" w:line="550" w:lineRule="atLeast"/>
        <w:ind w:right="2902"/>
      </w:pPr>
      <w:r>
        <w:t>PRIMERO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K</w:t>
      </w:r>
      <w:r>
        <w:tab/>
        <w:t xml:space="preserve">JORNADA: </w:t>
      </w:r>
      <w:r w:rsidR="00DD6B5B">
        <w:rPr>
          <w:b w:val="0"/>
        </w:rPr>
        <w:t xml:space="preserve">NOCTURNA</w:t>
      </w:r>
      <w:r w:rsidR="00DD6B5B">
        <w:rPr>
          <w:b w:val="0"/>
        </w:rPr>
        <w:t xml:space="preserve"> </w:t>
      </w:r>
      <w:r>
        <w:t>I –</w:t>
      </w:r>
      <w:r>
        <w:rPr>
          <w:spacing w:val="1"/>
        </w:rPr>
        <w:t xml:space="preserve"> </w:t>
      </w:r>
      <w:r>
        <w:t>2018</w:t>
      </w:r>
    </w:p>
    <w:p w14:paraId="4075E953" w14:textId="77777777" w:rsidR="005776A5" w:rsidRDefault="00AD0AB9">
      <w:pPr>
        <w:pStyle w:val="Textoindependiente"/>
        <w:tabs>
          <w:tab w:val="left" w:pos="3121"/>
        </w:tabs>
        <w:spacing w:before="3"/>
        <w:ind w:left="102"/>
      </w:pPr>
      <w:r>
        <w:t>Inicio:</w:t>
      </w:r>
      <w:r>
        <w:tab/>
        <w:t>28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mayo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2018</w:t>
      </w:r>
    </w:p>
    <w:p w14:paraId="0684F1B1" w14:textId="77777777" w:rsidR="005776A5" w:rsidRDefault="00AD0AB9">
      <w:pPr>
        <w:pStyle w:val="Textoindependiente"/>
        <w:tabs>
          <w:tab w:val="left" w:pos="3121"/>
        </w:tabs>
        <w:ind w:left="102"/>
      </w:pPr>
      <w:r>
        <w:t>Culminó:</w:t>
      </w:r>
      <w:r>
        <w:tab/>
        <w:t>26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octubre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2018</w:t>
      </w:r>
    </w:p>
    <w:p w14:paraId="3538D34A" w14:textId="77777777" w:rsidR="005776A5" w:rsidRDefault="005776A5">
      <w:pPr>
        <w:pStyle w:val="Textoindependiente"/>
        <w:spacing w:before="2"/>
      </w:pPr>
    </w:p>
    <w:p w14:paraId="600E9C5E" w14:textId="0772A8E5" w:rsidR="005776A5" w:rsidRDefault="00AD0AB9">
      <w:pPr>
        <w:pStyle w:val="Ttulo1"/>
        <w:tabs>
          <w:tab w:val="left" w:pos="3121"/>
        </w:tabs>
        <w:spacing w:line="550" w:lineRule="atLeast"/>
        <w:ind w:right="2901"/>
      </w:pPr>
      <w:r>
        <w:t>SEGUNDO –</w:t>
      </w:r>
      <w:r>
        <w:rPr>
          <w:spacing w:val="1"/>
        </w:rPr>
        <w:t xml:space="preserve"> </w:t>
      </w:r>
      <w:r>
        <w:t>K</w:t>
      </w:r>
      <w:r>
        <w:tab/>
        <w:t xml:space="preserve">JORNADA: </w:t>
      </w:r>
      <w:r w:rsidR="00DD6B5B">
        <w:rPr>
          <w:b w:val="0"/>
        </w:rPr>
        <w:t xml:space="preserve">NOCTURNA</w:t>
      </w:r>
      <w:r w:rsidR="00DD6B5B">
        <w:rPr>
          <w:b w:val="0"/>
        </w:rPr>
        <w:t xml:space="preserve"> </w:t>
      </w:r>
      <w:r>
        <w:t>II –</w:t>
      </w:r>
      <w:r>
        <w:rPr>
          <w:spacing w:val="-2"/>
        </w:rPr>
        <w:t xml:space="preserve"> </w:t>
      </w:r>
      <w:r>
        <w:t>2018</w:t>
      </w:r>
    </w:p>
    <w:p w14:paraId="2B919DDD" w14:textId="77777777" w:rsidR="005776A5" w:rsidRDefault="00AD0AB9">
      <w:pPr>
        <w:pStyle w:val="Textoindependiente"/>
        <w:tabs>
          <w:tab w:val="left" w:pos="3121"/>
        </w:tabs>
        <w:spacing w:line="276" w:lineRule="exact"/>
        <w:ind w:left="102"/>
      </w:pPr>
      <w:r>
        <w:t>Inicio:</w:t>
      </w:r>
      <w:r>
        <w:tab/>
        <w:t>12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noviembre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2018</w:t>
      </w:r>
    </w:p>
    <w:p w14:paraId="0C61E75A" w14:textId="77777777" w:rsidR="005776A5" w:rsidRDefault="00AD0AB9">
      <w:pPr>
        <w:pStyle w:val="Textoindependiente"/>
        <w:tabs>
          <w:tab w:val="left" w:pos="3121"/>
        </w:tabs>
        <w:ind w:left="102"/>
      </w:pPr>
      <w:r>
        <w:t>Culminó:</w:t>
      </w:r>
      <w:r>
        <w:tab/>
        <w:t>9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abril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2019</w:t>
      </w:r>
    </w:p>
    <w:p w14:paraId="22F526C9" w14:textId="77777777" w:rsidR="005776A5" w:rsidRDefault="005776A5">
      <w:pPr>
        <w:pStyle w:val="Textoindependiente"/>
        <w:rPr>
          <w:sz w:val="26"/>
        </w:rPr>
      </w:pPr>
    </w:p>
    <w:p w14:paraId="31DDC49D" w14:textId="77777777" w:rsidR="005776A5" w:rsidRDefault="005776A5">
      <w:pPr>
        <w:pStyle w:val="Textoindependiente"/>
        <w:spacing w:before="2"/>
        <w:rPr>
          <w:sz w:val="22"/>
        </w:rPr>
      </w:pPr>
    </w:p>
    <w:p w14:paraId="23CC7B7A" w14:textId="12CEEF0A" w:rsidR="005776A5" w:rsidRDefault="00AD0AB9">
      <w:pPr>
        <w:pStyle w:val="Ttulo1"/>
        <w:tabs>
          <w:tab w:val="left" w:pos="3121"/>
        </w:tabs>
        <w:spacing w:before="1" w:line="550" w:lineRule="atLeast"/>
        <w:ind w:right="2901"/>
      </w:pPr>
      <w:r>
        <w:t>TERCERO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K</w:t>
      </w:r>
      <w:r>
        <w:tab/>
        <w:t xml:space="preserve">JORNADA: </w:t>
      </w:r>
      <w:r w:rsidR="00DD6B5B">
        <w:rPr>
          <w:b w:val="0"/>
        </w:rPr>
        <w:t xml:space="preserve">NOCTURNA</w:t>
      </w:r>
      <w:r w:rsidR="00DD6B5B">
        <w:rPr>
          <w:b w:val="0"/>
        </w:rPr>
        <w:t xml:space="preserve"> </w:t>
      </w:r>
      <w:r>
        <w:t>I –</w:t>
      </w:r>
      <w:r>
        <w:rPr>
          <w:spacing w:val="1"/>
        </w:rPr>
        <w:t xml:space="preserve"> </w:t>
      </w:r>
      <w:r>
        <w:t>2019</w:t>
      </w:r>
    </w:p>
    <w:p w14:paraId="76A9B2E3" w14:textId="77777777" w:rsidR="005776A5" w:rsidRDefault="00AD0AB9">
      <w:pPr>
        <w:pStyle w:val="Textoindependiente"/>
        <w:tabs>
          <w:tab w:val="left" w:pos="3121"/>
        </w:tabs>
        <w:spacing w:before="2"/>
        <w:ind w:left="102"/>
      </w:pPr>
      <w:r>
        <w:t>Inicio:</w:t>
      </w:r>
      <w:r>
        <w:tab/>
        <w:t>27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mayo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2019</w:t>
      </w:r>
    </w:p>
    <w:p w14:paraId="674097D0" w14:textId="77777777" w:rsidR="005776A5" w:rsidRDefault="00AD0AB9">
      <w:pPr>
        <w:pStyle w:val="Textoindependiente"/>
        <w:tabs>
          <w:tab w:val="left" w:pos="3121"/>
        </w:tabs>
        <w:ind w:left="102"/>
      </w:pPr>
      <w:r>
        <w:t>Culminó:</w:t>
      </w:r>
      <w:r>
        <w:tab/>
        <w:t>10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octubre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2019</w:t>
      </w:r>
    </w:p>
    <w:p w14:paraId="340CEF63" w14:textId="77777777" w:rsidR="005776A5" w:rsidRDefault="005776A5">
      <w:pPr>
        <w:pStyle w:val="Textoindependiente"/>
        <w:spacing w:before="1"/>
      </w:pPr>
    </w:p>
    <w:p w14:paraId="6F488739" w14:textId="0B5E4796" w:rsidR="005776A5" w:rsidRDefault="00AD0AB9">
      <w:pPr>
        <w:pStyle w:val="Ttulo1"/>
        <w:tabs>
          <w:tab w:val="left" w:pos="3121"/>
        </w:tabs>
        <w:spacing w:before="1" w:line="550" w:lineRule="atLeast"/>
        <w:ind w:right="2902"/>
      </w:pPr>
      <w:r>
        <w:t>CUARTO –</w:t>
      </w:r>
      <w:r>
        <w:rPr>
          <w:spacing w:val="1"/>
        </w:rPr>
        <w:t xml:space="preserve"> </w:t>
      </w:r>
      <w:r>
        <w:t>B</w:t>
      </w:r>
      <w:r>
        <w:tab/>
      </w:r>
      <w:r>
        <w:t xml:space="preserve">JORNADA: </w:t>
      </w:r>
      <w:r w:rsidR="00DD6B5B">
        <w:rPr>
          <w:b w:val="0"/>
        </w:rPr>
        <w:t xml:space="preserve">NOCTURNA</w:t>
      </w:r>
      <w:r w:rsidR="00DD6B5B">
        <w:rPr>
          <w:b w:val="0"/>
        </w:rPr>
        <w:t xml:space="preserve"> </w:t>
      </w:r>
      <w:r>
        <w:rPr>
          <w:spacing w:val="-64"/>
        </w:rPr>
        <w:t xml:space="preserve"> </w:t>
      </w:r>
      <w:r>
        <w:t>II –</w:t>
      </w:r>
      <w:r>
        <w:rPr>
          <w:spacing w:val="-2"/>
        </w:rPr>
        <w:t xml:space="preserve"> </w:t>
      </w:r>
      <w:r>
        <w:t>2019</w:t>
      </w:r>
    </w:p>
    <w:p w14:paraId="4C7882E1" w14:textId="77777777" w:rsidR="005776A5" w:rsidRDefault="00AD0AB9">
      <w:pPr>
        <w:pStyle w:val="Textoindependiente"/>
        <w:tabs>
          <w:tab w:val="left" w:pos="3121"/>
        </w:tabs>
        <w:spacing w:before="2"/>
        <w:ind w:left="102"/>
      </w:pPr>
      <w:r>
        <w:t>Inicio:</w:t>
      </w:r>
      <w:r>
        <w:tab/>
        <w:t>25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noviembre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2019</w:t>
      </w:r>
    </w:p>
    <w:p w14:paraId="4641BE3D" w14:textId="77777777" w:rsidR="005776A5" w:rsidRDefault="00AD0AB9">
      <w:pPr>
        <w:pStyle w:val="Textoindependiente"/>
        <w:tabs>
          <w:tab w:val="left" w:pos="3121"/>
        </w:tabs>
        <w:ind w:left="102"/>
      </w:pPr>
      <w:r>
        <w:t>Culminó:</w:t>
      </w:r>
      <w:r>
        <w:tab/>
        <w:t>9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abril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2020</w:t>
      </w:r>
    </w:p>
    <w:p w14:paraId="632C1575" w14:textId="77777777" w:rsidR="005776A5" w:rsidRDefault="005776A5">
      <w:pPr>
        <w:sectPr w:rsidR="005776A5">
          <w:headerReference w:type="default" r:id="rId6"/>
          <w:footerReference w:type="default" r:id="rId7"/>
          <w:type w:val="continuous"/>
          <w:pgSz w:w="11920" w:h="16850"/>
          <w:pgMar w:top="2480" w:right="1580" w:bottom="980" w:left="1600" w:header="120" w:footer="786" w:gutter="0"/>
          <w:pgNumType w:start="1"/>
          <w:cols w:space="720"/>
        </w:sectPr>
      </w:pPr>
    </w:p>
    <w:p w14:paraId="2D40078A" w14:textId="3ECCD5FE" w:rsidR="005776A5" w:rsidRDefault="00AD0AB9">
      <w:pPr>
        <w:pStyle w:val="Ttulo1"/>
        <w:tabs>
          <w:tab w:val="left" w:pos="3121"/>
        </w:tabs>
        <w:spacing w:before="133"/>
      </w:pPr>
      <w:r>
        <w:lastRenderedPageBreak/>
        <w:t>QUINTO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B</w:t>
      </w:r>
      <w:r>
        <w:tab/>
        <w:t>JORNADA:</w:t>
      </w:r>
      <w:r>
        <w:rPr>
          <w:spacing w:val="-2"/>
        </w:rPr>
        <w:t xml:space="preserve"> </w:t>
      </w:r>
      <w:r w:rsidR="00DD6B5B">
        <w:rPr>
          <w:b w:val="0"/>
        </w:rPr>
        <w:t xml:space="preserve">NOCTURNA</w:t>
      </w:r>
      <w:r w:rsidR="00DD6B5B">
        <w:rPr>
          <w:b w:val="0"/>
        </w:rPr>
        <w:t xml:space="preserve"> </w:t>
      </w:r>
    </w:p>
    <w:p w14:paraId="0C6E1167" w14:textId="77777777" w:rsidR="005776A5" w:rsidRDefault="005776A5">
      <w:pPr>
        <w:pStyle w:val="Textoindependiente"/>
        <w:spacing w:before="11"/>
        <w:rPr>
          <w:rFonts w:ascii="Arial"/>
          <w:b/>
          <w:sz w:val="23"/>
        </w:rPr>
      </w:pPr>
    </w:p>
    <w:p w14:paraId="759E4ED7" w14:textId="77777777" w:rsidR="005776A5" w:rsidRDefault="00AD0AB9">
      <w:pPr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– 2020</w:t>
      </w:r>
    </w:p>
    <w:p w14:paraId="554397AC" w14:textId="77777777" w:rsidR="005776A5" w:rsidRDefault="00AD0AB9">
      <w:pPr>
        <w:pStyle w:val="Textoindependiente"/>
        <w:tabs>
          <w:tab w:val="left" w:pos="3121"/>
        </w:tabs>
        <w:ind w:left="102"/>
      </w:pPr>
      <w:r>
        <w:t>Inicio:</w:t>
      </w:r>
      <w:r>
        <w:tab/>
        <w:t>1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junio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2020</w:t>
      </w:r>
    </w:p>
    <w:p w14:paraId="1D1E8E35" w14:textId="77777777" w:rsidR="005776A5" w:rsidRDefault="00AD0AB9">
      <w:pPr>
        <w:pStyle w:val="Textoindependiente"/>
        <w:tabs>
          <w:tab w:val="left" w:pos="3121"/>
        </w:tabs>
        <w:ind w:left="102"/>
      </w:pPr>
      <w:r>
        <w:t>Culminó:</w:t>
      </w:r>
      <w:r>
        <w:tab/>
        <w:t>30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octubre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2020</w:t>
      </w:r>
    </w:p>
    <w:p w14:paraId="3842503C" w14:textId="77777777" w:rsidR="005776A5" w:rsidRDefault="005776A5">
      <w:pPr>
        <w:pStyle w:val="Textoindependiente"/>
        <w:rPr>
          <w:sz w:val="26"/>
        </w:rPr>
      </w:pPr>
    </w:p>
    <w:p w14:paraId="630CE47D" w14:textId="77777777" w:rsidR="005776A5" w:rsidRDefault="005776A5">
      <w:pPr>
        <w:pStyle w:val="Textoindependiente"/>
        <w:spacing w:before="1"/>
        <w:rPr>
          <w:sz w:val="34"/>
        </w:rPr>
      </w:pPr>
    </w:p>
    <w:p w14:paraId="00A66F53" w14:textId="4EE4D078" w:rsidR="005776A5" w:rsidRDefault="00AD0AB9">
      <w:pPr>
        <w:spacing w:line="357" w:lineRule="auto"/>
        <w:ind w:left="102"/>
        <w:rPr>
          <w:sz w:val="24"/>
        </w:rPr>
      </w:pP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carrera</w:t>
      </w:r>
      <w:r>
        <w:rPr>
          <w:spacing w:val="12"/>
          <w:sz w:val="24"/>
        </w:rPr>
        <w:t xml:space="preserve"> </w:t>
      </w:r>
      <w:r w:rsidR="00DD6B5B">
        <w:rPr>
          <w:rFonts w:ascii="Arial" w:hAnsi="Arial"/>
          <w:b/>
          <w:sz w:val="24"/>
        </w:rPr>
        <w:t xml:space="preserve">TECNOLOGÍA SUPERIOR EN DESARROLLO DE SOFTWARE</w:t>
      </w:r>
      <w:r w:rsidR="001C4333">
        <w:rPr>
          <w:rFonts w:ascii="Arial" w:hAnsi="Arial"/>
          <w:b/>
          <w:sz w:val="24"/>
        </w:rPr>
        <w:t xml:space="preserve"> </w:t>
      </w:r>
      <w:r>
        <w:rPr>
          <w:sz w:val="24"/>
        </w:rPr>
        <w:t>tiene</w:t>
      </w:r>
      <w:r>
        <w:rPr>
          <w:spacing w:val="13"/>
          <w:sz w:val="24"/>
        </w:rPr>
        <w:t xml:space="preserve"> </w:t>
      </w:r>
      <w:r>
        <w:rPr>
          <w:sz w:val="24"/>
        </w:rPr>
        <w:t>una</w:t>
      </w:r>
      <w:r>
        <w:rPr>
          <w:spacing w:val="14"/>
          <w:sz w:val="24"/>
        </w:rPr>
        <w:t xml:space="preserve"> </w:t>
      </w:r>
      <w:r>
        <w:rPr>
          <w:sz w:val="24"/>
        </w:rPr>
        <w:t>duración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cinco (5) niveles</w:t>
      </w:r>
      <w:r>
        <w:rPr>
          <w:spacing w:val="-3"/>
          <w:sz w:val="24"/>
        </w:rPr>
        <w:t xml:space="preserve"> </w:t>
      </w:r>
      <w:r>
        <w:rPr>
          <w:sz w:val="24"/>
        </w:rPr>
        <w:t>académicos.</w:t>
      </w:r>
    </w:p>
    <w:p w14:paraId="0C096373" w14:textId="77777777" w:rsidR="005776A5" w:rsidRDefault="005776A5">
      <w:pPr>
        <w:pStyle w:val="Textoindependiente"/>
        <w:spacing w:before="3"/>
        <w:rPr>
          <w:sz w:val="36"/>
        </w:rPr>
      </w:pPr>
    </w:p>
    <w:p w14:paraId="5F38F144" w14:textId="77777777" w:rsidR="005776A5" w:rsidRDefault="00AD0AB9">
      <w:pPr>
        <w:pStyle w:val="Textoindependiente"/>
        <w:ind w:left="1365" w:right="1390"/>
        <w:jc w:val="center"/>
      </w:pPr>
      <w:r>
        <w:t>Atentamente,</w:t>
      </w:r>
    </w:p>
    <w:p w14:paraId="268CB5C7" w14:textId="6FF230F9" w:rsidR="005776A5" w:rsidRDefault="00DD6B5B">
      <w:pPr>
        <w:pStyle w:val="Textoindependiente"/>
        <w:spacing w:before="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D21719E" wp14:editId="05DC4FE8">
                <wp:simplePos x="0" y="0"/>
                <wp:positionH relativeFrom="page">
                  <wp:posOffset>2179955</wp:posOffset>
                </wp:positionH>
                <wp:positionV relativeFrom="paragraph">
                  <wp:posOffset>143510</wp:posOffset>
                </wp:positionV>
                <wp:extent cx="3201035" cy="512445"/>
                <wp:effectExtent l="0" t="0" r="0" b="0"/>
                <wp:wrapTopAndBottom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1035" cy="512445"/>
                          <a:chOff x="3433" y="226"/>
                          <a:chExt cx="5041" cy="807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3433" y="1024"/>
                            <a:ext cx="4848" cy="2"/>
                          </a:xfrm>
                          <a:custGeom>
                            <a:avLst/>
                            <a:gdLst>
                              <a:gd name="T0" fmla="+- 0 3433 3433"/>
                              <a:gd name="T1" fmla="*/ T0 w 4848"/>
                              <a:gd name="T2" fmla="+- 0 5490 3433"/>
                              <a:gd name="T3" fmla="*/ T2 w 4848"/>
                              <a:gd name="T4" fmla="+- 0 5479 3433"/>
                              <a:gd name="T5" fmla="*/ T4 w 4848"/>
                              <a:gd name="T6" fmla="+- 0 8280 3433"/>
                              <a:gd name="T7" fmla="*/ T6 w 48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848">
                                <a:moveTo>
                                  <a:pt x="0" y="0"/>
                                </a:moveTo>
                                <a:lnTo>
                                  <a:pt x="2057" y="0"/>
                                </a:lnTo>
                                <a:moveTo>
                                  <a:pt x="2046" y="0"/>
                                </a:moveTo>
                                <a:lnTo>
                                  <a:pt x="4847" y="0"/>
                                </a:lnTo>
                              </a:path>
                            </a:pathLst>
                          </a:custGeom>
                          <a:noFill/>
                          <a:ln w="108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33" y="1015"/>
                            <a:ext cx="5041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0" y="226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433" y="226"/>
                            <a:ext cx="5041" cy="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899E6" w14:textId="77777777" w:rsidR="005776A5" w:rsidRDefault="005776A5">
                              <w:pPr>
                                <w:spacing w:before="2"/>
                                <w:rPr>
                                  <w:sz w:val="10"/>
                                </w:rPr>
                              </w:pPr>
                            </w:p>
                            <w:p w14:paraId="0B7512E8" w14:textId="77777777" w:rsidR="005776A5" w:rsidRDefault="00AD0AB9">
                              <w:pPr>
                                <w:ind w:left="2000"/>
                                <w:rPr>
                                  <w:rFonts w:ascii="Courier New" w:hAns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7"/>
                                </w:rPr>
                                <w:t>Firmado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7"/>
                                </w:rPr>
                                <w:t>electrónicamente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7"/>
                                </w:rPr>
                                <w:t>por:</w:t>
                              </w:r>
                            </w:p>
                            <w:p w14:paraId="2562F59F" w14:textId="77777777" w:rsidR="005776A5" w:rsidRDefault="00AD0AB9">
                              <w:pPr>
                                <w:spacing w:before="27" w:line="218" w:lineRule="auto"/>
                                <w:ind w:left="2000" w:right="2083"/>
                                <w:rPr>
                                  <w:rFonts w:ascii="Courier New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7"/>
                                </w:rPr>
                                <w:t>ALMA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7"/>
                                </w:rPr>
                                <w:t>ROSA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7"/>
                                </w:rPr>
                                <w:t>ZEBALLOS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7"/>
                                </w:rPr>
                                <w:t>PROANO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1719E" id="Group 2" o:spid="_x0000_s1026" style="position:absolute;margin-left:171.65pt;margin-top:11.3pt;width:252.05pt;height:40.35pt;z-index:-251657216;mso-wrap-distance-left:0;mso-wrap-distance-right:0;mso-position-horizontal-relative:page" coordorigin="3433,226" coordsize="5041,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">
                <v:shape id="AutoShape 6" o:spid="_x0000_s1027" style="position:absolute;left:3433;top:1024;width:4848;height:2;visibility:visible;mso-wrap-style:square;v-text-anchor:top" coordsize="4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" path="m,l2057,t-11,l4847,e" filled="f" strokeweight=".30056mm">
                  <v:path arrowok="t" o:connecttype="custom" o:connectlocs="0,0;2057,0;2046,0;4847,0" o:connectangles="0,0,0,0"/>
                </v:shape>
                <v:rect id="Rectangle 5" o:spid="_x0000_s1028" style="position:absolute;left:3433;top:1015;width:504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4640;top:22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3433;top:226;width:5041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93899E6" w14:textId="77777777" w:rsidR="005776A5" w:rsidRDefault="005776A5">
                        <w:pPr>
                          <w:spacing w:before="2"/>
                          <w:rPr>
                            <w:sz w:val="10"/>
                          </w:rPr>
                        </w:pPr>
                      </w:p>
                      <w:p w14:paraId="0B7512E8" w14:textId="77777777" w:rsidR="005776A5" w:rsidRDefault="00AD0AB9">
                        <w:pPr>
                          <w:ind w:left="2000"/>
                          <w:rPr>
                            <w:rFonts w:ascii="Courier New" w:hAnsi="Courier New"/>
                            <w:sz w:val="7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7"/>
                          </w:rPr>
                          <w:t>Firmado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7"/>
                          </w:rPr>
                          <w:t>electrónicamente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7"/>
                          </w:rPr>
                          <w:t>por:</w:t>
                        </w:r>
                      </w:p>
                      <w:p w14:paraId="2562F59F" w14:textId="77777777" w:rsidR="005776A5" w:rsidRDefault="00AD0AB9">
                        <w:pPr>
                          <w:spacing w:before="27" w:line="218" w:lineRule="auto"/>
                          <w:ind w:left="2000" w:right="2083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ALMA</w:t>
                        </w:r>
                        <w:r>
                          <w:rPr>
                            <w:rFonts w:ascii="Courier New"/>
                            <w:b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ROSA</w:t>
                        </w:r>
                        <w:r>
                          <w:rPr>
                            <w:rFonts w:ascii="Courier New"/>
                            <w:b/>
                            <w:spacing w:val="-10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ZEBALLOS</w:t>
                        </w:r>
                        <w:r>
                          <w:rPr>
                            <w:rFonts w:ascii="Courier New"/>
                            <w:b/>
                            <w:spacing w:val="-10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PROANO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265D05" w14:textId="77777777" w:rsidR="005776A5" w:rsidRDefault="00AD0AB9">
      <w:pPr>
        <w:pStyle w:val="Textoindependiente"/>
        <w:spacing w:line="244" w:lineRule="exact"/>
        <w:ind w:left="3035"/>
      </w:pPr>
      <w:r>
        <w:t>Mgs.</w:t>
      </w:r>
      <w:r>
        <w:rPr>
          <w:spacing w:val="-2"/>
        </w:rPr>
        <w:t xml:space="preserve"> </w:t>
      </w:r>
      <w:r>
        <w:t>Alma</w:t>
      </w:r>
      <w:r>
        <w:rPr>
          <w:spacing w:val="-2"/>
        </w:rPr>
        <w:t xml:space="preserve"> </w:t>
      </w:r>
      <w:r>
        <w:t>Rosa</w:t>
      </w:r>
      <w:r>
        <w:rPr>
          <w:spacing w:val="-3"/>
        </w:rPr>
        <w:t xml:space="preserve"> </w:t>
      </w:r>
      <w:r>
        <w:t>Zeballos</w:t>
      </w:r>
      <w:r>
        <w:rPr>
          <w:spacing w:val="-2"/>
        </w:rPr>
        <w:t xml:space="preserve"> </w:t>
      </w:r>
      <w:r>
        <w:t>Proaño</w:t>
      </w:r>
    </w:p>
    <w:p w14:paraId="7DCB7ED3" w14:textId="77777777" w:rsidR="005776A5" w:rsidRDefault="00AD0AB9">
      <w:pPr>
        <w:pStyle w:val="Ttulo1"/>
        <w:ind w:left="1365" w:right="1380"/>
        <w:jc w:val="center"/>
      </w:pPr>
      <w:r>
        <w:t>RECTORA</w:t>
      </w:r>
    </w:p>
    <w:p w14:paraId="02CD6828" w14:textId="77777777" w:rsidR="005776A5" w:rsidRDefault="00AD0AB9">
      <w:pPr>
        <w:spacing w:before="2"/>
        <w:ind w:left="1365" w:right="139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SUPERIOR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TECNOLÓGICO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GUAYAQUIL</w:t>
      </w:r>
    </w:p>
    <w:sectPr w:rsidR="005776A5">
      <w:pgSz w:w="11920" w:h="16850"/>
      <w:pgMar w:top="2480" w:right="1580" w:bottom="980" w:left="1600" w:header="120" w:footer="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904B9" w14:textId="77777777" w:rsidR="00AD0AB9" w:rsidRDefault="00AD0AB9">
      <w:r>
        <w:separator/>
      </w:r>
    </w:p>
  </w:endnote>
  <w:endnote w:type="continuationSeparator" w:id="0">
    <w:p w14:paraId="4340EBD2" w14:textId="77777777" w:rsidR="00AD0AB9" w:rsidRDefault="00AD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1E0F" w14:textId="77777777" w:rsidR="005776A5" w:rsidRDefault="00AD0AB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3296" behindDoc="1" locked="0" layoutInCell="1" allowOverlap="1" wp14:anchorId="35C9054F" wp14:editId="7BDD70AD">
          <wp:simplePos x="0" y="0"/>
          <wp:positionH relativeFrom="page">
            <wp:posOffset>257175</wp:posOffset>
          </wp:positionH>
          <wp:positionV relativeFrom="page">
            <wp:posOffset>10067937</wp:posOffset>
          </wp:positionV>
          <wp:extent cx="7018020" cy="49339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18020" cy="493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40E4" w14:textId="77777777" w:rsidR="00AD0AB9" w:rsidRDefault="00AD0AB9">
      <w:r>
        <w:separator/>
      </w:r>
    </w:p>
  </w:footnote>
  <w:footnote w:type="continuationSeparator" w:id="0">
    <w:p w14:paraId="6A9DB2E9" w14:textId="77777777" w:rsidR="00AD0AB9" w:rsidRDefault="00AD0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01CC" w14:textId="77777777" w:rsidR="005776A5" w:rsidRDefault="00AD0AB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2784" behindDoc="1" locked="0" layoutInCell="1" allowOverlap="1" wp14:anchorId="6F76A133" wp14:editId="3513058F">
          <wp:simplePos x="0" y="0"/>
          <wp:positionH relativeFrom="page">
            <wp:posOffset>256540</wp:posOffset>
          </wp:positionH>
          <wp:positionV relativeFrom="page">
            <wp:posOffset>76199</wp:posOffset>
          </wp:positionV>
          <wp:extent cx="7278370" cy="15087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8370" cy="1508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A5"/>
    <w:rsid w:val="001C4333"/>
    <w:rsid w:val="005776A5"/>
    <w:rsid w:val="00AD0AB9"/>
    <w:rsid w:val="00D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824E"/>
  <w15:docId w15:val="{6964A581-19FC-4666-BF05-875D7A04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834" w:right="2858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</dc:creator>
  <cp:lastModifiedBy>Jordy Buestan</cp:lastModifiedBy>
  <cp:revision>3</cp:revision>
  <dcterms:created xsi:type="dcterms:W3CDTF">2021-10-09T08:06:00Z</dcterms:created>
  <dcterms:modified xsi:type="dcterms:W3CDTF">2021-10-09T08:06:00Z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2021-10-09T00:00:00Z</vt:filetime>
  </property>
</Properties>
</file>