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D1B7815">
      <w:bookmarkStart w:name="_GoBack" w:id="0"/>
      <w:bookmarkEnd w:id="0"/>
      <w:r w:rsidR="73B3875C">
        <w:rPr/>
        <w:t>Toto is online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17B850"/>
    <w:rsid w:val="0117B850"/>
    <w:rsid w:val="032F425C"/>
    <w:rsid w:val="73B3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B850"/>
  <w15:chartTrackingRefBased/>
  <w15:docId w15:val="{37BC6190-475D-47C6-B708-1391B2A595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2023-05-17T12:45:42.6067821Z</dcterms:created>
  <dcterms:modified xsi:type="dcterms:W3CDTF">2023-05-17T12:46:29.1521370Z</dcterms:modified>
  <dc:creator>Thomas Jordy</dc:creator>
  <lastModifiedBy>Thomas Jordy</lastModifiedBy>
</coreProperties>
</file>