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6E4BE" w14:textId="77777777" w:rsidR="0007031D" w:rsidRPr="00980632" w:rsidRDefault="00980632" w:rsidP="00980632">
      <w:pPr>
        <w:jc w:val="center"/>
        <w:rPr>
          <w:sz w:val="36"/>
        </w:rPr>
      </w:pPr>
      <w:r w:rsidRPr="00980632">
        <w:rPr>
          <w:sz w:val="36"/>
        </w:rPr>
        <w:t>USE CASES</w:t>
      </w:r>
      <w:bookmarkStart w:id="0" w:name="_GoBack"/>
      <w:bookmarkEnd w:id="0"/>
    </w:p>
    <w:sectPr w:rsidR="0007031D" w:rsidRPr="00980632" w:rsidSect="001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32"/>
    <w:rsid w:val="00175795"/>
    <w:rsid w:val="005572B9"/>
    <w:rsid w:val="008B7C64"/>
    <w:rsid w:val="00980632"/>
    <w:rsid w:val="00E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9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Smith</dc:creator>
  <cp:keywords/>
  <dc:description/>
  <cp:lastModifiedBy>Jordyn Smith</cp:lastModifiedBy>
  <cp:revision>1</cp:revision>
  <dcterms:created xsi:type="dcterms:W3CDTF">2017-11-02T21:22:00Z</dcterms:created>
  <dcterms:modified xsi:type="dcterms:W3CDTF">2017-11-02T21:22:00Z</dcterms:modified>
</cp:coreProperties>
</file>