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Unity Prototype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Play game - As a player I want to play this game for entertainment and to learn Black history.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Spawn Entity - As a modder, I want to spawn an entity, for the player to interact with and control.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Move character - As a player I want to press the arrow keys so that my player will move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Attack enemies - As a player I want to press the spacebar so that my player will attack its enemies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Earn points - As a player I want to earn points because I want the game to be competitive and to see a progression of my skills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Load mods - As a modder I want to load mods because I want to customize the game to fit my needs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Application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Entity - As a modder, I want to create game entities and set their attributes, because they will be the actors in the game, such as the player and their enemies.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Save Entities - As a modder, I want to save entities so that they can be used in the game.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Level - As a modder, I want to create levels because they will be the main area of gameplay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Add Entity To Level - As a modder, I want to add entities to the level because I want objects in the game with a certain theme for the player to encounter by level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Remove Entity From Level - As a modder, I want to remove entities from the level because sometimes they don’t work out where they are, or make it more complicated than I want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Save Level - As a modder, I want to save levels so that the game can load them later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Package Levels and Entities - As a modder, I want to package levels and entities so that it will be easier for the player to move and load them within the game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