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642AB3A" wp14:paraId="607F5177" wp14:textId="06D4149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42AB3A" w:rsidR="488ADF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Jordyn Rylander</w:t>
      </w:r>
    </w:p>
    <w:p xmlns:wp14="http://schemas.microsoft.com/office/word/2010/wordml" w:rsidP="5642AB3A" wp14:paraId="27B4B687" wp14:textId="04759CE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42AB3A" w:rsidR="488ADF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Module 4.3</w:t>
      </w:r>
    </w:p>
    <w:p xmlns:wp14="http://schemas.microsoft.com/office/word/2010/wordml" wp14:paraId="1BD9522A" wp14:textId="10C1EE7A">
      <w:r w:rsidRPr="5642AB3A" w:rsidR="488ADF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4/19/2026</w:t>
      </w:r>
    </w:p>
    <w:p xmlns:wp14="http://schemas.microsoft.com/office/word/2010/wordml" w:rsidP="5642AB3A" wp14:paraId="738F2B53" wp14:textId="6C780D47">
      <w:pPr>
        <w:pStyle w:val="Heading1"/>
        <w:rPr>
          <w:noProof w:val="0"/>
          <w:lang w:val="en-US"/>
        </w:rPr>
      </w:pPr>
    </w:p>
    <w:p xmlns:wp14="http://schemas.microsoft.com/office/word/2010/wordml" w:rsidP="5642AB3A" wp14:paraId="157A63BA" wp14:textId="569FF624">
      <w:pPr>
        <w:pStyle w:val="Heading1"/>
        <w:numPr>
          <w:ilvl w:val="0"/>
          <w:numId w:val="2"/>
        </w:numPr>
        <w:rPr/>
      </w:pPr>
      <w:r w:rsidRPr="5642AB3A" w:rsidR="488ADFE0">
        <w:rPr>
          <w:noProof w:val="0"/>
          <w:lang w:val="en-US"/>
        </w:rPr>
        <w:t>Entity Relationship Diagram</w:t>
      </w:r>
    </w:p>
    <w:p xmlns:wp14="http://schemas.microsoft.com/office/word/2010/wordml" wp14:paraId="2C078E63" wp14:textId="615D4F2D">
      <w:r w:rsidR="488ADFE0">
        <w:drawing>
          <wp:inline xmlns:wp14="http://schemas.microsoft.com/office/word/2010/wordprocessingDrawing" wp14:editId="34443D46" wp14:anchorId="6593D3B8">
            <wp:extent cx="5943600" cy="2476500"/>
            <wp:effectExtent l="0" t="0" r="0" b="0"/>
            <wp:docPr id="617824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7824946" name="Picture 617824946"/>
                    <pic:cNvPicPr/>
                  </pic:nvPicPr>
                  <pic:blipFill>
                    <a:blip xmlns:r="http://schemas.openxmlformats.org/officeDocument/2006/relationships" r:embed="rId1131251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b9ba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a4ff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B222FE"/>
    <w:rsid w:val="1549EA52"/>
    <w:rsid w:val="488ADFE0"/>
    <w:rsid w:val="5642AB3A"/>
    <w:rsid w:val="57BD9941"/>
    <w:rsid w:val="71B2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F75B7"/>
  <w15:chartTrackingRefBased/>
  <w15:docId w15:val="{0CF76B2E-D424-4D69-97BB-E84B2B6D87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642AB3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31251195" /><Relationship Type="http://schemas.openxmlformats.org/officeDocument/2006/relationships/numbering" Target="numbering.xml" Id="R54d50ee73e5f4c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2026-04-19T23:34:45.7760395Z</dcterms:created>
  <dcterms:modified xsi:type="dcterms:W3CDTF">2026-04-19T23:36:30.5358890Z</dcterms:modified>
  <dc:creator>Jordyn Rylander</dc:creator>
  <lastModifiedBy>Jordyn Rylander</lastModifiedBy>
</coreProperties>
</file>