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FACC9F6">
      <w:r w:rsidR="324C266D">
        <w:rPr/>
        <w:t>Jordyn Rylander</w:t>
      </w:r>
    </w:p>
    <w:p w:rsidR="324C266D" w:rsidRDefault="324C266D" w14:paraId="5D1166EC" w14:textId="78C1FB45">
      <w:r w:rsidR="324C266D">
        <w:rPr/>
        <w:t>Module 11</w:t>
      </w:r>
      <w:r w:rsidR="2CA9DB7D">
        <w:rPr/>
        <w:t>.2</w:t>
      </w:r>
    </w:p>
    <w:p w:rsidR="324C266D" w:rsidRDefault="324C266D" w14:paraId="45E3CA3B" w14:textId="0E772DCC">
      <w:r w:rsidR="324C266D">
        <w:rPr/>
        <w:t>5/24/2026</w:t>
      </w:r>
    </w:p>
    <w:p w:rsidR="5638B495" w:rsidRDefault="5638B495" w14:paraId="46AC27EF" w14:textId="47E5D303"/>
    <w:p w:rsidR="5638B495" w:rsidRDefault="5638B495" w14:paraId="3E7DE292" w14:textId="161DA458"/>
    <w:p w:rsidR="0658C02E" w:rsidP="5638B495" w:rsidRDefault="0658C02E" w14:paraId="39CB39AD" w14:textId="1D8B52C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38B495" w:rsidR="0658C02E">
        <w:rPr>
          <w:rStyle w:val="Heading3Char"/>
          <w:noProof w:val="0"/>
          <w:lang w:val="en-US"/>
        </w:rPr>
        <w:t>Django server successfully running on localhost</w:t>
      </w:r>
      <w:r w:rsidR="0658C02E">
        <w:drawing>
          <wp:inline wp14:editId="61A7D355" wp14:anchorId="404EF5D9">
            <wp:extent cx="5943600" cy="2809875"/>
            <wp:effectExtent l="0" t="0" r="0" b="0"/>
            <wp:docPr id="1289547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547215" name="Picture 1289547215"/>
                    <pic:cNvPicPr/>
                  </pic:nvPicPr>
                  <pic:blipFill>
                    <a:blip xmlns:r="http://schemas.openxmlformats.org/officeDocument/2006/relationships" r:embed="rId134454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5126FD" w:rsidP="5638B495" w:rsidRDefault="765126FD" w14:paraId="6D2BBD0C" w14:textId="55D607A8">
      <w:pPr>
        <w:pStyle w:val="Heading3"/>
      </w:pPr>
      <w:r w:rsidRPr="5638B495" w:rsidR="765126FD">
        <w:rPr>
          <w:noProof w:val="0"/>
          <w:lang w:val="en-US"/>
        </w:rPr>
        <w:t>Custom Django page displaying “Rylander says Hello!”</w:t>
      </w:r>
    </w:p>
    <w:p w:rsidR="765126FD" w:rsidP="5638B495" w:rsidRDefault="765126FD" w14:paraId="1B1172BE" w14:textId="597B4DDD">
      <w:pPr>
        <w:pStyle w:val="Normal"/>
        <w:rPr>
          <w:noProof w:val="0"/>
          <w:lang w:val="en-US"/>
        </w:rPr>
      </w:pPr>
      <w:r w:rsidR="765126FD">
        <w:drawing>
          <wp:inline wp14:editId="688F353D" wp14:anchorId="43AB740D">
            <wp:extent cx="5943600" cy="3810000"/>
            <wp:effectExtent l="0" t="0" r="0" b="0"/>
            <wp:docPr id="1432954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954481" name="Picture 1432954481"/>
                    <pic:cNvPicPr/>
                  </pic:nvPicPr>
                  <pic:blipFill>
                    <a:blip xmlns:r="http://schemas.openxmlformats.org/officeDocument/2006/relationships" r:embed="rId293969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E9821F"/>
    <w:rsid w:val="0658C02E"/>
    <w:rsid w:val="23E9821F"/>
    <w:rsid w:val="2CA9DB7D"/>
    <w:rsid w:val="324C266D"/>
    <w:rsid w:val="345DE782"/>
    <w:rsid w:val="39D3B268"/>
    <w:rsid w:val="50C8F462"/>
    <w:rsid w:val="5638B495"/>
    <w:rsid w:val="6DB32D2E"/>
    <w:rsid w:val="7651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75705"/>
  <w15:chartTrackingRefBased/>
  <w15:docId w15:val="{436962DF-D3A7-459D-B9BF-DA385D0ECC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rsid w:val="5638B4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rsid w:val="5638B4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Heading3Char" w:customStyle="true">
    <w:uiPriority w:val="9"/>
    <w:name w:val="Heading 3 Char"/>
    <w:basedOn w:val="DefaultParagraphFont"/>
    <w:link w:val="Heading3"/>
    <w:rsid w:val="5638B495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638B49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4454860" /><Relationship Type="http://schemas.openxmlformats.org/officeDocument/2006/relationships/image" Target="/media/image2.png" Id="rId2939690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2026-05-24T22:07:46.5461849Z</dcterms:created>
  <dcterms:modified xsi:type="dcterms:W3CDTF">2026-05-24T22:51:16.2719950Z</dcterms:modified>
  <dc:creator>Jordyn Rylander</dc:creator>
  <lastModifiedBy>Jordyn Rylander</lastModifiedBy>
</coreProperties>
</file>