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3F795C" wp14:paraId="336FFF37" wp14:textId="7B4A20D7">
      <w:pPr>
        <w:spacing w:before="240" w:beforeAutospacing="off" w:after="240" w:afterAutospacing="off"/>
      </w:pPr>
      <w:r w:rsidRPr="7D3F795C" w:rsidR="0757C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Jordyn Rylander  </w:t>
      </w:r>
    </w:p>
    <w:p xmlns:wp14="http://schemas.microsoft.com/office/word/2010/wordml" w:rsidP="7D3F795C" wp14:paraId="555C8EC3" wp14:textId="1B6FB542">
      <w:pPr>
        <w:spacing w:before="240" w:beforeAutospacing="off" w:after="240" w:afterAutospacing="off"/>
      </w:pPr>
      <w:r w:rsidRPr="7D3F795C" w:rsidR="0757C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Assignment 1.3  </w:t>
      </w:r>
    </w:p>
    <w:p xmlns:wp14="http://schemas.microsoft.com/office/word/2010/wordml" w:rsidP="7D3F795C" wp14:paraId="6EAA4151" wp14:textId="7F03B17F">
      <w:pPr>
        <w:spacing w:before="240" w:beforeAutospacing="off" w:after="240" w:afterAutospacing="off"/>
      </w:pPr>
      <w:r w:rsidRPr="7D3F795C" w:rsidR="0757C4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CSD-325  </w:t>
      </w:r>
    </w:p>
    <w:p xmlns:wp14="http://schemas.microsoft.com/office/word/2010/wordml" w:rsidP="7D3F795C" wp14:paraId="3DCB307B" wp14:textId="277EEA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D3F795C" w:rsidR="0757C4A6">
        <w:rPr>
          <w:rFonts w:ascii="Aptos" w:hAnsi="Aptos" w:eastAsia="Aptos" w:cs="Aptos"/>
          <w:noProof w:val="0"/>
          <w:sz w:val="24"/>
          <w:szCs w:val="24"/>
          <w:lang w:val="en-US"/>
        </w:rPr>
        <w:t>3-29-2026</w:t>
      </w:r>
    </w:p>
    <w:p xmlns:wp14="http://schemas.microsoft.com/office/word/2010/wordml" wp14:paraId="2C078E63" wp14:textId="26E1ABEB">
      <w:r w:rsidR="2704D7AD">
        <w:drawing>
          <wp:inline xmlns:wp14="http://schemas.microsoft.com/office/word/2010/wordprocessingDrawing" wp14:editId="7AFC9C52" wp14:anchorId="539B148F">
            <wp:extent cx="5943600" cy="5838825"/>
            <wp:effectExtent l="0" t="0" r="0" b="0"/>
            <wp:docPr id="462708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708520" name="Picture 462708520"/>
                    <pic:cNvPicPr/>
                  </pic:nvPicPr>
                  <pic:blipFill>
                    <a:blip xmlns:r="http://schemas.openxmlformats.org/officeDocument/2006/relationships" r:embed="rId504283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30F90B"/>
    <w:rsid w:val="0757C4A6"/>
    <w:rsid w:val="0FD5F48F"/>
    <w:rsid w:val="0FE44D7C"/>
    <w:rsid w:val="1A30F90B"/>
    <w:rsid w:val="2704D7AD"/>
    <w:rsid w:val="2E103C4B"/>
    <w:rsid w:val="446810BC"/>
    <w:rsid w:val="7A70C39F"/>
    <w:rsid w:val="7D3F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F90B"/>
  <w15:chartTrackingRefBased/>
  <w15:docId w15:val="{B2196B5B-FC19-4D18-9EB9-BDA6145222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D3F795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42836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2026-03-28T14:57:58.7726203Z</dcterms:created>
  <dcterms:modified xsi:type="dcterms:W3CDTF">2026-03-29T14:25:42.3439480Z</dcterms:modified>
  <dc:creator>Jordyn Rylander</dc:creator>
  <lastModifiedBy>Jordyn Rylander</lastModifiedBy>
</coreProperties>
</file>