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74D644E" w:rsidP="0F688BCB" w:rsidRDefault="774D644E" w14:paraId="324A8F99" w14:textId="2880F569">
      <w:pPr>
        <w:spacing w:before="240" w:beforeAutospacing="off" w:after="240" w:afterAutospacing="off"/>
      </w:pPr>
      <w:r w:rsidRPr="0F688BCB" w:rsidR="774D644E">
        <w:rPr>
          <w:rFonts w:ascii="Aptos" w:hAnsi="Aptos" w:eastAsia="Aptos" w:cs="Aptos"/>
          <w:noProof w:val="0"/>
          <w:sz w:val="24"/>
          <w:szCs w:val="24"/>
          <w:lang w:val="en-US"/>
        </w:rPr>
        <w:t>Jordyn Rylander</w:t>
      </w:r>
    </w:p>
    <w:p w:rsidR="774D644E" w:rsidP="0F688BCB" w:rsidRDefault="774D644E" w14:paraId="48F85956" w14:textId="31ED2172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88BCB" w:rsidR="774D644E">
        <w:rPr>
          <w:rFonts w:ascii="Aptos" w:hAnsi="Aptos" w:eastAsia="Aptos" w:cs="Aptos"/>
          <w:noProof w:val="0"/>
          <w:sz w:val="24"/>
          <w:szCs w:val="24"/>
          <w:lang w:val="en-US"/>
        </w:rPr>
        <w:t>Module 2.2</w:t>
      </w:r>
    </w:p>
    <w:p w:rsidR="774D644E" w:rsidP="0F688BCB" w:rsidRDefault="774D644E" w14:paraId="4C7484ED" w14:textId="189C527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88BCB" w:rsidR="774D644E">
        <w:rPr>
          <w:rFonts w:ascii="Aptos" w:hAnsi="Aptos" w:eastAsia="Aptos" w:cs="Aptos"/>
          <w:noProof w:val="0"/>
          <w:sz w:val="24"/>
          <w:szCs w:val="24"/>
          <w:lang w:val="en-US"/>
        </w:rPr>
        <w:t>CSD 325</w:t>
      </w:r>
    </w:p>
    <w:p w:rsidR="5615BEC4" w:rsidP="0F688BCB" w:rsidRDefault="5615BEC4" w14:paraId="4B006A6C" w14:textId="620AA980">
      <w:pPr>
        <w:pStyle w:val="Heading1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88BCB" w:rsidR="5615BEC4">
        <w:rPr>
          <w:noProof w:val="0"/>
          <w:lang w:val="en-US"/>
        </w:rPr>
        <w:t>Flowchart 1: Main Program</w:t>
      </w:r>
    </w:p>
    <w:p w:rsidR="774D644E" w:rsidP="0F688BCB" w:rsidRDefault="774D644E" w14:paraId="36779B8B" w14:textId="6B6132D4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774D644E">
        <w:drawing>
          <wp:inline wp14:editId="79EAE353" wp14:anchorId="7E0FC1F8">
            <wp:extent cx="5943600" cy="4953000"/>
            <wp:effectExtent l="0" t="0" r="0" b="0"/>
            <wp:docPr id="11813544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1354454" name="Picture 1181354454"/>
                    <pic:cNvPicPr/>
                  </pic:nvPicPr>
                  <pic:blipFill>
                    <a:blip xmlns:r="http://schemas.openxmlformats.org/officeDocument/2006/relationships" r:embed="rId8055950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7D4F221" w:rsidP="0F688BCB" w:rsidRDefault="57D4F221" w14:paraId="29D715DD" w14:textId="333BA59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88BCB" w:rsidR="57D4F221">
        <w:rPr>
          <w:rStyle w:val="Heading1Char"/>
          <w:noProof w:val="0"/>
          <w:lang w:val="en-US"/>
        </w:rPr>
        <w:t xml:space="preserve">Flowchart 2: </w:t>
      </w:r>
      <w:r w:rsidRPr="0F688BCB" w:rsidR="57D4F221">
        <w:rPr>
          <w:rStyle w:val="Heading1Char"/>
          <w:noProof w:val="0"/>
          <w:lang w:val="en-US"/>
        </w:rPr>
        <w:t>recursive_print</w:t>
      </w:r>
      <w:r w:rsidRPr="0F688BCB" w:rsidR="57D4F221">
        <w:rPr>
          <w:rStyle w:val="Heading1Char"/>
          <w:noProof w:val="0"/>
          <w:lang w:val="en-US"/>
        </w:rPr>
        <w:t>(n)</w:t>
      </w:r>
      <w:r w:rsidR="774D644E">
        <w:drawing>
          <wp:inline wp14:editId="7670B732" wp14:anchorId="15328122">
            <wp:extent cx="5943600" cy="4391025"/>
            <wp:effectExtent l="0" t="0" r="0" b="0"/>
            <wp:docPr id="16714940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1494089" name="Picture 1671494089"/>
                    <pic:cNvPicPr/>
                  </pic:nvPicPr>
                  <pic:blipFill>
                    <a:blip xmlns:r="http://schemas.openxmlformats.org/officeDocument/2006/relationships" r:embed="rId4801078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7CE913" w:rsidP="0F688BCB" w:rsidRDefault="6B7CE913" w14:paraId="36D10CC5" w14:textId="42E4DAA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F688BCB" w:rsidR="6B7CE913">
        <w:rPr>
          <w:rStyle w:val="Heading1Char"/>
          <w:noProof w:val="0"/>
          <w:lang w:val="en-US"/>
        </w:rPr>
        <w:t xml:space="preserve">Flowchart 3: </w:t>
      </w:r>
      <w:r w:rsidRPr="0F688BCB" w:rsidR="6B7CE913">
        <w:rPr>
          <w:rStyle w:val="Heading1Char"/>
          <w:noProof w:val="0"/>
          <w:lang w:val="en-US"/>
        </w:rPr>
        <w:t>loop_print</w:t>
      </w:r>
      <w:r w:rsidRPr="0F688BCB" w:rsidR="6B7CE913">
        <w:rPr>
          <w:rStyle w:val="Heading1Char"/>
          <w:noProof w:val="0"/>
          <w:lang w:val="en-US"/>
        </w:rPr>
        <w:t>(n)</w:t>
      </w:r>
      <w:r w:rsidR="774D644E">
        <w:drawing>
          <wp:inline wp14:editId="52447BE0" wp14:anchorId="473848F3">
            <wp:extent cx="5943600" cy="3476625"/>
            <wp:effectExtent l="0" t="0" r="0" b="0"/>
            <wp:docPr id="3856290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5629080" name="Picture 385629080"/>
                    <pic:cNvPicPr/>
                  </pic:nvPicPr>
                  <pic:blipFill>
                    <a:blip xmlns:r="http://schemas.openxmlformats.org/officeDocument/2006/relationships" r:embed="rId17480904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F0787BA"/>
    <w:rsid w:val="0F688BCB"/>
    <w:rsid w:val="1F0787BA"/>
    <w:rsid w:val="3BA34015"/>
    <w:rsid w:val="43136C9B"/>
    <w:rsid w:val="559602BA"/>
    <w:rsid w:val="5615BEC4"/>
    <w:rsid w:val="56F0504A"/>
    <w:rsid w:val="57D4F221"/>
    <w:rsid w:val="624C67B4"/>
    <w:rsid w:val="6B7CE913"/>
    <w:rsid w:val="774D6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60547"/>
  <w15:chartTrackingRefBased/>
  <w15:docId w15:val="{D17DC6FC-9DE1-4662-95AB-7F7F2630D9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0F688BC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eading1Char" w:customStyle="true">
    <w:uiPriority w:val="9"/>
    <w:name w:val="Heading 1 Char"/>
    <w:basedOn w:val="DefaultParagraphFont"/>
    <w:link w:val="Heading1"/>
    <w:rsid w:val="0F688BC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805595099" /><Relationship Type="http://schemas.openxmlformats.org/officeDocument/2006/relationships/image" Target="/media/image2.png" Id="rId480107854" /><Relationship Type="http://schemas.openxmlformats.org/officeDocument/2006/relationships/image" Target="/media/image3.png" Id="rId174809040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2026-04-05T00:22:22.9997786Z</dcterms:created>
  <dcterms:modified xsi:type="dcterms:W3CDTF">2026-04-05T00:26:16.5199668Z</dcterms:modified>
  <dc:creator>Jordyn Rylander</dc:creator>
  <lastModifiedBy>Jordyn Rylander</lastModifiedBy>
</coreProperties>
</file>