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0126C59">
      <w:r w:rsidR="27DE1ECB">
        <w:rPr/>
        <w:t>Jordyn Rylander</w:t>
      </w:r>
    </w:p>
    <w:p w:rsidR="27DE1ECB" w:rsidRDefault="27DE1ECB" w14:paraId="56C4DD76" w14:textId="27993EFA">
      <w:r w:rsidR="27DE1ECB">
        <w:rPr/>
        <w:t>CSD 420</w:t>
      </w:r>
    </w:p>
    <w:p w:rsidR="27DE1ECB" w:rsidP="22F76A60" w:rsidRDefault="27DE1ECB" w14:paraId="38BC9C90" w14:textId="635C07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6A31788">
        <w:rPr/>
        <w:t xml:space="preserve">Module </w:t>
      </w:r>
      <w:r w:rsidR="52ABA200">
        <w:rPr/>
        <w:t>10</w:t>
      </w:r>
      <w:r w:rsidR="36A31788">
        <w:rPr/>
        <w:t>.2</w:t>
      </w:r>
    </w:p>
    <w:p w:rsidR="22ED6E8D" w:rsidP="22F76A60" w:rsidRDefault="22ED6E8D" w14:paraId="03A2994F" w14:textId="720EF7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4579DB">
        <w:rPr/>
        <w:t>10/3/2026</w:t>
      </w:r>
    </w:p>
    <w:p w:rsidR="22ED6E8D" w:rsidP="22F76A60" w:rsidRDefault="22ED6E8D" w14:paraId="5527153C" w14:textId="0A278933">
      <w:pPr>
        <w:pStyle w:val="Heading1"/>
        <w:jc w:val="center"/>
      </w:pPr>
      <w:r w:rsidRPr="22F76A60" w:rsidR="5072C112">
        <w:rPr>
          <w:noProof w:val="0"/>
          <w:lang w:val="en-US"/>
        </w:rPr>
        <w:t>Fan Database Program</w:t>
      </w:r>
    </w:p>
    <w:p w:rsidR="50639808" w:rsidP="50639808" w:rsidRDefault="50639808" w14:paraId="542D4BA1" w14:textId="2F0F95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639808" w:rsidP="22F76A60" w:rsidRDefault="50639808" w14:paraId="49047A7E" w14:textId="002B51DA">
      <w:pPr>
        <w:pStyle w:val="Normal"/>
      </w:pPr>
      <w:r w:rsidRPr="22F76A60" w:rsidR="39F2F014">
        <w:rPr>
          <w:noProof w:val="0"/>
          <w:lang w:val="en-US"/>
        </w:rPr>
        <w:t>Program Test Results</w:t>
      </w:r>
    </w:p>
    <w:p w:rsidR="50639808" w:rsidP="50639808" w:rsidRDefault="50639808" w14:paraId="76752F78" w14:textId="1AE54AD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9F2F014">
        <w:drawing>
          <wp:inline wp14:editId="3B84EEB1" wp14:anchorId="5D407082">
            <wp:extent cx="2495898" cy="1314633"/>
            <wp:effectExtent l="0" t="0" r="0" b="0"/>
            <wp:docPr id="943907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907218" name="Picture 943907218"/>
                    <pic:cNvPicPr/>
                  </pic:nvPicPr>
                  <pic:blipFill>
                    <a:blip xmlns:r="http://schemas.openxmlformats.org/officeDocument/2006/relationships" r:embed="rId1607930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30FEA" w:rsidP="50639808" w:rsidRDefault="48430FEA" w14:paraId="44B81410" w14:textId="017940E2">
      <w:pPr>
        <w:pStyle w:val="Normal"/>
      </w:pPr>
      <w:r w:rsidRPr="22F76A60" w:rsidR="39F2F014">
        <w:rPr>
          <w:rFonts w:ascii="Aptos" w:hAnsi="Aptos" w:eastAsia="Aptos" w:cs="Aptos"/>
          <w:noProof w:val="0"/>
          <w:sz w:val="24"/>
          <w:szCs w:val="24"/>
          <w:lang w:val="en-US"/>
        </w:rPr>
        <w:t>Display Record Test</w:t>
      </w:r>
    </w:p>
    <w:p w:rsidR="39F2F014" w:rsidP="22F76A60" w:rsidRDefault="39F2F014" w14:paraId="4F042128" w14:textId="0EFA661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9F2F014">
        <w:drawing>
          <wp:inline wp14:editId="0F393D49" wp14:anchorId="4A1FB0D0">
            <wp:extent cx="4010585" cy="3019846"/>
            <wp:effectExtent l="0" t="0" r="0" b="0"/>
            <wp:docPr id="1340620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620645" name="Picture 1340620645"/>
                    <pic:cNvPicPr/>
                  </pic:nvPicPr>
                  <pic:blipFill>
                    <a:blip xmlns:r="http://schemas.openxmlformats.org/officeDocument/2006/relationships" r:embed="rId1541880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F76A60" w:rsidP="22F76A60" w:rsidRDefault="22F76A60" w14:paraId="6A335FB4" w14:textId="181C064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2F76A60" w:rsidP="22F76A60" w:rsidRDefault="22F76A60" w14:paraId="22C922A0" w14:textId="5E9B28C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F2F014" w:rsidP="22F76A60" w:rsidRDefault="39F2F014" w14:paraId="07057042" w14:textId="0D322268">
      <w:pPr>
        <w:pStyle w:val="Normal"/>
      </w:pPr>
      <w:r w:rsidRPr="22F76A60" w:rsidR="39F2F014">
        <w:rPr>
          <w:rFonts w:ascii="Aptos" w:hAnsi="Aptos" w:eastAsia="Aptos" w:cs="Aptos"/>
          <w:noProof w:val="0"/>
          <w:sz w:val="24"/>
          <w:szCs w:val="24"/>
          <w:lang w:val="en-US"/>
        </w:rPr>
        <w:t>Update Record Test</w:t>
      </w:r>
    </w:p>
    <w:p w:rsidR="39F2F014" w:rsidP="22F76A60" w:rsidRDefault="39F2F014" w14:paraId="5B189620" w14:textId="2C1A746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9F2F014">
        <w:drawing>
          <wp:inline wp14:editId="74653845" wp14:anchorId="142BA067">
            <wp:extent cx="4010585" cy="2953162"/>
            <wp:effectExtent l="0" t="0" r="0" b="0"/>
            <wp:docPr id="850166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166096" name="Picture 850166096"/>
                    <pic:cNvPicPr/>
                  </pic:nvPicPr>
                  <pic:blipFill>
                    <a:blip xmlns:r="http://schemas.openxmlformats.org/officeDocument/2006/relationships" r:embed="rId292455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F2F014" w:rsidP="22F76A60" w:rsidRDefault="39F2F014" w14:paraId="4E35CD35" w14:textId="397A2084">
      <w:pPr>
        <w:pStyle w:val="Normal"/>
      </w:pPr>
      <w:r w:rsidRPr="22F76A60" w:rsidR="39F2F014">
        <w:rPr>
          <w:rFonts w:ascii="Aptos" w:hAnsi="Aptos" w:eastAsia="Aptos" w:cs="Aptos"/>
          <w:noProof w:val="0"/>
          <w:sz w:val="24"/>
          <w:szCs w:val="24"/>
          <w:lang w:val="en-US"/>
        </w:rPr>
        <w:t>Java and JavaFX Installation and Configuration</w:t>
      </w:r>
    </w:p>
    <w:p w:rsidR="39F2F014" w:rsidP="22F76A60" w:rsidRDefault="39F2F014" w14:paraId="145A7F30" w14:textId="15F3035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9F2F014">
        <w:drawing>
          <wp:inline wp14:editId="744C8B8B" wp14:anchorId="15D3341A">
            <wp:extent cx="5943600" cy="3181350"/>
            <wp:effectExtent l="0" t="0" r="0" b="0"/>
            <wp:docPr id="1632408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408796" name="Picture 1632408796"/>
                    <pic:cNvPicPr/>
                  </pic:nvPicPr>
                  <pic:blipFill>
                    <a:blip xmlns:r="http://schemas.openxmlformats.org/officeDocument/2006/relationships" r:embed="rId1932283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D89EBF"/>
    <w:rsid w:val="0730845D"/>
    <w:rsid w:val="0A14C321"/>
    <w:rsid w:val="109213F4"/>
    <w:rsid w:val="114579DB"/>
    <w:rsid w:val="1878D151"/>
    <w:rsid w:val="18E57A19"/>
    <w:rsid w:val="1C73D9F6"/>
    <w:rsid w:val="1DB9C5AC"/>
    <w:rsid w:val="1FFD1018"/>
    <w:rsid w:val="22ED6E8D"/>
    <w:rsid w:val="22F76A60"/>
    <w:rsid w:val="27DE1ECB"/>
    <w:rsid w:val="2BED2D38"/>
    <w:rsid w:val="2DA88372"/>
    <w:rsid w:val="34E4252B"/>
    <w:rsid w:val="36A31788"/>
    <w:rsid w:val="39F2F014"/>
    <w:rsid w:val="3F112086"/>
    <w:rsid w:val="43020169"/>
    <w:rsid w:val="43D89EBF"/>
    <w:rsid w:val="48430FEA"/>
    <w:rsid w:val="4A0E0AEB"/>
    <w:rsid w:val="50639808"/>
    <w:rsid w:val="5072C112"/>
    <w:rsid w:val="52ABA200"/>
    <w:rsid w:val="53FB31DD"/>
    <w:rsid w:val="5ED186E7"/>
    <w:rsid w:val="5EE9576D"/>
    <w:rsid w:val="64AFD820"/>
    <w:rsid w:val="68E4A746"/>
    <w:rsid w:val="6A279239"/>
    <w:rsid w:val="7011E7C8"/>
    <w:rsid w:val="710F86AE"/>
    <w:rsid w:val="715C776E"/>
    <w:rsid w:val="75B4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D59F"/>
  <w15:chartTrackingRefBased/>
  <w15:docId w15:val="{681EC31E-2643-4532-A966-8F7C0DE776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6398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2F76A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2F76A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9.png" Id="rId1607930351" /><Relationship Type="http://schemas.openxmlformats.org/officeDocument/2006/relationships/image" Target="/media/imagea.png" Id="rId1541880673" /><Relationship Type="http://schemas.openxmlformats.org/officeDocument/2006/relationships/image" Target="/media/imageb.png" Id="rId292455351" /><Relationship Type="http://schemas.openxmlformats.org/officeDocument/2006/relationships/image" Target="/media/imagec.png" Id="rId19322835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2026-09-27T21:47:26.3149004Z</dcterms:created>
  <dcterms:modified xsi:type="dcterms:W3CDTF">2026-10-03T22:36:10.0952571Z</dcterms:modified>
  <dc:creator>Jordyn Rylander</dc:creator>
  <lastModifiedBy>Jordyn Rylander</lastModifiedBy>
</coreProperties>
</file>