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9341FB8" wp14:paraId="4806408C" wp14:textId="58D92CA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341FB8" w:rsidR="53785B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Jordyn Rylander</w:t>
      </w:r>
    </w:p>
    <w:p xmlns:wp14="http://schemas.microsoft.com/office/word/2010/wordml" w:rsidP="49341FB8" wp14:paraId="6439DDB2" wp14:textId="0929386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341FB8" w:rsidR="53785B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CSD 420</w:t>
      </w:r>
    </w:p>
    <w:p xmlns:wp14="http://schemas.microsoft.com/office/word/2010/wordml" w:rsidP="49341FB8" wp14:paraId="7032A36A" wp14:textId="6DA33724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341FB8" w:rsidR="53785B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Module 11.2</w:t>
      </w:r>
    </w:p>
    <w:p xmlns:wp14="http://schemas.microsoft.com/office/word/2010/wordml" w:rsidP="49341FB8" wp14:paraId="571FA455" wp14:textId="20EA2C1E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Pr="49341FB8" w:rsidR="53785B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10/11/2026</w:t>
      </w:r>
      <w:r w:rsidRPr="49341FB8" w:rsidR="228CAC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9341FB8" wp14:paraId="49A782AF" wp14:textId="442DCCD5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9341FB8" wp14:paraId="0ADD45F8" wp14:textId="4D635CF1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Pr="49341FB8" w:rsidR="228CAC2B">
        <w:rPr>
          <w:rFonts w:ascii="Aptos" w:hAnsi="Aptos" w:eastAsia="Aptos" w:cs="Aptos"/>
          <w:noProof w:val="0"/>
          <w:sz w:val="24"/>
          <w:szCs w:val="24"/>
          <w:lang w:val="en-US"/>
        </w:rPr>
        <w:t>Gson Example Program Output</w:t>
      </w:r>
    </w:p>
    <w:p xmlns:wp14="http://schemas.microsoft.com/office/word/2010/wordml" w:rsidP="49341FB8" wp14:paraId="1304F372" wp14:textId="2EE5C0E8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69B2F433" wp14:textId="3257F3CB">
      <w:r w:rsidR="16EF1C86">
        <w:drawing>
          <wp:inline xmlns:wp14="http://schemas.microsoft.com/office/word/2010/wordprocessingDrawing" wp14:editId="37207DEA" wp14:anchorId="0E211AD4">
            <wp:extent cx="5943600" cy="1571625"/>
            <wp:effectExtent l="0" t="0" r="0" b="0"/>
            <wp:docPr id="947322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7322831" name="Picture 947322831"/>
                    <pic:cNvPicPr/>
                  </pic:nvPicPr>
                  <pic:blipFill>
                    <a:blip xmlns:r="http://schemas.openxmlformats.org/officeDocument/2006/relationships" r:embed="rId1447065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341FB8" wp14:paraId="746F3750" wp14:textId="7C52F936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341FB8" w:rsidR="741E6AAD">
        <w:rPr>
          <w:rFonts w:ascii="Consolas" w:hAnsi="Consolas" w:eastAsia="Consolas" w:cs="Consolas"/>
          <w:noProof w:val="0"/>
          <w:sz w:val="24"/>
          <w:szCs w:val="24"/>
          <w:lang w:val="en-US"/>
        </w:rPr>
        <w:t>Java and JavaFX Installation and Configuration</w:t>
      </w:r>
    </w:p>
    <w:p xmlns:wp14="http://schemas.microsoft.com/office/word/2010/wordml" wp14:paraId="2C078E63" wp14:textId="08DF179D">
      <w:r w:rsidR="16EF1C86">
        <w:drawing>
          <wp:inline xmlns:wp14="http://schemas.microsoft.com/office/word/2010/wordprocessingDrawing" wp14:editId="2ADEF73F" wp14:anchorId="3DF0E53A">
            <wp:extent cx="5943600" cy="3248025"/>
            <wp:effectExtent l="0" t="0" r="0" b="0"/>
            <wp:docPr id="880707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0707398" name="Picture 880707398"/>
                    <pic:cNvPicPr/>
                  </pic:nvPicPr>
                  <pic:blipFill>
                    <a:blip xmlns:r="http://schemas.openxmlformats.org/officeDocument/2006/relationships" r:embed="rId222647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914AAC"/>
    <w:rsid w:val="16EF1C86"/>
    <w:rsid w:val="1D48ECA7"/>
    <w:rsid w:val="228CAC2B"/>
    <w:rsid w:val="35914AAC"/>
    <w:rsid w:val="454CCE3D"/>
    <w:rsid w:val="49341FB8"/>
    <w:rsid w:val="53785B00"/>
    <w:rsid w:val="741E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5E6BE"/>
  <w15:chartTrackingRefBased/>
  <w15:docId w15:val="{5F937615-887E-4192-B293-265364A507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47065344" /><Relationship Type="http://schemas.openxmlformats.org/officeDocument/2006/relationships/image" Target="/media/image2.png" Id="rId2226473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2026-10-12T00:16:50.3393360Z</dcterms:created>
  <dcterms:modified xsi:type="dcterms:W3CDTF">2026-10-12T00:40:23.6442929Z</dcterms:modified>
  <dc:creator>Jordyn Rylander</dc:creator>
  <lastModifiedBy>Jordyn Rylander</lastModifiedBy>
</coreProperties>
</file>