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 Rendezvous </w:t>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Jordyn Young, Kaitlin Kaii, Caitlin Yau (2/26/24)</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changes that we implemented focused on creating our website for Recipe Rendezvous. We started by creating a skeleton for our website in HTML. We created the body and created a header for our title, a navbar for the clickable links to different pages within the website, and a footer. Caitlin worked on the homepage and created the subheader for the overview of our project, about us section, and socials. Jordyn created the recipe tab and a rough skeleton of the layout of that page. Since we do not have the data from the database to populate that website, we are leaving it blank as of now. Kaitlin created the User Input tab in the navbar as well as the page. These changes are all in accordance with our assignments in the project proposal. We also updated the README file with our project goals. The changes that we have is the website layout is slightly different in that the links and images vary to different places. The updated IA demonstrates that where we now have a recipe.html and userInput.html as a result of the navbar. The images and such are tentative. We still need to implement JavaScript to improve user experience (implementing interactive components). We also need to learn how to pull data from a database as well as from a JSON or XML file. In addition, we need to put real data in a database which includes cookies and storage. We can then populate our website with these features. These are future and remaining tasks.</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project plan details as of (4/21/24):</w:t>
        <w:br w:type="textWrapping"/>
        <w:tab/>
        <w:t xml:space="preserve">We ended up pulling static data from JSON files to generate our recipes for our website as well as using JSON to pull data on each person for our about me section on the index page. Some javascript and JQuery were used to pull this data and display it on the website. We updated the project details as we worked on it and came up with the final plan of creating a random recipe generator that generates recipes based on the selection of a meal: breakfast, lunch, dinner, or dessert. We updated our mockup, personas, and IA accordingly.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940"/>
        <w:gridCol w:w="2325"/>
        <w:tblGridChange w:id="0">
          <w:tblGrid>
            <w:gridCol w:w="1095"/>
            <w:gridCol w:w="5940"/>
            <w:gridCol w:w="232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 Milestones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Remaining Effort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project proposal and term project IA. </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 up with project name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project plan and website with HTML and CSS (built structure but not yet complete). </w:t>
            </w:r>
          </w:p>
          <w:p w:rsidR="00000000" w:rsidDel="00000000" w:rsidP="00000000" w:rsidRDefault="00000000" w:rsidRPr="00000000" w14:paraId="000000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Picked a color palette for the website. </w:t>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GitHub with index HTML and CSS, and resources folder with IA attached. </w:t>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Google Drive to store all files. </w:t>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mockups and personas.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project details.</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JSON files with recipes.</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most of the index and recipe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personas, updated IA, updated mockup.</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minor changes to the index page and added working javascript for generate recipe button. </w:t>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the presentation and practiced a few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minute changes and presentation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project plan.</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final project write-up.</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README instructions on installation/demo.</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Pushed all documents to GitHub, submitted 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bl>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5943600" cy="562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626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