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E1" w:rsidRDefault="00D973AF" w:rsidP="00D973AF">
      <w:pPr>
        <w:pStyle w:val="Titel"/>
      </w:pPr>
      <w:bookmarkStart w:id="0" w:name="_GoBack"/>
      <w:proofErr w:type="spellStart"/>
      <w:r>
        <w:t>Mendeley</w:t>
      </w:r>
      <w:proofErr w:type="spellEnd"/>
    </w:p>
    <w:bookmarkEnd w:id="0"/>
    <w:p w:rsidR="00D973AF" w:rsidRPr="00D973AF" w:rsidRDefault="00D973AF" w:rsidP="00D973AF">
      <w:r>
        <w:t xml:space="preserve">Na een evaluatie is er besloten om onze gelezen literatuur bij te houden zodat we dit snel kunnen terugvinden. We hebben gekozen voor de </w:t>
      </w:r>
      <w:proofErr w:type="spellStart"/>
      <w:r>
        <w:t>Mendeley</w:t>
      </w:r>
      <w:proofErr w:type="spellEnd"/>
      <w:r>
        <w:t xml:space="preserve"> omgeving omdat deze makkelijk te delen is met een grote groep. Ik heb te taak op me genomen om alle papers en informatiedocument die wij hebben doorgenomen in onze </w:t>
      </w:r>
      <w:proofErr w:type="spellStart"/>
      <w:r>
        <w:t>Mendeley</w:t>
      </w:r>
      <w:proofErr w:type="spellEnd"/>
      <w:r>
        <w:t xml:space="preserve"> omgeving te zetten. Hierna heb ik bij elk document allerlei informatie gezet om het snel te kunnen terugvinden.</w:t>
      </w:r>
    </w:p>
    <w:sectPr w:rsidR="00D973AF" w:rsidRPr="00D97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AF"/>
    <w:rsid w:val="001350E1"/>
    <w:rsid w:val="00D9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390FE-32E0-423C-80F0-08514174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7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wetstein</dc:creator>
  <cp:keywords/>
  <dc:description/>
  <cp:lastModifiedBy>steven wetstein</cp:lastModifiedBy>
  <cp:revision>1</cp:revision>
  <dcterms:created xsi:type="dcterms:W3CDTF">2017-10-12T08:54:00Z</dcterms:created>
  <dcterms:modified xsi:type="dcterms:W3CDTF">2017-10-12T08:59:00Z</dcterms:modified>
</cp:coreProperties>
</file>