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E35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Asunto: Mejore la Experiencia de Usuario de su Sitio Web con Nuestros Servicios de Desarrollo de Software de </w:t>
      </w:r>
      <w:proofErr w:type="spellStart"/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Frontend</w:t>
      </w:r>
      <w:proofErr w:type="spellEnd"/>
    </w:p>
    <w:p w14:paraId="7629ED00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Estimado [Nombre del Cliente Potencial],</w:t>
      </w:r>
    </w:p>
    <w:p w14:paraId="41762078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Espero que este mensaje le encuentre bien. Permítame presentarme, mi nombre es [Tu Nombre] y soy el [Tu Título] de [Nombre de tu Empresa], una empresa especializada en el desarrollo de software de 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BC88504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Nos complace invitarlo a considerar nuestros servicios para mejorar la experiencia de usuario de su sitio web y llevar su presencia en línea al siguiente nivel. En [Nombre de tu Empresa], nos apasiona crear interfaces intuitivas y atractivas que no solo cautivan a los usuarios, sino que también impulsan el crecimiento y el éxito de nuestros clientes.</w:t>
      </w:r>
    </w:p>
    <w:p w14:paraId="06A3DA1A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Aquí hay algunas razones por las cuales creemos que podríamos ser el socio perfecto para sus necesidades de desarrollo de 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56F2BD6F" w14:textId="77777777" w:rsidR="001E0824" w:rsidRDefault="001E0824" w:rsidP="001E082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Experiencia Demostrada</w:t>
      </w:r>
      <w:r>
        <w:rPr>
          <w:rFonts w:ascii="Segoe UI" w:hAnsi="Segoe UI" w:cs="Segoe UI"/>
          <w:color w:val="0D0D0D"/>
        </w:rPr>
        <w:t xml:space="preserve">: Con más de [X años/meses] de experiencia en la industria, nuestro equipo de desarrolladores 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 xml:space="preserve"> ha trabajado en una variedad de proyectos exitosos para clientes de diversas industrias. Desde pequeñas empresas hasta grandes corporaciones, hemos demostrado nuestra capacidad para entregar resultados excepcionales en cada proyecto.</w:t>
      </w:r>
    </w:p>
    <w:p w14:paraId="395A28B0" w14:textId="77777777" w:rsidR="001E0824" w:rsidRDefault="001E0824" w:rsidP="001E082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Enfoque en la Experiencia de Usuario (UX)</w:t>
      </w:r>
      <w:r>
        <w:rPr>
          <w:rFonts w:ascii="Segoe UI" w:hAnsi="Segoe UI" w:cs="Segoe UI"/>
          <w:color w:val="0D0D0D"/>
        </w:rPr>
        <w:t xml:space="preserve">: Creemos que una excelente experiencia de usuario es fundamental para el éxito en línea. Es por eso </w:t>
      </w:r>
      <w:proofErr w:type="gramStart"/>
      <w:r>
        <w:rPr>
          <w:rFonts w:ascii="Segoe UI" w:hAnsi="Segoe UI" w:cs="Segoe UI"/>
          <w:color w:val="0D0D0D"/>
        </w:rPr>
        <w:t>que</w:t>
      </w:r>
      <w:proofErr w:type="gramEnd"/>
      <w:r>
        <w:rPr>
          <w:rFonts w:ascii="Segoe UI" w:hAnsi="Segoe UI" w:cs="Segoe UI"/>
          <w:color w:val="0D0D0D"/>
        </w:rPr>
        <w:t xml:space="preserve"> nos especializamos en diseñar interfaces atractivas y fáciles de usar que mejoran la interacción del usuario y aumentan la retención y la conversión.</w:t>
      </w:r>
    </w:p>
    <w:p w14:paraId="52D7A7DA" w14:textId="77777777" w:rsidR="001E0824" w:rsidRDefault="001E0824" w:rsidP="001E082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Tecnología de Vanguardia</w:t>
      </w:r>
      <w:r>
        <w:rPr>
          <w:rFonts w:ascii="Segoe UI" w:hAnsi="Segoe UI" w:cs="Segoe UI"/>
          <w:color w:val="0D0D0D"/>
        </w:rPr>
        <w:t xml:space="preserve">: Nuestro equipo está al día con las últimas tecnologías y tendencias en el desarrollo de 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 xml:space="preserve">. Utilizamos herramientas y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modernos como [Nombrar los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que Utilizan], lo que nos permite crear aplicaciones web rápidas, receptivas y altamente funcionales.</w:t>
      </w:r>
    </w:p>
    <w:p w14:paraId="364F2DB6" w14:textId="77777777" w:rsidR="001E0824" w:rsidRDefault="001E0824" w:rsidP="001E082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Compromiso con la Calidad y la Excelencia</w:t>
      </w:r>
      <w:r>
        <w:rPr>
          <w:rFonts w:ascii="Segoe UI" w:hAnsi="Segoe UI" w:cs="Segoe UI"/>
          <w:color w:val="0D0D0D"/>
        </w:rPr>
        <w:t>: En [Nombre de tu Empresa], nos comprometemos a ofrecer la más alta calidad en cada proyecto que emprendemos. Nuestro riguroso proceso de control de calidad garantiza que cada línea de código cumpla con los estándares más exigentes y que el producto final supere las expectativas del cliente.</w:t>
      </w:r>
    </w:p>
    <w:p w14:paraId="16997EF4" w14:textId="77777777" w:rsidR="001E0824" w:rsidRDefault="001E0824" w:rsidP="001E082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Colaboración Transparente</w:t>
      </w:r>
      <w:r>
        <w:rPr>
          <w:rFonts w:ascii="Segoe UI" w:hAnsi="Segoe UI" w:cs="Segoe UI"/>
          <w:color w:val="0D0D0D"/>
        </w:rPr>
        <w:t xml:space="preserve">: Creemos en la transparencia y la comunicación abierta con nuestros clientes. Trabajaremos estrechamente con usted en cada etapa del proceso de desarrollo para asegurarnos de </w:t>
      </w:r>
      <w:r>
        <w:rPr>
          <w:rFonts w:ascii="Segoe UI" w:hAnsi="Segoe UI" w:cs="Segoe UI"/>
          <w:color w:val="0D0D0D"/>
        </w:rPr>
        <w:lastRenderedPageBreak/>
        <w:t>entender sus necesidades y objetivos comerciales, y para garantizar que esté completamente satisfecho con el resultado final.</w:t>
      </w:r>
    </w:p>
    <w:p w14:paraId="19A81655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Nos encantaría tener la oportunidad de discutir cómo podemos ayudarlo a alcanzar sus metas en línea y superar las expectativas de sus usuarios. ¿Estaría disponible para programar una reunión en la que podamos hablar más sobre sus necesidades específicas y cómo nuestros servicios pueden ayudarlo a lograr sus objetivos comerciales?</w:t>
      </w:r>
    </w:p>
    <w:p w14:paraId="606D7D7D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Quedo a la espera de su respuesta y estoy a su disposición para responder cualquier pregunta que pueda tener. ¡Gracias por considerar a [Nombre de tu Empresa] como su socio de desarrollo de software de </w:t>
      </w:r>
      <w:proofErr w:type="spellStart"/>
      <w:r>
        <w:rPr>
          <w:rFonts w:ascii="Segoe UI" w:hAnsi="Segoe UI" w:cs="Segoe UI"/>
          <w:color w:val="0D0D0D"/>
        </w:rPr>
        <w:t>frontend</w:t>
      </w:r>
      <w:proofErr w:type="spellEnd"/>
      <w:r>
        <w:rPr>
          <w:rFonts w:ascii="Segoe UI" w:hAnsi="Segoe UI" w:cs="Segoe UI"/>
          <w:color w:val="0D0D0D"/>
        </w:rPr>
        <w:t>!</w:t>
      </w:r>
    </w:p>
    <w:p w14:paraId="6374109B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Atentamente,</w:t>
      </w:r>
    </w:p>
    <w:p w14:paraId="76ADEF3C" w14:textId="77777777" w:rsidR="001E0824" w:rsidRDefault="001E0824" w:rsidP="001E08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[Tu Nombre] [Tu Título] [Nombre de tu Empresa] [Tu Número de Teléfono] [Tu Correo Electrónico] [Enlace a tu Sitio Web]</w:t>
      </w:r>
    </w:p>
    <w:p w14:paraId="5A79074C" w14:textId="77777777" w:rsidR="00393A8A" w:rsidRDefault="00393A8A"/>
    <w:sectPr w:rsidR="0039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AC2"/>
    <w:multiLevelType w:val="multilevel"/>
    <w:tmpl w:val="2E12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24"/>
    <w:rsid w:val="000C5E3B"/>
    <w:rsid w:val="001E0824"/>
    <w:rsid w:val="002B3C00"/>
    <w:rsid w:val="00393A8A"/>
    <w:rsid w:val="007262D9"/>
    <w:rsid w:val="00A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427A"/>
  <w15:chartTrackingRefBased/>
  <w15:docId w15:val="{DC007E03-3CE3-42B8-B5F8-0E58780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8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8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8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8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8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8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8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08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8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8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08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E0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Salas</dc:creator>
  <cp:keywords/>
  <dc:description/>
  <cp:lastModifiedBy>Jordy Salas</cp:lastModifiedBy>
  <cp:revision>1</cp:revision>
  <dcterms:created xsi:type="dcterms:W3CDTF">2024-03-29T02:29:00Z</dcterms:created>
  <dcterms:modified xsi:type="dcterms:W3CDTF">2024-03-29T02:30:00Z</dcterms:modified>
</cp:coreProperties>
</file>