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9C456" w14:textId="221D96A4" w:rsidR="00EA0596" w:rsidRPr="00E45661" w:rsidRDefault="00E45661" w:rsidP="00E45661">
      <w:bookmarkStart w:id="0" w:name="_GoBack"/>
      <w:r>
        <w:rPr>
          <w:noProof/>
        </w:rPr>
        <w:drawing>
          <wp:inline distT="0" distB="0" distL="0" distR="0" wp14:anchorId="785E7DAD" wp14:editId="331A4CDC">
            <wp:extent cx="5943600" cy="3268980"/>
            <wp:effectExtent l="0" t="0" r="0" b="7620"/>
            <wp:docPr id="3" name="Picture 3" descr="C:\Users\jorellon\AppData\Local\Microsoft\Windows\INetCache\Content.MSO\ECBEF1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rellon\AppData\Local\Microsoft\Windows\INetCache\Content.MSO\ECBEF19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B55F0A0" wp14:editId="3F879120">
            <wp:simplePos x="0" y="0"/>
            <wp:positionH relativeFrom="margin">
              <wp:align>right</wp:align>
            </wp:positionH>
            <wp:positionV relativeFrom="paragraph">
              <wp:posOffset>4095750</wp:posOffset>
            </wp:positionV>
            <wp:extent cx="5943600" cy="3090545"/>
            <wp:effectExtent l="0" t="0" r="0" b="0"/>
            <wp:wrapThrough wrapText="bothSides">
              <wp:wrapPolygon edited="0">
                <wp:start x="0" y="0"/>
                <wp:lineTo x="0" y="21436"/>
                <wp:lineTo x="21531" y="21436"/>
                <wp:lineTo x="21531" y="0"/>
                <wp:lineTo x="0" y="0"/>
              </wp:wrapPolygon>
            </wp:wrapThrough>
            <wp:docPr id="1" name="Picture 1" descr="C:\Users\jorellon\AppData\Local\Microsoft\Windows\INetCache\Content.MSO\8E381D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ellon\AppData\Local\Microsoft\Windows\INetCache\Content.MSO\8E381DD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A0596" w:rsidRPr="00E456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61"/>
    <w:rsid w:val="00E45661"/>
    <w:rsid w:val="00EA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40D4"/>
  <w15:chartTrackingRefBased/>
  <w15:docId w15:val="{B0D2B21A-27F6-4305-9784-D964BDBC3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Mark O. Rellon</dc:creator>
  <cp:keywords/>
  <dc:description/>
  <cp:lastModifiedBy>John Mark O. Rellon</cp:lastModifiedBy>
  <cp:revision>1</cp:revision>
  <dcterms:created xsi:type="dcterms:W3CDTF">2021-09-08T06:37:00Z</dcterms:created>
  <dcterms:modified xsi:type="dcterms:W3CDTF">2021-09-08T06:38:00Z</dcterms:modified>
</cp:coreProperties>
</file>