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6FAF" w14:textId="64E85389" w:rsidR="00CA0CC9" w:rsidRDefault="00CA0CC9">
      <w:r>
        <w:t>Parameter List</w:t>
      </w:r>
    </w:p>
    <w:p w14:paraId="666416BC" w14:textId="7A9497BA" w:rsidR="00CA0CC9" w:rsidRPr="00485B18" w:rsidRDefault="00CA0CC9">
      <w:pPr>
        <w:rPr>
          <w:b/>
          <w:bCs/>
        </w:rPr>
      </w:pPr>
      <w:r w:rsidRPr="00485B18">
        <w:rPr>
          <w:b/>
          <w:bCs/>
        </w:rPr>
        <w:t>Electrical Emission</w:t>
      </w:r>
    </w:p>
    <w:p w14:paraId="318DB8D3" w14:textId="3E9D673E" w:rsidR="00485B18" w:rsidRDefault="00485B18" w:rsidP="00FD4458">
      <w:pPr>
        <w:pStyle w:val="ListParagraph"/>
        <w:numPr>
          <w:ilvl w:val="0"/>
          <w:numId w:val="9"/>
        </w:numPr>
      </w:pPr>
      <w:r>
        <w:t>Electrical emission in Australia</w:t>
      </w:r>
    </w:p>
    <w:p w14:paraId="1A68772B" w14:textId="30DEAB2E" w:rsidR="00CA0CC9" w:rsidRPr="00485B18" w:rsidRDefault="00CA0CC9" w:rsidP="00CA0CC9">
      <w:pPr>
        <w:rPr>
          <w:b/>
          <w:bCs/>
        </w:rPr>
      </w:pPr>
      <w:r w:rsidRPr="00485B18">
        <w:rPr>
          <w:b/>
          <w:bCs/>
        </w:rPr>
        <w:t>Waste Emissions</w:t>
      </w:r>
    </w:p>
    <w:p w14:paraId="6A90E312" w14:textId="5E8C912B" w:rsidR="00485B18" w:rsidRPr="00485B18" w:rsidRDefault="00CA0CC9" w:rsidP="00485B18">
      <w:pPr>
        <w:pStyle w:val="ListParagraph"/>
        <w:numPr>
          <w:ilvl w:val="0"/>
          <w:numId w:val="1"/>
        </w:numPr>
        <w:rPr>
          <w:b/>
          <w:bCs/>
        </w:rPr>
      </w:pPr>
      <w:r w:rsidRPr="00485B18">
        <w:rPr>
          <w:b/>
          <w:bCs/>
        </w:rPr>
        <w:t>Solid Waste Emissions</w:t>
      </w:r>
    </w:p>
    <w:p w14:paraId="4EEFAC0B" w14:textId="77777777" w:rsidR="00485B18" w:rsidRDefault="00485B18" w:rsidP="00FD4458">
      <w:pPr>
        <w:pStyle w:val="ListParagraph"/>
        <w:numPr>
          <w:ilvl w:val="1"/>
          <w:numId w:val="6"/>
        </w:numPr>
      </w:pPr>
      <w:r>
        <w:t>Food</w:t>
      </w:r>
    </w:p>
    <w:p w14:paraId="5BA7F29E" w14:textId="77777777" w:rsidR="00485B18" w:rsidRDefault="00485B18" w:rsidP="00FD4458">
      <w:pPr>
        <w:pStyle w:val="ListParagraph"/>
        <w:numPr>
          <w:ilvl w:val="1"/>
          <w:numId w:val="6"/>
        </w:numPr>
      </w:pPr>
      <w:r>
        <w:t>Paper and Cardboard</w:t>
      </w:r>
    </w:p>
    <w:p w14:paraId="55138252" w14:textId="77777777" w:rsidR="00485B18" w:rsidRDefault="00485B18" w:rsidP="00FD4458">
      <w:pPr>
        <w:pStyle w:val="ListParagraph"/>
        <w:numPr>
          <w:ilvl w:val="1"/>
          <w:numId w:val="6"/>
        </w:numPr>
      </w:pPr>
      <w:r>
        <w:t>Garden and green</w:t>
      </w:r>
    </w:p>
    <w:p w14:paraId="687B6558" w14:textId="77777777" w:rsidR="00485B18" w:rsidRDefault="00485B18" w:rsidP="00FD4458">
      <w:pPr>
        <w:pStyle w:val="ListParagraph"/>
        <w:numPr>
          <w:ilvl w:val="1"/>
          <w:numId w:val="6"/>
        </w:numPr>
      </w:pPr>
      <w:r>
        <w:t>Wood</w:t>
      </w:r>
    </w:p>
    <w:p w14:paraId="60EBCDD6" w14:textId="77777777" w:rsidR="00485B18" w:rsidRDefault="00485B18" w:rsidP="00FD4458">
      <w:pPr>
        <w:pStyle w:val="ListParagraph"/>
        <w:numPr>
          <w:ilvl w:val="1"/>
          <w:numId w:val="6"/>
        </w:numPr>
      </w:pPr>
      <w:r>
        <w:t>Textiles</w:t>
      </w:r>
    </w:p>
    <w:p w14:paraId="51448806" w14:textId="77777777" w:rsidR="00485B18" w:rsidRDefault="00485B18" w:rsidP="00FD4458">
      <w:pPr>
        <w:pStyle w:val="ListParagraph"/>
        <w:numPr>
          <w:ilvl w:val="1"/>
          <w:numId w:val="6"/>
        </w:numPr>
      </w:pPr>
      <w:r>
        <w:t>Sludges</w:t>
      </w:r>
    </w:p>
    <w:p w14:paraId="4D231CA1" w14:textId="77777777" w:rsidR="00485B18" w:rsidRDefault="00485B18" w:rsidP="00FD4458">
      <w:pPr>
        <w:pStyle w:val="ListParagraph"/>
        <w:numPr>
          <w:ilvl w:val="1"/>
          <w:numId w:val="6"/>
        </w:numPr>
      </w:pPr>
      <w:r>
        <w:t>Nappies</w:t>
      </w:r>
    </w:p>
    <w:p w14:paraId="570E2D25" w14:textId="77777777" w:rsidR="00485B18" w:rsidRDefault="00485B18" w:rsidP="00FD4458">
      <w:pPr>
        <w:pStyle w:val="ListParagraph"/>
        <w:numPr>
          <w:ilvl w:val="1"/>
          <w:numId w:val="6"/>
        </w:numPr>
      </w:pPr>
      <w:r>
        <w:t>Rubber and leather</w:t>
      </w:r>
    </w:p>
    <w:p w14:paraId="55E6CA6B" w14:textId="77777777" w:rsidR="00485B18" w:rsidRDefault="00485B18" w:rsidP="00FD4458">
      <w:pPr>
        <w:pStyle w:val="ListParagraph"/>
        <w:numPr>
          <w:ilvl w:val="1"/>
          <w:numId w:val="6"/>
        </w:numPr>
      </w:pPr>
      <w:r>
        <w:t>Inert Waste</w:t>
      </w:r>
    </w:p>
    <w:p w14:paraId="11F04CE1" w14:textId="77777777" w:rsidR="00485B18" w:rsidRDefault="00485B18" w:rsidP="00FD4458">
      <w:pPr>
        <w:pStyle w:val="ListParagraph"/>
        <w:numPr>
          <w:ilvl w:val="1"/>
          <w:numId w:val="6"/>
        </w:numPr>
      </w:pPr>
      <w:r>
        <w:t>Municipal Solid Waste</w:t>
      </w:r>
    </w:p>
    <w:p w14:paraId="4AC21DB1" w14:textId="77777777" w:rsidR="00485B18" w:rsidRDefault="00485B18" w:rsidP="00FD4458">
      <w:pPr>
        <w:pStyle w:val="ListParagraph"/>
        <w:numPr>
          <w:ilvl w:val="1"/>
          <w:numId w:val="6"/>
        </w:numPr>
      </w:pPr>
      <w:r>
        <w:t>Commercial and Industrial waste</w:t>
      </w:r>
    </w:p>
    <w:p w14:paraId="51AA050C" w14:textId="36CB6268" w:rsidR="00485B18" w:rsidRDefault="00485B18" w:rsidP="00FD4458">
      <w:pPr>
        <w:pStyle w:val="ListParagraph"/>
        <w:numPr>
          <w:ilvl w:val="1"/>
          <w:numId w:val="6"/>
        </w:numPr>
      </w:pPr>
      <w:r>
        <w:t>Construction and demolition Waste</w:t>
      </w:r>
    </w:p>
    <w:p w14:paraId="6EF1B0C4" w14:textId="4D665E45" w:rsidR="00CA0CC9" w:rsidRPr="00485B18" w:rsidRDefault="00CA0CC9" w:rsidP="00CA0CC9">
      <w:pPr>
        <w:pStyle w:val="ListParagraph"/>
        <w:numPr>
          <w:ilvl w:val="0"/>
          <w:numId w:val="1"/>
        </w:numPr>
        <w:rPr>
          <w:b/>
          <w:bCs/>
        </w:rPr>
      </w:pPr>
      <w:r w:rsidRPr="00485B18">
        <w:rPr>
          <w:b/>
          <w:bCs/>
        </w:rPr>
        <w:t>Emissions from wastewater treatment</w:t>
      </w:r>
    </w:p>
    <w:p w14:paraId="6B3B52A2" w14:textId="2340C5C8" w:rsidR="00CA0CC9" w:rsidRDefault="00CA0CC9" w:rsidP="00FD4458">
      <w:pPr>
        <w:pStyle w:val="ListParagraph"/>
        <w:numPr>
          <w:ilvl w:val="0"/>
          <w:numId w:val="10"/>
        </w:numPr>
      </w:pPr>
      <w:r>
        <w:t>Managed aerobic treatment</w:t>
      </w:r>
    </w:p>
    <w:p w14:paraId="06F04D52" w14:textId="4431F925" w:rsidR="00CA0CC9" w:rsidRDefault="00CA0CC9" w:rsidP="00FD4458">
      <w:pPr>
        <w:pStyle w:val="ListParagraph"/>
        <w:numPr>
          <w:ilvl w:val="0"/>
          <w:numId w:val="10"/>
        </w:numPr>
      </w:pPr>
      <w:r>
        <w:t>Unmanaged aerobic treatment</w:t>
      </w:r>
    </w:p>
    <w:p w14:paraId="4C2FE3CC" w14:textId="060E1B75" w:rsidR="00CA0CC9" w:rsidRDefault="00CA0CC9" w:rsidP="00FD4458">
      <w:pPr>
        <w:pStyle w:val="ListParagraph"/>
        <w:numPr>
          <w:ilvl w:val="0"/>
          <w:numId w:val="10"/>
        </w:numPr>
      </w:pPr>
      <w:r>
        <w:t>Anaerobic lagoon shallow</w:t>
      </w:r>
    </w:p>
    <w:p w14:paraId="664010D2" w14:textId="026D6584" w:rsidR="00CA0CC9" w:rsidRDefault="00CA0CC9" w:rsidP="00FD4458">
      <w:pPr>
        <w:pStyle w:val="ListParagraph"/>
        <w:numPr>
          <w:ilvl w:val="0"/>
          <w:numId w:val="10"/>
        </w:numPr>
      </w:pPr>
      <w:r>
        <w:t>Anaerobic lagoon deep</w:t>
      </w:r>
    </w:p>
    <w:p w14:paraId="2764DE31" w14:textId="39DC3CC4" w:rsidR="00CA0CC9" w:rsidRPr="00485B18" w:rsidRDefault="00CA0CC9" w:rsidP="00CA0CC9">
      <w:pPr>
        <w:pStyle w:val="ListParagraph"/>
        <w:numPr>
          <w:ilvl w:val="0"/>
          <w:numId w:val="1"/>
        </w:numPr>
        <w:rPr>
          <w:b/>
          <w:bCs/>
        </w:rPr>
      </w:pPr>
      <w:r w:rsidRPr="00485B18">
        <w:rPr>
          <w:b/>
          <w:bCs/>
        </w:rPr>
        <w:t>Emissions from waste incineration</w:t>
      </w:r>
    </w:p>
    <w:p w14:paraId="5113ED71" w14:textId="30C17007" w:rsidR="00CA0CC9" w:rsidRDefault="00CA0CC9" w:rsidP="00FD4458">
      <w:pPr>
        <w:pStyle w:val="ListParagraph"/>
        <w:numPr>
          <w:ilvl w:val="0"/>
          <w:numId w:val="11"/>
        </w:numPr>
      </w:pPr>
      <w:r>
        <w:t>Clinical Waste</w:t>
      </w:r>
    </w:p>
    <w:p w14:paraId="07F381B5" w14:textId="4DD703F6" w:rsidR="00CA0CC9" w:rsidRDefault="00CA0CC9" w:rsidP="00FD4458">
      <w:pPr>
        <w:pStyle w:val="ListParagraph"/>
        <w:numPr>
          <w:ilvl w:val="0"/>
          <w:numId w:val="11"/>
        </w:numPr>
      </w:pPr>
      <w:r>
        <w:t>Sewage Sludge</w:t>
      </w:r>
    </w:p>
    <w:p w14:paraId="4CBFCC8F" w14:textId="29B72A14" w:rsidR="00CA0CC9" w:rsidRDefault="00CA0CC9" w:rsidP="00FD4458">
      <w:pPr>
        <w:pStyle w:val="ListParagraph"/>
        <w:numPr>
          <w:ilvl w:val="0"/>
          <w:numId w:val="11"/>
        </w:numPr>
      </w:pPr>
      <w:r>
        <w:t>Fossil Liquid</w:t>
      </w:r>
    </w:p>
    <w:p w14:paraId="72D5FD48" w14:textId="3CCAFCBE" w:rsidR="00CA0CC9" w:rsidRDefault="00CA0CC9" w:rsidP="00FD4458">
      <w:pPr>
        <w:pStyle w:val="ListParagraph"/>
        <w:numPr>
          <w:ilvl w:val="0"/>
          <w:numId w:val="11"/>
        </w:numPr>
      </w:pPr>
      <w:r>
        <w:t>Industrial Waste</w:t>
      </w:r>
    </w:p>
    <w:p w14:paraId="524ECC94" w14:textId="66298CC0" w:rsidR="00CA0CC9" w:rsidRDefault="00CA0CC9" w:rsidP="00FD4458">
      <w:pPr>
        <w:pStyle w:val="ListParagraph"/>
        <w:numPr>
          <w:ilvl w:val="0"/>
          <w:numId w:val="11"/>
        </w:numPr>
      </w:pPr>
      <w:r>
        <w:t>Municipal Solid Waste</w:t>
      </w:r>
    </w:p>
    <w:p w14:paraId="693C9517" w14:textId="63099CDB" w:rsidR="00CA0CC9" w:rsidRPr="00485B18" w:rsidRDefault="00CA0CC9" w:rsidP="00CA0CC9">
      <w:pPr>
        <w:pStyle w:val="ListParagraph"/>
        <w:numPr>
          <w:ilvl w:val="0"/>
          <w:numId w:val="1"/>
        </w:numPr>
        <w:rPr>
          <w:b/>
          <w:bCs/>
        </w:rPr>
      </w:pPr>
      <w:r w:rsidRPr="00485B18">
        <w:rPr>
          <w:b/>
          <w:bCs/>
        </w:rPr>
        <w:t>Emission from Biological Treatment of Solid Waste (Composting and Anaerobic Digestion)</w:t>
      </w:r>
    </w:p>
    <w:p w14:paraId="02D3681C" w14:textId="6C2034CF" w:rsidR="00CA0CC9" w:rsidRDefault="00CA0CC9" w:rsidP="00FD4458">
      <w:pPr>
        <w:pStyle w:val="ListParagraph"/>
        <w:numPr>
          <w:ilvl w:val="0"/>
          <w:numId w:val="12"/>
        </w:numPr>
      </w:pPr>
      <w:r>
        <w:t>Composting</w:t>
      </w:r>
    </w:p>
    <w:p w14:paraId="2A96E4FB" w14:textId="43A567E7" w:rsidR="00485B18" w:rsidRDefault="00485B18" w:rsidP="00FD4458">
      <w:pPr>
        <w:pStyle w:val="ListParagraph"/>
        <w:numPr>
          <w:ilvl w:val="0"/>
          <w:numId w:val="12"/>
        </w:numPr>
      </w:pPr>
      <w:r>
        <w:t>Anaerobic digestion</w:t>
      </w:r>
    </w:p>
    <w:sectPr w:rsidR="00485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BD9"/>
    <w:multiLevelType w:val="hybridMultilevel"/>
    <w:tmpl w:val="0D3E4948"/>
    <w:lvl w:ilvl="0" w:tplc="8496F0AA">
      <w:start w:val="1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2838"/>
    <w:multiLevelType w:val="hybridMultilevel"/>
    <w:tmpl w:val="1F3C81E2"/>
    <w:lvl w:ilvl="0" w:tplc="CDFA6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E192C"/>
    <w:multiLevelType w:val="hybridMultilevel"/>
    <w:tmpl w:val="70C0E49A"/>
    <w:lvl w:ilvl="0" w:tplc="2EC46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5B0AF7"/>
    <w:multiLevelType w:val="hybridMultilevel"/>
    <w:tmpl w:val="BB100BC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B4A1E6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56592"/>
    <w:multiLevelType w:val="hybridMultilevel"/>
    <w:tmpl w:val="FDB0FA4C"/>
    <w:lvl w:ilvl="0" w:tplc="BC103D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BA7E98"/>
    <w:multiLevelType w:val="hybridMultilevel"/>
    <w:tmpl w:val="EA96234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B00E0DC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E1DCD"/>
    <w:multiLevelType w:val="hybridMultilevel"/>
    <w:tmpl w:val="03CE4612"/>
    <w:lvl w:ilvl="0" w:tplc="476EA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B4A1E6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2225A"/>
    <w:multiLevelType w:val="hybridMultilevel"/>
    <w:tmpl w:val="95A6AA9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92C43"/>
    <w:multiLevelType w:val="hybridMultilevel"/>
    <w:tmpl w:val="59D004F6"/>
    <w:lvl w:ilvl="0" w:tplc="9954B8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077FF3"/>
    <w:multiLevelType w:val="hybridMultilevel"/>
    <w:tmpl w:val="657CB7CE"/>
    <w:lvl w:ilvl="0" w:tplc="9A3EE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92931"/>
    <w:multiLevelType w:val="hybridMultilevel"/>
    <w:tmpl w:val="D20A6E88"/>
    <w:lvl w:ilvl="0" w:tplc="417A4306">
      <w:start w:val="1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47A2C"/>
    <w:multiLevelType w:val="hybridMultilevel"/>
    <w:tmpl w:val="875EB82C"/>
    <w:lvl w:ilvl="0" w:tplc="7E283894">
      <w:start w:val="2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58593">
    <w:abstractNumId w:val="6"/>
  </w:num>
  <w:num w:numId="2" w16cid:durableId="425229575">
    <w:abstractNumId w:val="7"/>
  </w:num>
  <w:num w:numId="3" w16cid:durableId="1096292204">
    <w:abstractNumId w:val="8"/>
  </w:num>
  <w:num w:numId="4" w16cid:durableId="1805153083">
    <w:abstractNumId w:val="4"/>
  </w:num>
  <w:num w:numId="5" w16cid:durableId="1758013908">
    <w:abstractNumId w:val="1"/>
  </w:num>
  <w:num w:numId="6" w16cid:durableId="1941523172">
    <w:abstractNumId w:val="5"/>
  </w:num>
  <w:num w:numId="7" w16cid:durableId="1275018436">
    <w:abstractNumId w:val="3"/>
  </w:num>
  <w:num w:numId="8" w16cid:durableId="1242568849">
    <w:abstractNumId w:val="2"/>
  </w:num>
  <w:num w:numId="9" w16cid:durableId="1735661254">
    <w:abstractNumId w:val="9"/>
  </w:num>
  <w:num w:numId="10" w16cid:durableId="1138914521">
    <w:abstractNumId w:val="10"/>
  </w:num>
  <w:num w:numId="11" w16cid:durableId="536819842">
    <w:abstractNumId w:val="0"/>
  </w:num>
  <w:num w:numId="12" w16cid:durableId="17824506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C9"/>
    <w:rsid w:val="00485B18"/>
    <w:rsid w:val="00842CAD"/>
    <w:rsid w:val="00BD1CCB"/>
    <w:rsid w:val="00CA0CC9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297A"/>
  <w15:chartTrackingRefBased/>
  <w15:docId w15:val="{B7EACC18-81D3-4A84-A8C2-F5410A2D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Jorell Tanusaputra</dc:creator>
  <cp:keywords/>
  <dc:description/>
  <cp:lastModifiedBy>Jorell Tanusaputra</cp:lastModifiedBy>
  <cp:revision>2</cp:revision>
  <dcterms:created xsi:type="dcterms:W3CDTF">2023-02-03T03:51:00Z</dcterms:created>
  <dcterms:modified xsi:type="dcterms:W3CDTF">2023-02-03T04:45:00Z</dcterms:modified>
</cp:coreProperties>
</file>