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5770" w14:textId="1D278AB6" w:rsidR="00EF0BD9" w:rsidRDefault="004C26B8" w:rsidP="00EB3744">
      <w:pPr>
        <w:spacing w:line="360" w:lineRule="auto"/>
        <w:jc w:val="center"/>
        <w:rPr>
          <w:rFonts w:asciiTheme="majorHAnsi" w:hAnsiTheme="majorHAnsi" w:cstheme="majorHAnsi"/>
          <w:b/>
          <w:sz w:val="36"/>
        </w:rPr>
      </w:pPr>
      <w:r w:rsidRPr="004C4679">
        <w:rPr>
          <w:rFonts w:asciiTheme="majorHAnsi" w:hAnsiTheme="majorHAnsi" w:cstheme="majorHAnsi"/>
          <w:b/>
          <w:sz w:val="36"/>
        </w:rPr>
        <w:t>Documento</w:t>
      </w:r>
      <w:r w:rsidR="00AB58D2" w:rsidRPr="004C4679">
        <w:rPr>
          <w:rFonts w:asciiTheme="majorHAnsi" w:hAnsiTheme="majorHAnsi" w:cstheme="majorHAnsi"/>
          <w:b/>
          <w:sz w:val="36"/>
        </w:rPr>
        <w:t xml:space="preserve"> de Visã</w:t>
      </w:r>
      <w:r w:rsidR="00E37F95">
        <w:rPr>
          <w:rFonts w:asciiTheme="majorHAnsi" w:hAnsiTheme="majorHAnsi" w:cstheme="majorHAnsi"/>
          <w:b/>
          <w:sz w:val="36"/>
        </w:rPr>
        <w:t>o</w:t>
      </w:r>
    </w:p>
    <w:p w14:paraId="03797E68" w14:textId="54F31636" w:rsidR="001F0D8D" w:rsidRPr="00322673" w:rsidRDefault="001F0D8D" w:rsidP="00EB3744">
      <w:pPr>
        <w:spacing w:line="36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322673">
        <w:rPr>
          <w:rFonts w:asciiTheme="majorHAnsi" w:hAnsiTheme="majorHAnsi" w:cstheme="majorHAnsi"/>
          <w:bCs/>
          <w:sz w:val="32"/>
          <w:szCs w:val="32"/>
        </w:rPr>
        <w:t>Componentes: Denner Augusto,</w:t>
      </w:r>
      <w:r w:rsidR="00AA3C26" w:rsidRPr="00322673">
        <w:rPr>
          <w:rFonts w:asciiTheme="majorHAnsi" w:hAnsiTheme="majorHAnsi" w:cstheme="majorHAnsi"/>
          <w:bCs/>
          <w:sz w:val="32"/>
          <w:szCs w:val="32"/>
        </w:rPr>
        <w:t xml:space="preserve"> Geovana Karla,</w:t>
      </w:r>
      <w:r w:rsidRPr="00322673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170753" w:rsidRPr="00322673">
        <w:rPr>
          <w:rFonts w:asciiTheme="majorHAnsi" w:hAnsiTheme="majorHAnsi" w:cstheme="majorHAnsi"/>
          <w:bCs/>
          <w:sz w:val="32"/>
          <w:szCs w:val="32"/>
        </w:rPr>
        <w:t xml:space="preserve">Joel Victor, </w:t>
      </w:r>
      <w:r w:rsidR="00EF6AD5" w:rsidRPr="00322673">
        <w:rPr>
          <w:rFonts w:asciiTheme="majorHAnsi" w:hAnsiTheme="majorHAnsi" w:cstheme="majorHAnsi"/>
          <w:bCs/>
          <w:sz w:val="32"/>
          <w:szCs w:val="32"/>
        </w:rPr>
        <w:t>Matheus Henrique, Radmila Gama</w:t>
      </w:r>
    </w:p>
    <w:p w14:paraId="0A3432FD" w14:textId="77777777" w:rsidR="00137DD6" w:rsidRPr="004C4679" w:rsidRDefault="00137DD6" w:rsidP="00EB3744">
      <w:pPr>
        <w:spacing w:line="360" w:lineRule="auto"/>
        <w:jc w:val="center"/>
        <w:rPr>
          <w:rFonts w:asciiTheme="majorHAnsi" w:hAnsiTheme="majorHAnsi" w:cstheme="majorHAnsi"/>
          <w:b/>
          <w:sz w:val="36"/>
        </w:rPr>
      </w:pPr>
    </w:p>
    <w:p w14:paraId="77600733" w14:textId="77777777" w:rsidR="00AB58D2" w:rsidRPr="004C4679" w:rsidRDefault="001B1F02" w:rsidP="00EC77B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>Projeto</w:t>
      </w:r>
      <w:r w:rsidR="00EB3744" w:rsidRPr="004C4679">
        <w:rPr>
          <w:rFonts w:asciiTheme="majorHAnsi" w:hAnsiTheme="majorHAnsi" w:cstheme="majorHAnsi"/>
          <w:sz w:val="24"/>
          <w:szCs w:val="24"/>
        </w:rPr>
        <w:t>:</w:t>
      </w:r>
      <w:r w:rsidR="00EC77BF" w:rsidRPr="004C4679">
        <w:rPr>
          <w:rFonts w:asciiTheme="majorHAnsi" w:hAnsiTheme="majorHAnsi" w:cstheme="majorHAnsi"/>
          <w:sz w:val="24"/>
          <w:szCs w:val="24"/>
        </w:rPr>
        <w:t xml:space="preserve"> </w:t>
      </w:r>
      <w:r w:rsidR="00D45F5C" w:rsidRPr="004C4679">
        <w:rPr>
          <w:rFonts w:asciiTheme="majorHAnsi" w:hAnsiTheme="majorHAnsi" w:cstheme="majorHAnsi"/>
          <w:sz w:val="24"/>
          <w:szCs w:val="24"/>
        </w:rPr>
        <w:t>InkWeb</w:t>
      </w:r>
    </w:p>
    <w:p w14:paraId="5B20A436" w14:textId="1ABE7753" w:rsidR="0086698F" w:rsidRPr="00E63AED" w:rsidRDefault="001B1F02" w:rsidP="00C915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>Descrição do problema</w:t>
      </w:r>
      <w:r w:rsidR="00EB3744" w:rsidRPr="004C4679">
        <w:rPr>
          <w:rFonts w:asciiTheme="majorHAnsi" w:hAnsiTheme="majorHAnsi" w:cstheme="majorHAnsi"/>
          <w:b/>
          <w:sz w:val="24"/>
          <w:szCs w:val="24"/>
        </w:rPr>
        <w:t>:</w:t>
      </w:r>
      <w:r w:rsidR="00C91571" w:rsidRPr="00C9157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242C694" w14:textId="7A273FFA" w:rsidR="00915C92" w:rsidRPr="006072F5" w:rsidRDefault="00025987" w:rsidP="006072F5">
      <w:pPr>
        <w:pStyle w:val="PargrafodaLista"/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Em um estúdio de tatuagem, o tatuador recebe vários pedidos de orçamentos,</w:t>
      </w:r>
      <w:r w:rsidR="000A6E53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assim como de agendamentos</w:t>
      </w:r>
      <w:r w:rsidR="00AC75F0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33538">
        <w:rPr>
          <w:rFonts w:asciiTheme="majorHAnsi" w:hAnsiTheme="majorHAnsi" w:cstheme="majorHAnsi"/>
          <w:bCs/>
          <w:sz w:val="24"/>
          <w:szCs w:val="24"/>
        </w:rPr>
        <w:t>de clientes no decorrer do dia</w:t>
      </w:r>
      <w:r w:rsidR="00302057">
        <w:rPr>
          <w:rFonts w:asciiTheme="majorHAnsi" w:hAnsiTheme="majorHAnsi" w:cstheme="majorHAnsi"/>
          <w:bCs/>
          <w:sz w:val="24"/>
          <w:szCs w:val="24"/>
        </w:rPr>
        <w:t>.</w:t>
      </w:r>
      <w:r w:rsidR="001C73E4">
        <w:rPr>
          <w:rFonts w:asciiTheme="majorHAnsi" w:hAnsiTheme="majorHAnsi" w:cstheme="majorHAnsi"/>
          <w:bCs/>
          <w:sz w:val="24"/>
          <w:szCs w:val="24"/>
        </w:rPr>
        <w:t xml:space="preserve"> Caso o tatuador esteja ocupado, o cliente </w:t>
      </w:r>
      <w:r w:rsidR="009A4BD9">
        <w:rPr>
          <w:rFonts w:asciiTheme="majorHAnsi" w:hAnsiTheme="majorHAnsi" w:cstheme="majorHAnsi"/>
          <w:bCs/>
          <w:sz w:val="24"/>
          <w:szCs w:val="24"/>
        </w:rPr>
        <w:t xml:space="preserve">pode acabar </w:t>
      </w:r>
      <w:r w:rsidR="00207577">
        <w:rPr>
          <w:rFonts w:asciiTheme="majorHAnsi" w:hAnsiTheme="majorHAnsi" w:cstheme="majorHAnsi"/>
          <w:bCs/>
          <w:sz w:val="24"/>
          <w:szCs w:val="24"/>
        </w:rPr>
        <w:t xml:space="preserve">esperando muito tempo para </w:t>
      </w:r>
      <w:r w:rsidR="006F6A15">
        <w:rPr>
          <w:rFonts w:asciiTheme="majorHAnsi" w:hAnsiTheme="majorHAnsi" w:cstheme="majorHAnsi"/>
          <w:bCs/>
          <w:sz w:val="24"/>
          <w:szCs w:val="24"/>
        </w:rPr>
        <w:t>agendar ou fazer uma tatuagem</w:t>
      </w:r>
      <w:r w:rsidR="00AC75F0">
        <w:rPr>
          <w:rFonts w:asciiTheme="majorHAnsi" w:hAnsiTheme="majorHAnsi" w:cstheme="majorHAnsi"/>
          <w:bCs/>
          <w:sz w:val="24"/>
          <w:szCs w:val="24"/>
        </w:rPr>
        <w:t>, e c</w:t>
      </w:r>
      <w:r w:rsidR="004F60D7">
        <w:rPr>
          <w:rFonts w:asciiTheme="majorHAnsi" w:hAnsiTheme="majorHAnsi" w:cstheme="majorHAnsi"/>
          <w:bCs/>
          <w:sz w:val="24"/>
          <w:szCs w:val="24"/>
        </w:rPr>
        <w:t xml:space="preserve">om esse problema,  o cliente </w:t>
      </w:r>
      <w:r w:rsidR="00AF08DC">
        <w:rPr>
          <w:rFonts w:asciiTheme="majorHAnsi" w:hAnsiTheme="majorHAnsi" w:cstheme="majorHAnsi"/>
          <w:bCs/>
          <w:sz w:val="24"/>
          <w:szCs w:val="24"/>
        </w:rPr>
        <w:t>pode acabar desistindo</w:t>
      </w:r>
      <w:r w:rsidR="00016D1A">
        <w:rPr>
          <w:rFonts w:asciiTheme="majorHAnsi" w:hAnsiTheme="majorHAnsi" w:cstheme="majorHAnsi"/>
          <w:bCs/>
          <w:sz w:val="24"/>
          <w:szCs w:val="24"/>
        </w:rPr>
        <w:t>.</w:t>
      </w:r>
      <w:r w:rsidR="006072F5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2257AE" w:rsidRPr="006072F5">
        <w:rPr>
          <w:rFonts w:asciiTheme="majorHAnsi" w:hAnsiTheme="majorHAnsi" w:cstheme="majorHAnsi"/>
          <w:sz w:val="24"/>
          <w:szCs w:val="24"/>
        </w:rPr>
        <w:t xml:space="preserve">Para tentar resolver isso, o tatuador disponibiliza alguma rede social para </w:t>
      </w:r>
      <w:r w:rsidR="008F356C" w:rsidRPr="006072F5">
        <w:rPr>
          <w:rFonts w:asciiTheme="majorHAnsi" w:hAnsiTheme="majorHAnsi" w:cstheme="majorHAnsi"/>
          <w:sz w:val="24"/>
          <w:szCs w:val="24"/>
        </w:rPr>
        <w:t xml:space="preserve">contato, porém </w:t>
      </w:r>
      <w:r w:rsidR="004D7628" w:rsidRPr="006072F5">
        <w:rPr>
          <w:rFonts w:asciiTheme="majorHAnsi" w:hAnsiTheme="majorHAnsi" w:cstheme="majorHAnsi"/>
          <w:sz w:val="24"/>
          <w:szCs w:val="24"/>
        </w:rPr>
        <w:t>fica difícil controlar a demanda de clientes e fácil de perder conversas.</w:t>
      </w:r>
    </w:p>
    <w:p w14:paraId="5D02A13C" w14:textId="77777777" w:rsidR="00D86FAA" w:rsidRDefault="00D86FAA" w:rsidP="0086698F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4E46749" w14:textId="79D9CE4D" w:rsidR="00EF6AD5" w:rsidRPr="0086698F" w:rsidRDefault="005E3DCF" w:rsidP="0086698F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base nisso o</w:t>
      </w:r>
      <w:r w:rsidR="00EF6AD5">
        <w:rPr>
          <w:rFonts w:asciiTheme="majorHAnsi" w:hAnsiTheme="majorHAnsi" w:cstheme="majorHAnsi"/>
          <w:sz w:val="24"/>
          <w:szCs w:val="24"/>
        </w:rPr>
        <w:t xml:space="preserve"> site tem </w:t>
      </w:r>
      <w:r w:rsidR="004B289A">
        <w:rPr>
          <w:rFonts w:asciiTheme="majorHAnsi" w:hAnsiTheme="majorHAnsi" w:cstheme="majorHAnsi"/>
          <w:sz w:val="24"/>
          <w:szCs w:val="24"/>
        </w:rPr>
        <w:t xml:space="preserve">como objetivo </w:t>
      </w:r>
      <w:r w:rsidR="007C4EDE">
        <w:rPr>
          <w:rFonts w:asciiTheme="majorHAnsi" w:hAnsiTheme="majorHAnsi" w:cstheme="majorHAnsi"/>
          <w:sz w:val="24"/>
          <w:szCs w:val="24"/>
        </w:rPr>
        <w:t>otimizar o atendimento</w:t>
      </w:r>
      <w:r w:rsidR="00245B6A">
        <w:rPr>
          <w:rFonts w:asciiTheme="majorHAnsi" w:hAnsiTheme="majorHAnsi" w:cstheme="majorHAnsi"/>
          <w:sz w:val="24"/>
          <w:szCs w:val="24"/>
        </w:rPr>
        <w:t xml:space="preserve"> </w:t>
      </w:r>
      <w:r w:rsidR="00C23082">
        <w:rPr>
          <w:rFonts w:asciiTheme="majorHAnsi" w:hAnsiTheme="majorHAnsi" w:cstheme="majorHAnsi"/>
          <w:sz w:val="24"/>
          <w:szCs w:val="24"/>
        </w:rPr>
        <w:t>d</w:t>
      </w:r>
      <w:r w:rsidR="00245B6A">
        <w:rPr>
          <w:rFonts w:asciiTheme="majorHAnsi" w:hAnsiTheme="majorHAnsi" w:cstheme="majorHAnsi"/>
          <w:sz w:val="24"/>
          <w:szCs w:val="24"/>
        </w:rPr>
        <w:t>o cliente</w:t>
      </w:r>
      <w:r w:rsidR="00C23082">
        <w:rPr>
          <w:rFonts w:asciiTheme="majorHAnsi" w:hAnsiTheme="majorHAnsi" w:cstheme="majorHAnsi"/>
          <w:sz w:val="24"/>
          <w:szCs w:val="24"/>
        </w:rPr>
        <w:t xml:space="preserve"> com o</w:t>
      </w:r>
      <w:r w:rsidR="00245B6A">
        <w:rPr>
          <w:rFonts w:asciiTheme="majorHAnsi" w:hAnsiTheme="majorHAnsi" w:cstheme="majorHAnsi"/>
          <w:sz w:val="24"/>
          <w:szCs w:val="24"/>
        </w:rPr>
        <w:t xml:space="preserve"> tatuador, fazendo todo adiantamento </w:t>
      </w:r>
      <w:r w:rsidR="00A3062B">
        <w:rPr>
          <w:rFonts w:asciiTheme="majorHAnsi" w:hAnsiTheme="majorHAnsi" w:cstheme="majorHAnsi"/>
          <w:sz w:val="24"/>
          <w:szCs w:val="24"/>
        </w:rPr>
        <w:t>d</w:t>
      </w:r>
      <w:r w:rsidR="002E4A4E">
        <w:rPr>
          <w:rFonts w:asciiTheme="majorHAnsi" w:hAnsiTheme="majorHAnsi" w:cstheme="majorHAnsi"/>
          <w:sz w:val="24"/>
          <w:szCs w:val="24"/>
        </w:rPr>
        <w:t xml:space="preserve">e </w:t>
      </w:r>
      <w:r w:rsidR="00A3062B">
        <w:rPr>
          <w:rFonts w:asciiTheme="majorHAnsi" w:hAnsiTheme="majorHAnsi" w:cstheme="majorHAnsi"/>
          <w:sz w:val="24"/>
          <w:szCs w:val="24"/>
        </w:rPr>
        <w:t>questões iniciais como horários disponíveis</w:t>
      </w:r>
      <w:r w:rsidR="00BE7B93">
        <w:rPr>
          <w:rFonts w:asciiTheme="majorHAnsi" w:hAnsiTheme="majorHAnsi" w:cstheme="majorHAnsi"/>
          <w:sz w:val="24"/>
          <w:szCs w:val="24"/>
        </w:rPr>
        <w:t xml:space="preserve">, </w:t>
      </w:r>
      <w:r w:rsidR="009F724D">
        <w:rPr>
          <w:rFonts w:asciiTheme="majorHAnsi" w:hAnsiTheme="majorHAnsi" w:cstheme="majorHAnsi"/>
          <w:sz w:val="24"/>
          <w:szCs w:val="24"/>
        </w:rPr>
        <w:t>tamanho da tatuagem,</w:t>
      </w:r>
      <w:r w:rsidR="00CB1768">
        <w:rPr>
          <w:rFonts w:asciiTheme="majorHAnsi" w:hAnsiTheme="majorHAnsi" w:cstheme="majorHAnsi"/>
          <w:sz w:val="24"/>
          <w:szCs w:val="24"/>
        </w:rPr>
        <w:t xml:space="preserve"> </w:t>
      </w:r>
      <w:r w:rsidR="00952E94">
        <w:rPr>
          <w:rFonts w:asciiTheme="majorHAnsi" w:hAnsiTheme="majorHAnsi" w:cstheme="majorHAnsi"/>
          <w:sz w:val="24"/>
          <w:szCs w:val="24"/>
        </w:rPr>
        <w:t>esboço</w:t>
      </w:r>
      <w:r w:rsidR="00CB1768">
        <w:rPr>
          <w:rFonts w:asciiTheme="majorHAnsi" w:hAnsiTheme="majorHAnsi" w:cstheme="majorHAnsi"/>
          <w:sz w:val="24"/>
          <w:szCs w:val="24"/>
        </w:rPr>
        <w:t xml:space="preserve"> d</w:t>
      </w:r>
      <w:r w:rsidR="00F0339B">
        <w:rPr>
          <w:rFonts w:asciiTheme="majorHAnsi" w:hAnsiTheme="majorHAnsi" w:cstheme="majorHAnsi"/>
          <w:sz w:val="24"/>
          <w:szCs w:val="24"/>
        </w:rPr>
        <w:t>e</w:t>
      </w:r>
      <w:r w:rsidR="00CB1768">
        <w:rPr>
          <w:rFonts w:asciiTheme="majorHAnsi" w:hAnsiTheme="majorHAnsi" w:cstheme="majorHAnsi"/>
          <w:sz w:val="24"/>
          <w:szCs w:val="24"/>
        </w:rPr>
        <w:t xml:space="preserve"> desenho</w:t>
      </w:r>
      <w:r w:rsidR="00F0339B">
        <w:rPr>
          <w:rFonts w:asciiTheme="majorHAnsi" w:hAnsiTheme="majorHAnsi" w:cstheme="majorHAnsi"/>
          <w:sz w:val="24"/>
          <w:szCs w:val="24"/>
        </w:rPr>
        <w:t>s</w:t>
      </w:r>
      <w:r w:rsidR="00CB1768">
        <w:rPr>
          <w:rFonts w:asciiTheme="majorHAnsi" w:hAnsiTheme="majorHAnsi" w:cstheme="majorHAnsi"/>
          <w:sz w:val="24"/>
          <w:szCs w:val="24"/>
        </w:rPr>
        <w:t>, etc</w:t>
      </w:r>
      <w:r w:rsidR="00EC0703">
        <w:rPr>
          <w:rFonts w:asciiTheme="majorHAnsi" w:hAnsiTheme="majorHAnsi" w:cstheme="majorHAnsi"/>
          <w:sz w:val="24"/>
          <w:szCs w:val="24"/>
        </w:rPr>
        <w:t>. E podendo até ser feito um agendamento</w:t>
      </w:r>
      <w:r w:rsidR="00FF5613">
        <w:rPr>
          <w:rFonts w:asciiTheme="majorHAnsi" w:hAnsiTheme="majorHAnsi" w:cstheme="majorHAnsi"/>
          <w:sz w:val="24"/>
          <w:szCs w:val="24"/>
        </w:rPr>
        <w:t xml:space="preserve"> caso todos os </w:t>
      </w:r>
      <w:r w:rsidR="00646745">
        <w:rPr>
          <w:rFonts w:asciiTheme="majorHAnsi" w:hAnsiTheme="majorHAnsi" w:cstheme="majorHAnsi"/>
          <w:sz w:val="24"/>
          <w:szCs w:val="24"/>
        </w:rPr>
        <w:t xml:space="preserve">requisitos sejam </w:t>
      </w:r>
      <w:r w:rsidR="00C91571">
        <w:rPr>
          <w:rFonts w:asciiTheme="majorHAnsi" w:hAnsiTheme="majorHAnsi" w:cstheme="majorHAnsi"/>
          <w:sz w:val="24"/>
          <w:szCs w:val="24"/>
        </w:rPr>
        <w:t>c</w:t>
      </w:r>
      <w:r w:rsidR="00AB2F61">
        <w:rPr>
          <w:rFonts w:asciiTheme="majorHAnsi" w:hAnsiTheme="majorHAnsi" w:cstheme="majorHAnsi"/>
          <w:sz w:val="24"/>
          <w:szCs w:val="24"/>
        </w:rPr>
        <w:t>u</w:t>
      </w:r>
      <w:r w:rsidR="00C91571">
        <w:rPr>
          <w:rFonts w:asciiTheme="majorHAnsi" w:hAnsiTheme="majorHAnsi" w:cstheme="majorHAnsi"/>
          <w:sz w:val="24"/>
          <w:szCs w:val="24"/>
        </w:rPr>
        <w:t>mpridos.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1980"/>
        <w:gridCol w:w="6797"/>
      </w:tblGrid>
      <w:tr w:rsidR="001B1F02" w:rsidRPr="004C4679" w14:paraId="2116E405" w14:textId="77777777" w:rsidTr="00E37F95">
        <w:tc>
          <w:tcPr>
            <w:tcW w:w="1980" w:type="dxa"/>
          </w:tcPr>
          <w:p w14:paraId="0E48A41B" w14:textId="77777777" w:rsidR="001B1F02" w:rsidRPr="004C4679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  <w:t xml:space="preserve">O problema de </w:t>
            </w:r>
          </w:p>
        </w:tc>
        <w:tc>
          <w:tcPr>
            <w:tcW w:w="6797" w:type="dxa"/>
          </w:tcPr>
          <w:p w14:paraId="13CC5649" w14:textId="140C9345" w:rsidR="001B1F02" w:rsidRPr="004C4679" w:rsidRDefault="00FF7024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Theme="majorHAnsi" w:hAnsiTheme="majorHAnsi" w:cstheme="majorHAnsi"/>
                <w:iCs/>
                <w:color w:val="0000F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Atendimento físico </w:t>
            </w:r>
            <w:r w:rsidR="007B4487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lento</w:t>
            </w:r>
            <w:r w:rsidR="00006756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;</w:t>
            </w:r>
          </w:p>
        </w:tc>
      </w:tr>
      <w:tr w:rsidR="001B1F02" w:rsidRPr="004C4679" w14:paraId="6E68530E" w14:textId="77777777" w:rsidTr="00E37F95">
        <w:tc>
          <w:tcPr>
            <w:tcW w:w="1980" w:type="dxa"/>
          </w:tcPr>
          <w:p w14:paraId="063661D2" w14:textId="77777777" w:rsidR="001B1F02" w:rsidRPr="004C4679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  <w:t>afeta</w:t>
            </w:r>
          </w:p>
        </w:tc>
        <w:tc>
          <w:tcPr>
            <w:tcW w:w="6797" w:type="dxa"/>
          </w:tcPr>
          <w:p w14:paraId="6F536C22" w14:textId="38923C3D" w:rsidR="001B1F02" w:rsidRPr="004C4679" w:rsidRDefault="00041754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T</w:t>
            </w:r>
            <w:r w:rsidR="00006756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atuador e cliente;</w:t>
            </w:r>
          </w:p>
        </w:tc>
      </w:tr>
      <w:tr w:rsidR="001B1F02" w:rsidRPr="004C4679" w14:paraId="05A2D815" w14:textId="77777777" w:rsidTr="00E37F95">
        <w:tc>
          <w:tcPr>
            <w:tcW w:w="1980" w:type="dxa"/>
          </w:tcPr>
          <w:p w14:paraId="33471FEC" w14:textId="77777777" w:rsidR="001B1F02" w:rsidRPr="004C4679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  <w:t>cujo impacto é</w:t>
            </w:r>
          </w:p>
        </w:tc>
        <w:tc>
          <w:tcPr>
            <w:tcW w:w="6797" w:type="dxa"/>
          </w:tcPr>
          <w:p w14:paraId="4AA0607F" w14:textId="77777777" w:rsidR="001B1F02" w:rsidRPr="004C4679" w:rsidRDefault="00D45F5C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Perda de clientes devido </w:t>
            </w:r>
            <w:r w:rsidR="00165B5E" w:rsidRPr="004C4679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prolongado atendimento;</w:t>
            </w:r>
          </w:p>
        </w:tc>
      </w:tr>
      <w:tr w:rsidR="001B1F02" w:rsidRPr="004C4679" w14:paraId="7FE4C14C" w14:textId="77777777" w:rsidTr="00E37F95">
        <w:tc>
          <w:tcPr>
            <w:tcW w:w="1980" w:type="dxa"/>
          </w:tcPr>
          <w:p w14:paraId="53485F57" w14:textId="77777777" w:rsidR="001B1F02" w:rsidRPr="004C4679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iCs/>
                <w:sz w:val="24"/>
                <w:szCs w:val="24"/>
              </w:rPr>
              <w:t>um boa solução seria</w:t>
            </w:r>
          </w:p>
        </w:tc>
        <w:tc>
          <w:tcPr>
            <w:tcW w:w="6797" w:type="dxa"/>
          </w:tcPr>
          <w:p w14:paraId="1A7E71E9" w14:textId="754D81B0" w:rsidR="001B1F02" w:rsidRPr="004C4679" w:rsidRDefault="00D30A6E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Agilidade no atendimento</w:t>
            </w:r>
            <w:r w:rsidR="00146579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 e comunicação facilitada</w:t>
            </w: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05D86FA8" w14:textId="77777777" w:rsidR="001B1F02" w:rsidRPr="0086698F" w:rsidRDefault="001B1F02" w:rsidP="0086698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403B00" w14:textId="77777777" w:rsidR="001B1F02" w:rsidRPr="004C4679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 xml:space="preserve">Descrição dos </w:t>
      </w:r>
      <w:r w:rsidR="002318D2" w:rsidRPr="004C4679">
        <w:rPr>
          <w:rFonts w:asciiTheme="majorHAnsi" w:hAnsiTheme="majorHAnsi" w:cstheme="majorHAnsi"/>
          <w:b/>
          <w:sz w:val="24"/>
          <w:szCs w:val="24"/>
        </w:rPr>
        <w:t>usuários</w:t>
      </w:r>
      <w:r w:rsidR="00EB3744" w:rsidRPr="004C4679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Style w:val="Tabelacomgrade"/>
        <w:tblW w:w="9498" w:type="dxa"/>
        <w:tblInd w:w="562" w:type="dxa"/>
        <w:tblLook w:val="04A0" w:firstRow="1" w:lastRow="0" w:firstColumn="1" w:lastColumn="0" w:noHBand="0" w:noVBand="1"/>
      </w:tblPr>
      <w:tblGrid>
        <w:gridCol w:w="2410"/>
        <w:gridCol w:w="3045"/>
        <w:gridCol w:w="4043"/>
      </w:tblGrid>
      <w:tr w:rsidR="001B1F02" w:rsidRPr="004C4679" w14:paraId="6C8BCABA" w14:textId="77777777" w:rsidTr="004729E3">
        <w:trPr>
          <w:trHeight w:val="310"/>
        </w:trPr>
        <w:tc>
          <w:tcPr>
            <w:tcW w:w="2410" w:type="dxa"/>
          </w:tcPr>
          <w:p w14:paraId="4A2446F7" w14:textId="77777777" w:rsidR="001B1F02" w:rsidRPr="004C4679" w:rsidRDefault="001B1F02" w:rsidP="00EB374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sz w:val="24"/>
                <w:szCs w:val="24"/>
              </w:rPr>
              <w:t>Nome</w:t>
            </w:r>
          </w:p>
        </w:tc>
        <w:tc>
          <w:tcPr>
            <w:tcW w:w="3045" w:type="dxa"/>
          </w:tcPr>
          <w:p w14:paraId="6CC35502" w14:textId="77777777" w:rsidR="001B1F02" w:rsidRPr="004C4679" w:rsidRDefault="001B1F02" w:rsidP="00EB374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sz w:val="24"/>
                <w:szCs w:val="24"/>
              </w:rPr>
              <w:t>Descrição</w:t>
            </w:r>
          </w:p>
        </w:tc>
        <w:tc>
          <w:tcPr>
            <w:tcW w:w="4043" w:type="dxa"/>
          </w:tcPr>
          <w:p w14:paraId="1CA1216B" w14:textId="77777777" w:rsidR="001B1F02" w:rsidRPr="004C4679" w:rsidRDefault="001B1F02" w:rsidP="00EB374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b/>
                <w:sz w:val="24"/>
                <w:szCs w:val="24"/>
              </w:rPr>
              <w:t>Responsabilidade</w:t>
            </w:r>
            <w:r w:rsidR="00667D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por ordem de relevância </w:t>
            </w:r>
          </w:p>
        </w:tc>
      </w:tr>
      <w:tr w:rsidR="001B1F02" w:rsidRPr="004C4679" w14:paraId="671B09C2" w14:textId="77777777" w:rsidTr="004729E3">
        <w:trPr>
          <w:trHeight w:val="3288"/>
        </w:trPr>
        <w:tc>
          <w:tcPr>
            <w:tcW w:w="2410" w:type="dxa"/>
          </w:tcPr>
          <w:p w14:paraId="49ED3F00" w14:textId="77777777" w:rsidR="001B1F02" w:rsidRPr="004C4679" w:rsidRDefault="00165B5E" w:rsidP="004729E3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C4679">
              <w:rPr>
                <w:rFonts w:asciiTheme="majorHAnsi" w:hAnsiTheme="majorHAnsi" w:cstheme="majorHAnsi"/>
                <w:sz w:val="24"/>
                <w:szCs w:val="24"/>
              </w:rPr>
              <w:t>Administrador</w:t>
            </w:r>
            <w:r w:rsidR="009359C0" w:rsidRPr="004C4679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2D96BF8A" w14:textId="3357E84C" w:rsidR="009359C0" w:rsidRPr="004C4679" w:rsidRDefault="009359C0" w:rsidP="003231F2">
            <w:pPr>
              <w:pStyle w:val="PargrafodaLista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B3ED120" w14:textId="77777777" w:rsidR="009359C0" w:rsidRPr="004729E3" w:rsidRDefault="004729E3" w:rsidP="004729E3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Tatuador, s</w:t>
            </w:r>
            <w:r w:rsidR="00EA7312" w:rsidRPr="004729E3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ecreta</w:t>
            </w: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ria e </w:t>
            </w:r>
            <w:r w:rsidR="009359C0" w:rsidRPr="004729E3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gestora;</w:t>
            </w:r>
          </w:p>
          <w:p w14:paraId="03E970C0" w14:textId="5B542547" w:rsidR="009359C0" w:rsidRPr="004C4679" w:rsidRDefault="009359C0" w:rsidP="00054F1D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43" w:type="dxa"/>
          </w:tcPr>
          <w:p w14:paraId="2D972B1A" w14:textId="77777777" w:rsidR="002F1BA8" w:rsidRDefault="002F1BA8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Gerenciar Usuários;</w:t>
            </w:r>
          </w:p>
          <w:p w14:paraId="1B5D4483" w14:textId="77777777" w:rsidR="00667D82" w:rsidRPr="00667D82" w:rsidRDefault="00667D82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 w:rsidRPr="00667D82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Disponibilizar horários para agendamentos;</w:t>
            </w:r>
          </w:p>
          <w:p w14:paraId="641A14AD" w14:textId="77777777" w:rsidR="00667D82" w:rsidRDefault="00813941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2F1BA8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Agendamento;</w:t>
            </w:r>
          </w:p>
          <w:p w14:paraId="57982ECD" w14:textId="77777777" w:rsidR="00667D82" w:rsidRDefault="00667D82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Sistema de conversação direta com o cliente;</w:t>
            </w:r>
          </w:p>
          <w:p w14:paraId="04485547" w14:textId="77777777" w:rsidR="002F1BA8" w:rsidRDefault="002F1BA8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Capturar imagens enviadas pelos usuários;</w:t>
            </w:r>
          </w:p>
          <w:p w14:paraId="7235E2F2" w14:textId="77777777" w:rsidR="00667D82" w:rsidRDefault="002F1BA8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Gerenciar</w:t>
            </w:r>
            <w:r w:rsidR="00667D82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 imagens por categorias;</w:t>
            </w:r>
          </w:p>
          <w:p w14:paraId="33C6A7AB" w14:textId="7937F16D" w:rsidR="002E51F2" w:rsidRPr="002E51F2" w:rsidRDefault="002E51F2" w:rsidP="002E51F2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420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</w:p>
        </w:tc>
      </w:tr>
      <w:tr w:rsidR="00306923" w:rsidRPr="004C4679" w14:paraId="31182A69" w14:textId="77777777" w:rsidTr="004729E3">
        <w:trPr>
          <w:trHeight w:val="3288"/>
        </w:trPr>
        <w:tc>
          <w:tcPr>
            <w:tcW w:w="2410" w:type="dxa"/>
          </w:tcPr>
          <w:p w14:paraId="5C4413BC" w14:textId="5ABCE16F" w:rsidR="00306923" w:rsidRPr="004C4679" w:rsidRDefault="003231F2" w:rsidP="004729E3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Clientes</w:t>
            </w:r>
            <w:r w:rsidR="003647E1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3045" w:type="dxa"/>
          </w:tcPr>
          <w:p w14:paraId="3AB5FD8C" w14:textId="0708B25A" w:rsidR="00306923" w:rsidRPr="003647E1" w:rsidRDefault="003647E1" w:rsidP="00A65A55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Usuário;</w:t>
            </w:r>
          </w:p>
        </w:tc>
        <w:tc>
          <w:tcPr>
            <w:tcW w:w="4043" w:type="dxa"/>
          </w:tcPr>
          <w:p w14:paraId="0E5CCF4C" w14:textId="312502B8" w:rsidR="00F66A6E" w:rsidRPr="005341C8" w:rsidRDefault="00F66A6E" w:rsidP="005341C8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 w:rsidRPr="002E1B8C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Agendar atendimento;</w:t>
            </w:r>
          </w:p>
          <w:p w14:paraId="420CC027" w14:textId="77777777" w:rsidR="006941FF" w:rsidRDefault="006941FF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*Curtir imagem;</w:t>
            </w:r>
          </w:p>
          <w:p w14:paraId="10609526" w14:textId="77777777" w:rsidR="001B43FC" w:rsidRDefault="001B43FC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Sistema de conversação direta com o administrador;</w:t>
            </w:r>
          </w:p>
          <w:p w14:paraId="72CCAD10" w14:textId="37C6506B" w:rsidR="001E3942" w:rsidRDefault="001E3942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Avaliar tatuador;</w:t>
            </w:r>
          </w:p>
        </w:tc>
      </w:tr>
      <w:tr w:rsidR="00BC5CF6" w:rsidRPr="004C4679" w14:paraId="1273D778" w14:textId="77777777" w:rsidTr="004729E3">
        <w:trPr>
          <w:trHeight w:val="3288"/>
        </w:trPr>
        <w:tc>
          <w:tcPr>
            <w:tcW w:w="2410" w:type="dxa"/>
          </w:tcPr>
          <w:p w14:paraId="020F4AC1" w14:textId="1D5EC265" w:rsidR="00BC5CF6" w:rsidRDefault="003F2AB5" w:rsidP="004729E3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Visitante</w:t>
            </w:r>
          </w:p>
        </w:tc>
        <w:tc>
          <w:tcPr>
            <w:tcW w:w="3045" w:type="dxa"/>
          </w:tcPr>
          <w:p w14:paraId="1FB37E25" w14:textId="464AF26E" w:rsidR="00BC5CF6" w:rsidRDefault="00845628" w:rsidP="00A65A55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 xml:space="preserve">Usuário </w:t>
            </w:r>
          </w:p>
        </w:tc>
        <w:tc>
          <w:tcPr>
            <w:tcW w:w="4043" w:type="dxa"/>
          </w:tcPr>
          <w:p w14:paraId="56B2FCAA" w14:textId="77777777" w:rsidR="00BC5CF6" w:rsidRDefault="003F2AB5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Criar conta;</w:t>
            </w:r>
          </w:p>
          <w:p w14:paraId="38F734CC" w14:textId="77777777" w:rsidR="003F2AB5" w:rsidRDefault="00021B0F" w:rsidP="00667D82">
            <w:pPr>
              <w:pStyle w:val="PargrafodaLista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Visualizar site sem necessidade de cadastro;</w:t>
            </w:r>
          </w:p>
          <w:p w14:paraId="43FB157B" w14:textId="475EF83C" w:rsidR="00021B0F" w:rsidRDefault="00021B0F" w:rsidP="0084562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420"/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135251FD" w14:textId="77777777" w:rsidR="004729E3" w:rsidRPr="00667D82" w:rsidRDefault="004729E3" w:rsidP="00667D82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82009B6" w14:textId="70A1FC24" w:rsidR="00707B6F" w:rsidRDefault="00EE4BDE" w:rsidP="00C43E50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3.1 Requisitos funcionais e não funcionais:</w:t>
      </w:r>
    </w:p>
    <w:tbl>
      <w:tblPr>
        <w:tblStyle w:val="Tabelacomgrade"/>
        <w:tblW w:w="8788" w:type="dxa"/>
        <w:tblInd w:w="421" w:type="dxa"/>
        <w:tblLook w:val="04A0" w:firstRow="1" w:lastRow="0" w:firstColumn="1" w:lastColumn="0" w:noHBand="0" w:noVBand="1"/>
      </w:tblPr>
      <w:tblGrid>
        <w:gridCol w:w="886"/>
        <w:gridCol w:w="2799"/>
        <w:gridCol w:w="3854"/>
        <w:gridCol w:w="1249"/>
      </w:tblGrid>
      <w:tr w:rsidR="00510086" w:rsidRPr="00510086" w14:paraId="215ACC5F" w14:textId="77777777" w:rsidTr="004D26CA">
        <w:tc>
          <w:tcPr>
            <w:tcW w:w="886" w:type="dxa"/>
          </w:tcPr>
          <w:p w14:paraId="60216ACD" w14:textId="77777777" w:rsidR="00EE4BDE" w:rsidRPr="00510086" w:rsidRDefault="00EE4BDE" w:rsidP="00BF21EF">
            <w:pPr>
              <w:pStyle w:val="Pargrafoda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b/>
                <w:sz w:val="24"/>
                <w:szCs w:val="24"/>
              </w:rPr>
              <w:t>Código</w:t>
            </w:r>
          </w:p>
        </w:tc>
        <w:tc>
          <w:tcPr>
            <w:tcW w:w="2799" w:type="dxa"/>
          </w:tcPr>
          <w:p w14:paraId="7D0B1296" w14:textId="77777777" w:rsidR="00EE4BDE" w:rsidRPr="00510086" w:rsidRDefault="00EE4BDE" w:rsidP="00BF21EF">
            <w:pPr>
              <w:pStyle w:val="Pargrafoda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b/>
                <w:sz w:val="24"/>
                <w:szCs w:val="24"/>
              </w:rPr>
              <w:t>Nome</w:t>
            </w:r>
          </w:p>
        </w:tc>
        <w:tc>
          <w:tcPr>
            <w:tcW w:w="3854" w:type="dxa"/>
          </w:tcPr>
          <w:p w14:paraId="2CD4F5B6" w14:textId="77777777" w:rsidR="00EE4BDE" w:rsidRPr="00510086" w:rsidRDefault="00EE4BDE" w:rsidP="00BF21EF">
            <w:pPr>
              <w:pStyle w:val="Pargrafoda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b/>
                <w:sz w:val="24"/>
                <w:szCs w:val="24"/>
              </w:rPr>
              <w:t>Descrição</w:t>
            </w:r>
          </w:p>
        </w:tc>
        <w:tc>
          <w:tcPr>
            <w:tcW w:w="1249" w:type="dxa"/>
          </w:tcPr>
          <w:p w14:paraId="00E30C48" w14:textId="77777777" w:rsidR="00EE4BDE" w:rsidRPr="00510086" w:rsidRDefault="00EE4BDE" w:rsidP="00BF21EF">
            <w:pPr>
              <w:pStyle w:val="Pargrafoda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b/>
                <w:sz w:val="24"/>
                <w:szCs w:val="24"/>
              </w:rPr>
              <w:t>Prioridade</w:t>
            </w:r>
          </w:p>
        </w:tc>
      </w:tr>
      <w:tr w:rsidR="00510086" w:rsidRPr="00510086" w14:paraId="2FF5AC9A" w14:textId="77777777" w:rsidTr="004D26CA">
        <w:tc>
          <w:tcPr>
            <w:tcW w:w="886" w:type="dxa"/>
          </w:tcPr>
          <w:p w14:paraId="335F246B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sz w:val="24"/>
                <w:szCs w:val="24"/>
              </w:rPr>
              <w:t>RF1</w:t>
            </w:r>
          </w:p>
        </w:tc>
        <w:tc>
          <w:tcPr>
            <w:tcW w:w="2799" w:type="dxa"/>
          </w:tcPr>
          <w:p w14:paraId="6404DBEC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iCs/>
                <w:color w:val="000000" w:themeColor="text1"/>
                <w:sz w:val="24"/>
                <w:szCs w:val="24"/>
              </w:rPr>
              <w:t>Gerenciar Usuários;</w:t>
            </w:r>
          </w:p>
        </w:tc>
        <w:tc>
          <w:tcPr>
            <w:tcW w:w="3854" w:type="dxa"/>
          </w:tcPr>
          <w:p w14:paraId="2975D406" w14:textId="4017D108" w:rsidR="00510086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sz w:val="24"/>
                <w:szCs w:val="24"/>
              </w:rPr>
              <w:t>Manutenção, sendo</w:t>
            </w:r>
            <w:r w:rsidR="00267A0F">
              <w:rPr>
                <w:rFonts w:asciiTheme="majorHAnsi" w:hAnsiTheme="majorHAnsi" w:cstheme="majorHAnsi"/>
                <w:sz w:val="24"/>
                <w:szCs w:val="24"/>
              </w:rPr>
              <w:t xml:space="preserve"> atualizar </w:t>
            </w:r>
            <w:r w:rsidRPr="00510086">
              <w:rPr>
                <w:rFonts w:asciiTheme="majorHAnsi" w:hAnsiTheme="majorHAnsi" w:cstheme="majorHAnsi"/>
                <w:sz w:val="24"/>
                <w:szCs w:val="24"/>
              </w:rPr>
              <w:t>e excluir, dos clientes já cadastrados.</w:t>
            </w:r>
          </w:p>
        </w:tc>
        <w:tc>
          <w:tcPr>
            <w:tcW w:w="1249" w:type="dxa"/>
          </w:tcPr>
          <w:p w14:paraId="2853BFE6" w14:textId="110E58DA" w:rsidR="00EE4BDE" w:rsidRPr="00510086" w:rsidRDefault="00EE4BDE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0086" w:rsidRPr="00510086" w14:paraId="7AAF5E20" w14:textId="77777777" w:rsidTr="004D26CA">
        <w:tc>
          <w:tcPr>
            <w:tcW w:w="886" w:type="dxa"/>
          </w:tcPr>
          <w:p w14:paraId="7EEB65CF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sz w:val="24"/>
                <w:szCs w:val="24"/>
              </w:rPr>
              <w:t>RF2</w:t>
            </w:r>
          </w:p>
        </w:tc>
        <w:tc>
          <w:tcPr>
            <w:tcW w:w="2799" w:type="dxa"/>
          </w:tcPr>
          <w:p w14:paraId="27ADBC8C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510086">
              <w:rPr>
                <w:rFonts w:asciiTheme="majorHAnsi" w:hAnsiTheme="majorHAnsi" w:cstheme="majorHAnsi"/>
                <w:sz w:val="24"/>
                <w:szCs w:val="24"/>
              </w:rPr>
              <w:t>Disponibilizar horários para agendamentos;</w:t>
            </w:r>
          </w:p>
        </w:tc>
        <w:tc>
          <w:tcPr>
            <w:tcW w:w="3854" w:type="dxa"/>
          </w:tcPr>
          <w:p w14:paraId="4F27148F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Tendo em vista o interesse dos usuários em visitar o estúdio, é necessário que o administrador apresente os horários, em que poderá prestar atendimento aos clientes virtuais, já que também possui clientes físicos.</w:t>
            </w:r>
          </w:p>
        </w:tc>
        <w:tc>
          <w:tcPr>
            <w:tcW w:w="1249" w:type="dxa"/>
          </w:tcPr>
          <w:p w14:paraId="294C99A7" w14:textId="6E736834" w:rsidR="00EE4BDE" w:rsidRPr="00510086" w:rsidRDefault="00EE4BDE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0086" w:rsidRPr="00510086" w14:paraId="766A4BF3" w14:textId="77777777" w:rsidTr="004D26CA">
        <w:tc>
          <w:tcPr>
            <w:tcW w:w="886" w:type="dxa"/>
          </w:tcPr>
          <w:p w14:paraId="34BAF640" w14:textId="77777777" w:rsidR="00EE4BDE" w:rsidRPr="00510086" w:rsidRDefault="00510086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RF3</w:t>
            </w:r>
          </w:p>
        </w:tc>
        <w:tc>
          <w:tcPr>
            <w:tcW w:w="2799" w:type="dxa"/>
          </w:tcPr>
          <w:p w14:paraId="0385BC36" w14:textId="77777777" w:rsidR="00EE4BDE" w:rsidRPr="00510086" w:rsidRDefault="00813941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Gerenciar </w:t>
            </w:r>
            <w:r w:rsidR="00510086">
              <w:rPr>
                <w:rFonts w:asciiTheme="majorHAnsi" w:hAnsiTheme="majorHAnsi" w:cstheme="majorHAnsi"/>
                <w:sz w:val="24"/>
                <w:szCs w:val="24"/>
              </w:rPr>
              <w:t>Agendamento</w:t>
            </w:r>
          </w:p>
        </w:tc>
        <w:tc>
          <w:tcPr>
            <w:tcW w:w="3854" w:type="dxa"/>
          </w:tcPr>
          <w:p w14:paraId="3C92179E" w14:textId="77777777" w:rsidR="00EE4BDE" w:rsidRPr="00510086" w:rsidRDefault="00813941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Confirmar e cancelar atendimentos.</w:t>
            </w:r>
          </w:p>
        </w:tc>
        <w:tc>
          <w:tcPr>
            <w:tcW w:w="1249" w:type="dxa"/>
          </w:tcPr>
          <w:p w14:paraId="4BA0E47C" w14:textId="08116057" w:rsidR="00877ADC" w:rsidRPr="00510086" w:rsidRDefault="00877ADC" w:rsidP="00BF21EF">
            <w:pPr>
              <w:pStyle w:val="PargrafodaLista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F21EF" w14:paraId="58E11F85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886" w:type="dxa"/>
          </w:tcPr>
          <w:p w14:paraId="66F0A07C" w14:textId="77777777" w:rsidR="00BF21EF" w:rsidRDefault="00BF21EF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849B4F3" w14:textId="77777777" w:rsidR="00BF21EF" w:rsidRPr="00BF21EF" w:rsidRDefault="00813941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RF4</w:t>
            </w:r>
          </w:p>
          <w:p w14:paraId="7EAFAA70" w14:textId="77777777" w:rsidR="00BF21EF" w:rsidRPr="00510086" w:rsidRDefault="00BF21EF" w:rsidP="00BF21EF">
            <w:pPr>
              <w:pStyle w:val="PargrafodaLista"/>
              <w:spacing w:after="160"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9" w:type="dxa"/>
          </w:tcPr>
          <w:p w14:paraId="342A7490" w14:textId="77777777" w:rsidR="00BF21EF" w:rsidRDefault="00B971D4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de conversação direta com o cliente;</w:t>
            </w:r>
          </w:p>
        </w:tc>
        <w:tc>
          <w:tcPr>
            <w:tcW w:w="3854" w:type="dxa"/>
          </w:tcPr>
          <w:p w14:paraId="5BC6851D" w14:textId="77777777" w:rsidR="00BF21EF" w:rsidRDefault="00B971D4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Janela de chat para dúvidas mais específicas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249" w:type="dxa"/>
          </w:tcPr>
          <w:p w14:paraId="69ED8A57" w14:textId="0EE22178" w:rsidR="00BF21EF" w:rsidRDefault="00BF21EF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F21EF" w14:paraId="762CAAFB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886" w:type="dxa"/>
          </w:tcPr>
          <w:p w14:paraId="4F830B14" w14:textId="77777777" w:rsidR="00BF21EF" w:rsidRPr="00B971D4" w:rsidRDefault="00813941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RF5</w:t>
            </w:r>
          </w:p>
        </w:tc>
        <w:tc>
          <w:tcPr>
            <w:tcW w:w="2799" w:type="dxa"/>
          </w:tcPr>
          <w:p w14:paraId="714CEF54" w14:textId="77777777" w:rsidR="00BF21EF" w:rsidRDefault="00B971D4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Capturar imagens enviadas pelos usuários;</w:t>
            </w:r>
          </w:p>
        </w:tc>
        <w:tc>
          <w:tcPr>
            <w:tcW w:w="3854" w:type="dxa"/>
          </w:tcPr>
          <w:p w14:paraId="2F866D64" w14:textId="77777777" w:rsidR="00BF21EF" w:rsidRDefault="00A23092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Imagens com modelos pré-definidos das tatuagens.</w:t>
            </w:r>
          </w:p>
        </w:tc>
        <w:tc>
          <w:tcPr>
            <w:tcW w:w="1249" w:type="dxa"/>
          </w:tcPr>
          <w:p w14:paraId="531F632E" w14:textId="142AAA59" w:rsidR="00BF21EF" w:rsidRDefault="00BF21EF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F21EF" w14:paraId="6FE30AEF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886" w:type="dxa"/>
          </w:tcPr>
          <w:p w14:paraId="2AA86622" w14:textId="77777777" w:rsidR="00BF21EF" w:rsidRPr="00A23092" w:rsidRDefault="00813941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RF6</w:t>
            </w:r>
          </w:p>
        </w:tc>
        <w:tc>
          <w:tcPr>
            <w:tcW w:w="2799" w:type="dxa"/>
          </w:tcPr>
          <w:p w14:paraId="1962DF13" w14:textId="77777777" w:rsidR="00BF21EF" w:rsidRDefault="00A23092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Gerenciar imagens por categoria;</w:t>
            </w:r>
          </w:p>
        </w:tc>
        <w:tc>
          <w:tcPr>
            <w:tcW w:w="3854" w:type="dxa"/>
          </w:tcPr>
          <w:p w14:paraId="0114A2A4" w14:textId="77777777" w:rsidR="00BF21EF" w:rsidRDefault="00A23092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Separar os trabalhos já prontos 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>em grupos semelhantes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>conforme a avaliação dos usuários, com o intuito de salienta-los, facilitando a experiência de busca.</w:t>
            </w:r>
          </w:p>
        </w:tc>
        <w:tc>
          <w:tcPr>
            <w:tcW w:w="1249" w:type="dxa"/>
          </w:tcPr>
          <w:p w14:paraId="0FB00CAD" w14:textId="43D5E32F" w:rsidR="00BF21EF" w:rsidRDefault="00BF21EF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F21EF" w14:paraId="09C57DF1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886" w:type="dxa"/>
          </w:tcPr>
          <w:p w14:paraId="7427601B" w14:textId="77777777" w:rsidR="00BF21EF" w:rsidRPr="00A23092" w:rsidRDefault="00813941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RF7</w:t>
            </w:r>
          </w:p>
        </w:tc>
        <w:tc>
          <w:tcPr>
            <w:tcW w:w="2799" w:type="dxa"/>
          </w:tcPr>
          <w:p w14:paraId="259ED5FC" w14:textId="77777777" w:rsidR="00BF21EF" w:rsidRDefault="00A23092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conta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3854" w:type="dxa"/>
          </w:tcPr>
          <w:p w14:paraId="5983E6DB" w14:textId="77777777" w:rsidR="00BF21EF" w:rsidRDefault="00A23092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 cadastro para ter acesso ao agendamento e janela de chat.</w:t>
            </w:r>
          </w:p>
        </w:tc>
        <w:tc>
          <w:tcPr>
            <w:tcW w:w="1249" w:type="dxa"/>
          </w:tcPr>
          <w:p w14:paraId="343C563F" w14:textId="7F796D85" w:rsidR="00BF21EF" w:rsidRDefault="00BF21EF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F21EF" w14:paraId="15BD2644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886" w:type="dxa"/>
          </w:tcPr>
          <w:p w14:paraId="787D2BDD" w14:textId="77777777" w:rsidR="00BF21EF" w:rsidRPr="00171D2C" w:rsidRDefault="00813941" w:rsidP="00BF21EF">
            <w:pPr>
              <w:pStyle w:val="PargrafodaLista"/>
              <w:spacing w:line="360" w:lineRule="auto"/>
              <w:ind w:left="-5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RF8</w:t>
            </w:r>
          </w:p>
        </w:tc>
        <w:tc>
          <w:tcPr>
            <w:tcW w:w="2799" w:type="dxa"/>
          </w:tcPr>
          <w:p w14:paraId="7508A8A8" w14:textId="77777777" w:rsidR="00BF21EF" w:rsidRDefault="00171D2C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Agendar atendimento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683B1A1B" w14:textId="77777777" w:rsidR="00A23092" w:rsidRDefault="00A23092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54" w:type="dxa"/>
          </w:tcPr>
          <w:p w14:paraId="3E657F5C" w14:textId="77777777" w:rsidR="00BF21EF" w:rsidRDefault="00813941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haja interesse no serviço oferecido, é possível marcar uma horário para atendimento.</w:t>
            </w:r>
          </w:p>
        </w:tc>
        <w:tc>
          <w:tcPr>
            <w:tcW w:w="1249" w:type="dxa"/>
          </w:tcPr>
          <w:p w14:paraId="56D3C86F" w14:textId="706B7349" w:rsidR="00BF21EF" w:rsidRDefault="00BF21EF" w:rsidP="00BF21EF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23092" w:rsidRPr="00813941" w14:paraId="0DC09945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86" w:type="dxa"/>
          </w:tcPr>
          <w:p w14:paraId="1471AD50" w14:textId="77777777" w:rsidR="00A23092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 w:rsidRPr="00813941">
              <w:rPr>
                <w:rFonts w:asciiTheme="majorHAnsi" w:hAnsiTheme="majorHAnsi" w:cstheme="majorHAnsi"/>
                <w:sz w:val="24"/>
                <w:szCs w:val="24"/>
              </w:rPr>
              <w:t>RF9</w:t>
            </w:r>
          </w:p>
        </w:tc>
        <w:tc>
          <w:tcPr>
            <w:tcW w:w="2799" w:type="dxa"/>
          </w:tcPr>
          <w:p w14:paraId="681288C9" w14:textId="27E00A0B" w:rsidR="00A23092" w:rsidRPr="00813941" w:rsidRDefault="008A4FE0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Curtir</w:t>
            </w:r>
            <w:r w:rsidR="00813941">
              <w:rPr>
                <w:rFonts w:asciiTheme="majorHAnsi" w:hAnsiTheme="majorHAnsi" w:cstheme="majorHAnsi"/>
                <w:sz w:val="24"/>
                <w:szCs w:val="24"/>
              </w:rPr>
              <w:t xml:space="preserve"> imagem;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**</w:t>
            </w:r>
          </w:p>
        </w:tc>
        <w:tc>
          <w:tcPr>
            <w:tcW w:w="3854" w:type="dxa"/>
          </w:tcPr>
          <w:p w14:paraId="2A168619" w14:textId="69CB3A8C" w:rsidR="00A23092" w:rsidRPr="00813941" w:rsidRDefault="00F73098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já cadastrado pode curtir imagens do </w:t>
            </w:r>
            <w:r w:rsidR="00EE4C83">
              <w:rPr>
                <w:rFonts w:asciiTheme="majorHAnsi" w:hAnsiTheme="majorHAnsi" w:cstheme="majorHAnsi"/>
                <w:sz w:val="24"/>
                <w:szCs w:val="24"/>
              </w:rPr>
              <w:t xml:space="preserve">tatuador e poderá enviar no momento de </w:t>
            </w:r>
            <w:r w:rsidR="00843C84">
              <w:rPr>
                <w:rFonts w:asciiTheme="majorHAnsi" w:hAnsiTheme="majorHAnsi" w:cstheme="majorHAnsi"/>
                <w:sz w:val="24"/>
                <w:szCs w:val="24"/>
              </w:rPr>
              <w:t>agendamento.</w:t>
            </w:r>
          </w:p>
        </w:tc>
        <w:tc>
          <w:tcPr>
            <w:tcW w:w="1249" w:type="dxa"/>
          </w:tcPr>
          <w:p w14:paraId="3D234952" w14:textId="644956C4" w:rsidR="00A23092" w:rsidRPr="00813941" w:rsidRDefault="00A23092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23092" w:rsidRPr="00813941" w14:paraId="64AD874C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886" w:type="dxa"/>
          </w:tcPr>
          <w:p w14:paraId="30C4B4AC" w14:textId="77777777" w:rsidR="00A23092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RF10</w:t>
            </w:r>
          </w:p>
          <w:p w14:paraId="055404B4" w14:textId="77777777" w:rsidR="00171D2C" w:rsidRPr="00813941" w:rsidRDefault="00171D2C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9" w:type="dxa"/>
          </w:tcPr>
          <w:p w14:paraId="0345152E" w14:textId="77777777" w:rsidR="00A23092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de conversação direta com o administrador;</w:t>
            </w:r>
          </w:p>
        </w:tc>
        <w:tc>
          <w:tcPr>
            <w:tcW w:w="3854" w:type="dxa"/>
          </w:tcPr>
          <w:p w14:paraId="0C4A4A80" w14:textId="77777777" w:rsidR="00A23092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Janela de chat para dúvidas mais específicas.</w:t>
            </w:r>
          </w:p>
        </w:tc>
        <w:tc>
          <w:tcPr>
            <w:tcW w:w="1249" w:type="dxa"/>
          </w:tcPr>
          <w:p w14:paraId="1918BA3D" w14:textId="6C927C36" w:rsidR="00A23092" w:rsidRPr="00813941" w:rsidRDefault="00A23092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D2C" w:rsidRPr="00813941" w14:paraId="5BA00C3F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886" w:type="dxa"/>
          </w:tcPr>
          <w:p w14:paraId="702C54B2" w14:textId="77777777" w:rsidR="00171D2C" w:rsidRPr="00813941" w:rsidRDefault="00171D2C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BA3057" w14:textId="77777777" w:rsidR="00171D2C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RF11</w:t>
            </w:r>
          </w:p>
        </w:tc>
        <w:tc>
          <w:tcPr>
            <w:tcW w:w="2799" w:type="dxa"/>
          </w:tcPr>
          <w:p w14:paraId="54DD673A" w14:textId="77777777" w:rsidR="00171D2C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Avaliar tatuagens;</w:t>
            </w:r>
          </w:p>
        </w:tc>
        <w:tc>
          <w:tcPr>
            <w:tcW w:w="3854" w:type="dxa"/>
          </w:tcPr>
          <w:p w14:paraId="4CCDEC05" w14:textId="77777777" w:rsidR="00171D2C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Avaliação dos trabalhos já produzidos.</w:t>
            </w:r>
          </w:p>
        </w:tc>
        <w:tc>
          <w:tcPr>
            <w:tcW w:w="1249" w:type="dxa"/>
          </w:tcPr>
          <w:p w14:paraId="12E44E64" w14:textId="4AB409BE" w:rsidR="00171D2C" w:rsidRPr="00813941" w:rsidRDefault="00171D2C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D2C" w:rsidRPr="00813941" w14:paraId="282986A6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886" w:type="dxa"/>
          </w:tcPr>
          <w:p w14:paraId="2602B663" w14:textId="77777777" w:rsidR="00171D2C" w:rsidRPr="00813941" w:rsidRDefault="00813941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AB6405">
              <w:rPr>
                <w:rFonts w:asciiTheme="majorHAnsi" w:hAnsiTheme="majorHAnsi" w:cstheme="majorHAnsi"/>
                <w:sz w:val="24"/>
                <w:szCs w:val="24"/>
              </w:rPr>
              <w:t>NF1</w:t>
            </w:r>
          </w:p>
        </w:tc>
        <w:tc>
          <w:tcPr>
            <w:tcW w:w="2799" w:type="dxa"/>
          </w:tcPr>
          <w:p w14:paraId="511BC436" w14:textId="77777777" w:rsidR="00AB6405" w:rsidRDefault="00AB6405" w:rsidP="00AB640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Responsividade;</w:t>
            </w:r>
          </w:p>
          <w:p w14:paraId="31433A10" w14:textId="77777777" w:rsidR="00AB6405" w:rsidRPr="00AB6405" w:rsidRDefault="00AB6405" w:rsidP="00AB640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54" w:type="dxa"/>
          </w:tcPr>
          <w:p w14:paraId="7B17479C" w14:textId="77777777" w:rsidR="00171D2C" w:rsidRPr="00813941" w:rsidRDefault="00AB6405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Adaptação do sistema a diferentes tipos de tela, tais quais: desktop, notebook e mobile.</w:t>
            </w:r>
          </w:p>
        </w:tc>
        <w:tc>
          <w:tcPr>
            <w:tcW w:w="1249" w:type="dxa"/>
          </w:tcPr>
          <w:p w14:paraId="472316AB" w14:textId="77E6AE0A" w:rsidR="00171D2C" w:rsidRPr="00813941" w:rsidRDefault="00171D2C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B6405" w:rsidRPr="00813941" w14:paraId="6D57E57B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886" w:type="dxa"/>
          </w:tcPr>
          <w:p w14:paraId="5C1F50B1" w14:textId="77777777" w:rsidR="00AB6405" w:rsidRDefault="00AB6405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RNF2</w:t>
            </w:r>
          </w:p>
        </w:tc>
        <w:tc>
          <w:tcPr>
            <w:tcW w:w="2799" w:type="dxa"/>
          </w:tcPr>
          <w:p w14:paraId="38676D98" w14:textId="77777777" w:rsidR="00AB6405" w:rsidRDefault="00851A60" w:rsidP="00AB640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Linguagens</w:t>
            </w:r>
            <w:r w:rsidR="004D26CA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3854" w:type="dxa"/>
          </w:tcPr>
          <w:p w14:paraId="72E42B25" w14:textId="77777777" w:rsidR="004D26CA" w:rsidRPr="00813941" w:rsidRDefault="00851A60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sistema será desenvolvido nas linguagens HTML5, CSS,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C#.</w:t>
            </w:r>
          </w:p>
        </w:tc>
        <w:tc>
          <w:tcPr>
            <w:tcW w:w="1249" w:type="dxa"/>
          </w:tcPr>
          <w:p w14:paraId="36581CDC" w14:textId="67AFA4AD" w:rsidR="00AB6405" w:rsidRPr="00877ADC" w:rsidRDefault="00AB6405" w:rsidP="00877ADC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26CA" w:rsidRPr="00813941" w14:paraId="58E6BCFB" w14:textId="77777777" w:rsidTr="004D26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886" w:type="dxa"/>
          </w:tcPr>
          <w:p w14:paraId="600B9D69" w14:textId="77777777" w:rsidR="004D26CA" w:rsidRDefault="004D26CA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RNF3</w:t>
            </w:r>
          </w:p>
        </w:tc>
        <w:tc>
          <w:tcPr>
            <w:tcW w:w="2799" w:type="dxa"/>
          </w:tcPr>
          <w:p w14:paraId="38A2BD8E" w14:textId="77777777" w:rsidR="004D26CA" w:rsidRDefault="004D26CA" w:rsidP="00AB640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PEOO</w:t>
            </w:r>
          </w:p>
        </w:tc>
        <w:tc>
          <w:tcPr>
            <w:tcW w:w="3854" w:type="dxa"/>
          </w:tcPr>
          <w:p w14:paraId="564EC674" w14:textId="77777777" w:rsidR="004D26CA" w:rsidRDefault="004D26CA" w:rsidP="004D26CA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203020" w14:textId="77777777" w:rsidR="004D26CA" w:rsidRDefault="004D26CA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Uso de Programação Estruturada e Orientada a Objetos;</w:t>
            </w:r>
          </w:p>
        </w:tc>
        <w:tc>
          <w:tcPr>
            <w:tcW w:w="1249" w:type="dxa"/>
          </w:tcPr>
          <w:p w14:paraId="18E30941" w14:textId="07244C97" w:rsidR="004D26CA" w:rsidRPr="00813941" w:rsidRDefault="004D26CA" w:rsidP="00813941">
            <w:pPr>
              <w:pStyle w:val="PargrafodaLista"/>
              <w:spacing w:line="360" w:lineRule="auto"/>
              <w:ind w:left="-5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6ECD622" w14:textId="77777777" w:rsidR="00BF21EF" w:rsidRDefault="00BF21EF" w:rsidP="00EE4BDE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6DF8DDF" w14:textId="23F234A3" w:rsidR="001B1F02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>Descr</w:t>
      </w:r>
      <w:r w:rsidR="002318D2" w:rsidRPr="004C4679">
        <w:rPr>
          <w:rFonts w:asciiTheme="majorHAnsi" w:hAnsiTheme="majorHAnsi" w:cstheme="majorHAnsi"/>
          <w:b/>
          <w:sz w:val="24"/>
          <w:szCs w:val="24"/>
        </w:rPr>
        <w:t>ição do ambiente dos usuários</w:t>
      </w:r>
      <w:r w:rsidR="00EB3744" w:rsidRPr="004C4679">
        <w:rPr>
          <w:rFonts w:asciiTheme="majorHAnsi" w:hAnsiTheme="majorHAnsi" w:cstheme="majorHAnsi"/>
          <w:b/>
          <w:sz w:val="24"/>
          <w:szCs w:val="24"/>
        </w:rPr>
        <w:t>:</w:t>
      </w:r>
      <w:r w:rsidR="00AF158D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295294B5" w14:textId="77777777" w:rsidR="00615AC6" w:rsidRDefault="00AC4D2F" w:rsidP="00615AC6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D2F">
        <w:rPr>
          <w:rFonts w:asciiTheme="majorHAnsi" w:hAnsiTheme="majorHAnsi" w:cstheme="majorHAnsi"/>
          <w:sz w:val="24"/>
          <w:szCs w:val="24"/>
        </w:rPr>
        <w:t>O ambiente será padrão para ambos usuários, sej</w:t>
      </w:r>
      <w:r w:rsidR="00615AC6">
        <w:rPr>
          <w:rFonts w:asciiTheme="majorHAnsi" w:hAnsiTheme="majorHAnsi" w:cstheme="majorHAnsi"/>
          <w:sz w:val="24"/>
          <w:szCs w:val="24"/>
        </w:rPr>
        <w:t xml:space="preserve">am administradores ou clientes, com algumas diferenças sutis. </w:t>
      </w:r>
    </w:p>
    <w:p w14:paraId="601F9E6C" w14:textId="77777777" w:rsidR="00615AC6" w:rsidRDefault="00615AC6" w:rsidP="00615AC6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administrador e sua equipe terão acesso aos usuários cadastrados, junto com uma janela de chat com cada um, dos agendamentos feitos pelos clientes.</w:t>
      </w:r>
    </w:p>
    <w:p w14:paraId="380D77B1" w14:textId="77777777" w:rsidR="0086698F" w:rsidRPr="00707B6F" w:rsidRDefault="00615AC6" w:rsidP="00707B6F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consumidor poderá visualizar alguns dos trabalhos já feitos numa espécie de galeria, e avalia-los. Também terá acesso a mesma janela de chat, caso tenha feito um cadastro prévio.</w:t>
      </w:r>
    </w:p>
    <w:p w14:paraId="77B58EB3" w14:textId="77777777" w:rsidR="0086698F" w:rsidRDefault="0086698F" w:rsidP="0086698F">
      <w:pPr>
        <w:pStyle w:val="PargrafodaLista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B305B39" w14:textId="77777777" w:rsidR="00BE5F76" w:rsidRPr="00BE5F76" w:rsidRDefault="002318D2" w:rsidP="009E37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E5F76">
        <w:rPr>
          <w:rFonts w:asciiTheme="majorHAnsi" w:hAnsiTheme="majorHAnsi" w:cstheme="majorHAnsi"/>
          <w:b/>
          <w:sz w:val="24"/>
          <w:szCs w:val="24"/>
        </w:rPr>
        <w:t>Principais necessidades dos usuários</w:t>
      </w:r>
      <w:r w:rsidR="00EB3744" w:rsidRPr="00BE5F76">
        <w:rPr>
          <w:rFonts w:asciiTheme="majorHAnsi" w:hAnsiTheme="majorHAnsi" w:cstheme="majorHAnsi"/>
          <w:b/>
          <w:sz w:val="24"/>
          <w:szCs w:val="24"/>
        </w:rPr>
        <w:t>:</w:t>
      </w:r>
      <w:r w:rsidR="00AF158D" w:rsidRPr="00BE5F76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5928464A" w14:textId="19BE39DE" w:rsidR="00AD10D9" w:rsidRPr="00BE5F76" w:rsidRDefault="00A70A0C" w:rsidP="00BE5F76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E5F76">
        <w:rPr>
          <w:rFonts w:asciiTheme="majorHAnsi" w:hAnsiTheme="majorHAnsi" w:cstheme="majorHAnsi"/>
          <w:sz w:val="24"/>
          <w:szCs w:val="24"/>
        </w:rPr>
        <w:t>Tendo como ideia principal evitar idas desnecessárias ao estúdio de tatuagens, fizemos uma plataforma online, da qual é feita a escolha do desenho, a marcação do horário e o preenchimento de formulário de autorização</w:t>
      </w:r>
      <w:r w:rsidR="0055036F">
        <w:rPr>
          <w:rFonts w:asciiTheme="majorHAnsi" w:hAnsiTheme="majorHAnsi" w:cstheme="majorHAnsi"/>
          <w:sz w:val="24"/>
          <w:szCs w:val="24"/>
        </w:rPr>
        <w:t xml:space="preserve"> </w:t>
      </w:r>
      <w:r w:rsidRPr="00BE5F76">
        <w:rPr>
          <w:rFonts w:asciiTheme="majorHAnsi" w:hAnsiTheme="majorHAnsi" w:cstheme="majorHAnsi"/>
          <w:sz w:val="24"/>
          <w:szCs w:val="24"/>
        </w:rPr>
        <w:t>para menores de idade, e de anamnese. Com isso</w:t>
      </w:r>
      <w:r w:rsidR="00BE5F76" w:rsidRPr="00BE5F76">
        <w:rPr>
          <w:rFonts w:asciiTheme="majorHAnsi" w:hAnsiTheme="majorHAnsi" w:cstheme="majorHAnsi"/>
          <w:sz w:val="24"/>
          <w:szCs w:val="24"/>
        </w:rPr>
        <w:t>,</w:t>
      </w:r>
      <w:r w:rsidRPr="00BE5F76">
        <w:rPr>
          <w:rFonts w:asciiTheme="majorHAnsi" w:hAnsiTheme="majorHAnsi" w:cstheme="majorHAnsi"/>
          <w:sz w:val="24"/>
          <w:szCs w:val="24"/>
        </w:rPr>
        <w:t xml:space="preserve"> o tempo de atendimento reduz drasticamente e o artista</w:t>
      </w:r>
      <w:r w:rsidR="00BE5F76" w:rsidRPr="00BE5F76">
        <w:rPr>
          <w:rFonts w:asciiTheme="majorHAnsi" w:hAnsiTheme="majorHAnsi" w:cstheme="majorHAnsi"/>
          <w:sz w:val="24"/>
          <w:szCs w:val="24"/>
        </w:rPr>
        <w:t xml:space="preserve"> articula meticulosamente o projeto, garantindo melhor qualidade do seu trabalho, pois estará em contato direto com o cliente, de forma contínua, por meio da janela de comunicação.</w:t>
      </w:r>
    </w:p>
    <w:p w14:paraId="791D61A4" w14:textId="77777777" w:rsidR="00533E9C" w:rsidRDefault="00EB3744" w:rsidP="00533E9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>Alternativas concorrentes:</w:t>
      </w:r>
      <w:r w:rsidR="00AF158D">
        <w:rPr>
          <w:rFonts w:asciiTheme="majorHAnsi" w:hAnsiTheme="majorHAnsi" w:cstheme="majorHAnsi"/>
          <w:b/>
          <w:sz w:val="24"/>
          <w:szCs w:val="24"/>
        </w:rPr>
        <w:t xml:space="preserve"> falar sobre sites semelhantes e explicar porque o nosso é único e inovador, fazer listagem</w:t>
      </w:r>
    </w:p>
    <w:p w14:paraId="7737CBD5" w14:textId="77777777" w:rsidR="00D17A53" w:rsidRPr="00D17A53" w:rsidRDefault="00D17A53" w:rsidP="00D17A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tatto2me: O site familiariza-se no quesito de também ter a base de um </w:t>
      </w:r>
      <w:commentRangeStart w:id="0"/>
      <w:r>
        <w:rPr>
          <w:rFonts w:asciiTheme="majorHAnsi" w:hAnsiTheme="majorHAnsi" w:cstheme="majorHAnsi"/>
          <w:sz w:val="24"/>
          <w:szCs w:val="24"/>
        </w:rPr>
        <w:t>portfólio</w:t>
      </w:r>
      <w:commentRangeEnd w:id="0"/>
      <w:r w:rsidR="0055036F">
        <w:rPr>
          <w:rStyle w:val="Refdecomentrio"/>
        </w:rPr>
        <w:commentReference w:id="0"/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64DEB511" w14:textId="011CAFCC" w:rsidR="00AC0504" w:rsidRPr="0065239F" w:rsidRDefault="00D17A53" w:rsidP="0065239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Real Studio Tattoo: Também é um estúdio de tatuagens </w:t>
      </w:r>
      <w:commentRangeStart w:id="1"/>
      <w:r>
        <w:rPr>
          <w:rFonts w:asciiTheme="majorHAnsi" w:hAnsiTheme="majorHAnsi" w:cstheme="majorHAnsi"/>
          <w:sz w:val="24"/>
          <w:szCs w:val="24"/>
        </w:rPr>
        <w:t>online</w:t>
      </w:r>
      <w:commentRangeEnd w:id="1"/>
      <w:r w:rsidR="0055036F">
        <w:rPr>
          <w:rStyle w:val="Refdecomentrio"/>
        </w:rPr>
        <w:commentReference w:id="1"/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D52BE2" w14:textId="77777777" w:rsidR="001B1F02" w:rsidRPr="004C4679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4679">
        <w:rPr>
          <w:rFonts w:asciiTheme="majorHAnsi" w:hAnsiTheme="majorHAnsi" w:cstheme="majorHAnsi"/>
          <w:b/>
          <w:sz w:val="24"/>
          <w:szCs w:val="24"/>
        </w:rPr>
        <w:t>Visão geral do produto</w:t>
      </w:r>
      <w:r w:rsidR="00EB3744" w:rsidRPr="004C4679">
        <w:rPr>
          <w:rFonts w:asciiTheme="majorHAnsi" w:hAnsiTheme="majorHAnsi" w:cstheme="majorHAnsi"/>
          <w:b/>
          <w:sz w:val="24"/>
          <w:szCs w:val="24"/>
        </w:rPr>
        <w:t>:</w:t>
      </w:r>
      <w:r w:rsidR="00615AC6">
        <w:rPr>
          <w:rFonts w:asciiTheme="majorHAnsi" w:hAnsiTheme="majorHAnsi" w:cstheme="majorHAnsi"/>
          <w:b/>
          <w:sz w:val="24"/>
          <w:szCs w:val="24"/>
        </w:rPr>
        <w:t xml:space="preserve"> (Usar termos </w:t>
      </w:r>
      <w:commentRangeStart w:id="2"/>
      <w:r w:rsidR="00615AC6">
        <w:rPr>
          <w:rFonts w:asciiTheme="majorHAnsi" w:hAnsiTheme="majorHAnsi" w:cstheme="majorHAnsi"/>
          <w:b/>
          <w:sz w:val="24"/>
          <w:szCs w:val="24"/>
        </w:rPr>
        <w:t>técnicos</w:t>
      </w:r>
      <w:commentRangeEnd w:id="2"/>
      <w:r w:rsidR="00A467DD">
        <w:rPr>
          <w:rStyle w:val="Refdecomentrio"/>
        </w:rPr>
        <w:commentReference w:id="2"/>
      </w:r>
      <w:r w:rsidR="00615AC6">
        <w:rPr>
          <w:rFonts w:asciiTheme="majorHAnsi" w:hAnsiTheme="majorHAnsi" w:cstheme="majorHAnsi"/>
          <w:b/>
          <w:sz w:val="24"/>
          <w:szCs w:val="24"/>
        </w:rPr>
        <w:t>)</w:t>
      </w:r>
    </w:p>
    <w:p w14:paraId="63016DB8" w14:textId="77777777" w:rsidR="00EB3744" w:rsidRPr="003B6263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Cs/>
          <w:color w:val="000000" w:themeColor="text1"/>
          <w:sz w:val="24"/>
          <w:szCs w:val="24"/>
        </w:rPr>
      </w:pPr>
      <w:commentRangeStart w:id="3"/>
      <w:r w:rsidRPr="003B6263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Esta seção fornece uma visão de nível superior dos recursos, interfaces com outros aplicativos e configurações de sistemas do produto.</w:t>
      </w:r>
    </w:p>
    <w:p w14:paraId="48DB05E8" w14:textId="77777777" w:rsidR="00EB3744" w:rsidRPr="003B6263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Cs/>
          <w:color w:val="000000" w:themeColor="text1"/>
          <w:sz w:val="24"/>
          <w:szCs w:val="24"/>
        </w:rPr>
      </w:pPr>
      <w:r w:rsidRPr="003B6263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Defina as faixas de qualidade para desempenho, robustez, tolerância a erros, usabilidade e características semelhantes que não são capturadas no Conjunto de Recursos.</w:t>
      </w:r>
    </w:p>
    <w:p w14:paraId="157E7BDC" w14:textId="77777777" w:rsidR="00EB3744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Cs/>
          <w:color w:val="000000" w:themeColor="text1"/>
          <w:sz w:val="24"/>
          <w:szCs w:val="24"/>
        </w:rPr>
      </w:pPr>
      <w:r w:rsidRPr="003B6263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Defina quaisquer requisitos de documentação específicos, incluindo requisitos de manuais do usuário, Ajuda on-line, instalação, rotulação e de embalagem.</w:t>
      </w:r>
      <w:commentRangeEnd w:id="3"/>
      <w:r w:rsidR="00A467DD">
        <w:rPr>
          <w:rStyle w:val="Refdecomentrio"/>
        </w:rPr>
        <w:commentReference w:id="3"/>
      </w:r>
    </w:p>
    <w:p w14:paraId="306273F3" w14:textId="77777777" w:rsidR="00A70A0C" w:rsidRPr="00615AC6" w:rsidRDefault="00A70A0C" w:rsidP="00615A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15AC6">
        <w:rPr>
          <w:rFonts w:asciiTheme="majorHAnsi" w:hAnsiTheme="majorHAnsi" w:cstheme="majorHAnsi"/>
          <w:sz w:val="24"/>
          <w:szCs w:val="24"/>
        </w:rPr>
        <w:t xml:space="preserve">Com estrutura base de um portfólio, onde conterá todos os trabalhos já realizados, com um filtro auxiliando na </w:t>
      </w:r>
      <w:commentRangeStart w:id="4"/>
      <w:r w:rsidRPr="00615AC6">
        <w:rPr>
          <w:rFonts w:asciiTheme="majorHAnsi" w:hAnsiTheme="majorHAnsi" w:cstheme="majorHAnsi"/>
          <w:sz w:val="24"/>
          <w:szCs w:val="24"/>
        </w:rPr>
        <w:t xml:space="preserve">busca </w:t>
      </w:r>
      <w:commentRangeEnd w:id="4"/>
      <w:r w:rsidR="00A467DD">
        <w:rPr>
          <w:rStyle w:val="Refdecomentrio"/>
        </w:rPr>
        <w:commentReference w:id="4"/>
      </w:r>
      <w:r w:rsidRPr="00615AC6">
        <w:rPr>
          <w:rFonts w:asciiTheme="majorHAnsi" w:hAnsiTheme="majorHAnsi" w:cstheme="majorHAnsi"/>
          <w:sz w:val="24"/>
          <w:szCs w:val="24"/>
        </w:rPr>
        <w:t xml:space="preserve">por algo um tanto quanto específico. </w:t>
      </w:r>
    </w:p>
    <w:p w14:paraId="4C0700A0" w14:textId="6AE9A3E2" w:rsidR="00EE4BDE" w:rsidRPr="00EE4BDE" w:rsidRDefault="00A70A0C" w:rsidP="00EE4BD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15AC6">
        <w:rPr>
          <w:rFonts w:asciiTheme="majorHAnsi" w:hAnsiTheme="majorHAnsi" w:cstheme="majorHAnsi"/>
          <w:sz w:val="24"/>
          <w:szCs w:val="24"/>
        </w:rPr>
        <w:t>Na página inicial haverá um carrossel com mural do site, e algumas tatuagens premium; menu de botões, com cadastro, mais uma subseção de agendamento e contato, numa seção de sobre.</w:t>
      </w:r>
    </w:p>
    <w:sectPr w:rsidR="00EE4BDE" w:rsidRPr="00EE4BDE" w:rsidSect="00EC77BF">
      <w:pgSz w:w="11906" w:h="16838" w:code="9"/>
      <w:pgMar w:top="709" w:right="1559" w:bottom="567" w:left="851" w:header="0" w:footer="0" w:gutter="0"/>
      <w:paperSrc w:first="1" w:other="1"/>
      <w:cols w:space="708"/>
      <w:docGrid w:linePitch="360" w:charSpace="204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le Gomes de Freitas Medeiros" w:date="2020-10-13T11:55:00Z" w:initials="DGdFM">
    <w:p w14:paraId="31BEC82D" w14:textId="4155D9D5" w:rsidR="0055036F" w:rsidRDefault="0055036F">
      <w:pPr>
        <w:pStyle w:val="Textodecomentrio"/>
      </w:pPr>
      <w:r>
        <w:rPr>
          <w:rStyle w:val="Refdecomentrio"/>
        </w:rPr>
        <w:annotationRef/>
      </w:r>
      <w:r>
        <w:t>É interessante falar porque essa opção n é viável para suas necessidades.</w:t>
      </w:r>
    </w:p>
  </w:comment>
  <w:comment w:id="1" w:author="Danielle Gomes de Freitas Medeiros" w:date="2020-10-13T11:55:00Z" w:initials="DGdFM">
    <w:p w14:paraId="74E2ACF0" w14:textId="191DD2F8" w:rsidR="0055036F" w:rsidRDefault="0055036F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2" w:author="Danielle Gomes de Freitas Medeiros" w:date="2020-10-13T12:02:00Z" w:initials="DGdFM">
    <w:p w14:paraId="4C4E7DA7" w14:textId="799D3FF7" w:rsidR="00A467DD" w:rsidRDefault="00A467DD">
      <w:pPr>
        <w:pStyle w:val="Textodecomentrio"/>
      </w:pPr>
      <w:r>
        <w:rPr>
          <w:rStyle w:val="Refdecomentrio"/>
        </w:rPr>
        <w:annotationRef/>
      </w:r>
      <w:r>
        <w:t xml:space="preserve">Pode falar aqui da acessibilidade, usabilidade, responsividade, </w:t>
      </w:r>
    </w:p>
  </w:comment>
  <w:comment w:id="3" w:author="Danielle Gomes de Freitas Medeiros" w:date="2020-10-13T12:02:00Z" w:initials="DGdFM">
    <w:p w14:paraId="20ABED3B" w14:textId="15039973" w:rsidR="00A467DD" w:rsidRDefault="00A467DD">
      <w:pPr>
        <w:pStyle w:val="Textodecomentrio"/>
      </w:pPr>
      <w:r>
        <w:rPr>
          <w:rStyle w:val="Refdecomentrio"/>
        </w:rPr>
        <w:annotationRef/>
      </w:r>
      <w:r>
        <w:t>Isso é do modelo, por que não tiraram? Podem deixar como comentário...</w:t>
      </w:r>
    </w:p>
  </w:comment>
  <w:comment w:id="4" w:author="Danielle Gomes de Freitas Medeiros" w:date="2020-10-13T12:03:00Z" w:initials="DGdFM">
    <w:p w14:paraId="462289CC" w14:textId="058B855A" w:rsidR="00A467DD" w:rsidRDefault="00A467DD">
      <w:pPr>
        <w:pStyle w:val="Textodecomentrio"/>
      </w:pPr>
      <w:r>
        <w:rPr>
          <w:rStyle w:val="Refdecomentrio"/>
        </w:rPr>
        <w:annotationRef/>
      </w:r>
      <w:r>
        <w:t>Terá busca? Cadê nos requisitos?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BEC82D" w15:done="0"/>
  <w15:commentEx w15:paraId="74E2ACF0" w15:done="0"/>
  <w15:commentEx w15:paraId="4C4E7DA7" w15:done="0"/>
  <w15:commentEx w15:paraId="20ABED3B" w15:done="0"/>
  <w15:commentEx w15:paraId="462289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1425" w16cex:dateUtc="2020-10-13T14:55:00Z"/>
  <w16cex:commentExtensible w16cex:durableId="2330143A" w16cex:dateUtc="2020-10-13T14:55:00Z"/>
  <w16cex:commentExtensible w16cex:durableId="233015B9" w16cex:dateUtc="2020-10-13T15:02:00Z"/>
  <w16cex:commentExtensible w16cex:durableId="233015ED" w16cex:dateUtc="2020-10-13T15:02:00Z"/>
  <w16cex:commentExtensible w16cex:durableId="23301616" w16cex:dateUtc="2020-10-13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BEC82D" w16cid:durableId="23301425"/>
  <w16cid:commentId w16cid:paraId="74E2ACF0" w16cid:durableId="2330143A"/>
  <w16cid:commentId w16cid:paraId="4C4E7DA7" w16cid:durableId="233015B9"/>
  <w16cid:commentId w16cid:paraId="20ABED3B" w16cid:durableId="233015ED"/>
  <w16cid:commentId w16cid:paraId="462289CC" w16cid:durableId="233016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77D"/>
    <w:multiLevelType w:val="hybridMultilevel"/>
    <w:tmpl w:val="CC383D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3271A"/>
    <w:multiLevelType w:val="multilevel"/>
    <w:tmpl w:val="982A0B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4A6B1B"/>
    <w:multiLevelType w:val="hybridMultilevel"/>
    <w:tmpl w:val="529200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077D9"/>
    <w:multiLevelType w:val="multilevel"/>
    <w:tmpl w:val="179CFC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56B1C"/>
    <w:multiLevelType w:val="hybridMultilevel"/>
    <w:tmpl w:val="0366E2F4"/>
    <w:lvl w:ilvl="0" w:tplc="DBBC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F7477"/>
    <w:multiLevelType w:val="hybridMultilevel"/>
    <w:tmpl w:val="0366E2F4"/>
    <w:lvl w:ilvl="0" w:tplc="DBBC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755CE"/>
    <w:multiLevelType w:val="multilevel"/>
    <w:tmpl w:val="0FCC5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C247F4"/>
    <w:multiLevelType w:val="hybridMultilevel"/>
    <w:tmpl w:val="F0FA56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6B69BD"/>
    <w:multiLevelType w:val="multilevel"/>
    <w:tmpl w:val="732608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6C7B75"/>
    <w:multiLevelType w:val="hybridMultilevel"/>
    <w:tmpl w:val="8F3688DC"/>
    <w:lvl w:ilvl="0" w:tplc="DBBC54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3E3837"/>
    <w:multiLevelType w:val="multilevel"/>
    <w:tmpl w:val="A178E3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1" w15:restartNumberingAfterBreak="0">
    <w:nsid w:val="496C04BA"/>
    <w:multiLevelType w:val="hybridMultilevel"/>
    <w:tmpl w:val="0D26AF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DF0A18"/>
    <w:multiLevelType w:val="multilevel"/>
    <w:tmpl w:val="CF4AE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4E9859BE"/>
    <w:multiLevelType w:val="hybridMultilevel"/>
    <w:tmpl w:val="27320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76F55"/>
    <w:multiLevelType w:val="multilevel"/>
    <w:tmpl w:val="E2F8E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62D38A5"/>
    <w:multiLevelType w:val="hybridMultilevel"/>
    <w:tmpl w:val="9B3242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3173FC8"/>
    <w:multiLevelType w:val="hybridMultilevel"/>
    <w:tmpl w:val="AF747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4274"/>
    <w:multiLevelType w:val="hybridMultilevel"/>
    <w:tmpl w:val="3EA6E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4458C"/>
    <w:multiLevelType w:val="hybridMultilevel"/>
    <w:tmpl w:val="2F7623FE"/>
    <w:lvl w:ilvl="0" w:tplc="F2FE8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FB2140"/>
    <w:multiLevelType w:val="multilevel"/>
    <w:tmpl w:val="41247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0" w15:restartNumberingAfterBreak="0">
    <w:nsid w:val="71494101"/>
    <w:multiLevelType w:val="hybridMultilevel"/>
    <w:tmpl w:val="B4CCA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32176CC"/>
    <w:multiLevelType w:val="hybridMultilevel"/>
    <w:tmpl w:val="86329FF6"/>
    <w:lvl w:ilvl="0" w:tplc="0E82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E42748"/>
    <w:multiLevelType w:val="hybridMultilevel"/>
    <w:tmpl w:val="655E4F78"/>
    <w:lvl w:ilvl="0" w:tplc="25626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65816"/>
    <w:multiLevelType w:val="multilevel"/>
    <w:tmpl w:val="016C0C7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4" w15:restartNumberingAfterBreak="0">
    <w:nsid w:val="7F9A059E"/>
    <w:multiLevelType w:val="hybridMultilevel"/>
    <w:tmpl w:val="5C2C6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20"/>
  </w:num>
  <w:num w:numId="5">
    <w:abstractNumId w:val="24"/>
  </w:num>
  <w:num w:numId="6">
    <w:abstractNumId w:val="7"/>
  </w:num>
  <w:num w:numId="7">
    <w:abstractNumId w:val="16"/>
  </w:num>
  <w:num w:numId="8">
    <w:abstractNumId w:val="19"/>
  </w:num>
  <w:num w:numId="9">
    <w:abstractNumId w:val="21"/>
  </w:num>
  <w:num w:numId="10">
    <w:abstractNumId w:val="5"/>
  </w:num>
  <w:num w:numId="11">
    <w:abstractNumId w:val="18"/>
  </w:num>
  <w:num w:numId="12">
    <w:abstractNumId w:val="9"/>
  </w:num>
  <w:num w:numId="13">
    <w:abstractNumId w:val="4"/>
  </w:num>
  <w:num w:numId="14">
    <w:abstractNumId w:val="0"/>
  </w:num>
  <w:num w:numId="15">
    <w:abstractNumId w:val="11"/>
  </w:num>
  <w:num w:numId="16">
    <w:abstractNumId w:val="2"/>
  </w:num>
  <w:num w:numId="17">
    <w:abstractNumId w:val="6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14"/>
  </w:num>
  <w:num w:numId="23">
    <w:abstractNumId w:val="10"/>
  </w:num>
  <w:num w:numId="24">
    <w:abstractNumId w:val="3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le Gomes de Freitas Medeiros">
    <w15:presenceInfo w15:providerId="AD" w15:userId="S::danielle.freitas@academico.ifrn.edu.br::172efb3b-6c3d-458e-b612-003a0072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D2"/>
    <w:rsid w:val="00006756"/>
    <w:rsid w:val="00016D1A"/>
    <w:rsid w:val="00021B0F"/>
    <w:rsid w:val="00025987"/>
    <w:rsid w:val="00041754"/>
    <w:rsid w:val="00045B6A"/>
    <w:rsid w:val="00054F1D"/>
    <w:rsid w:val="00071E13"/>
    <w:rsid w:val="000807E1"/>
    <w:rsid w:val="000A600C"/>
    <w:rsid w:val="000A6B01"/>
    <w:rsid w:val="000A6E53"/>
    <w:rsid w:val="000B175E"/>
    <w:rsid w:val="000B2FF2"/>
    <w:rsid w:val="000F41C5"/>
    <w:rsid w:val="00113E53"/>
    <w:rsid w:val="00137DD6"/>
    <w:rsid w:val="00146579"/>
    <w:rsid w:val="00157F48"/>
    <w:rsid w:val="00165B5E"/>
    <w:rsid w:val="00170753"/>
    <w:rsid w:val="00171D2C"/>
    <w:rsid w:val="001B0397"/>
    <w:rsid w:val="001B1F02"/>
    <w:rsid w:val="001B43FC"/>
    <w:rsid w:val="001B44C9"/>
    <w:rsid w:val="001C73E4"/>
    <w:rsid w:val="001E3942"/>
    <w:rsid w:val="001E65D2"/>
    <w:rsid w:val="001F0D8D"/>
    <w:rsid w:val="0020710D"/>
    <w:rsid w:val="00207577"/>
    <w:rsid w:val="002257AE"/>
    <w:rsid w:val="002318D2"/>
    <w:rsid w:val="00233238"/>
    <w:rsid w:val="00245B6A"/>
    <w:rsid w:val="00261470"/>
    <w:rsid w:val="00267A0F"/>
    <w:rsid w:val="00277A00"/>
    <w:rsid w:val="002D5204"/>
    <w:rsid w:val="002E1B8C"/>
    <w:rsid w:val="002E4A4E"/>
    <w:rsid w:val="002E51F2"/>
    <w:rsid w:val="002F1BA8"/>
    <w:rsid w:val="00302057"/>
    <w:rsid w:val="00306923"/>
    <w:rsid w:val="00322673"/>
    <w:rsid w:val="003231F2"/>
    <w:rsid w:val="003647E1"/>
    <w:rsid w:val="003B6263"/>
    <w:rsid w:val="003F2AB5"/>
    <w:rsid w:val="004729E3"/>
    <w:rsid w:val="004918AD"/>
    <w:rsid w:val="004B289A"/>
    <w:rsid w:val="004C26B8"/>
    <w:rsid w:val="004C4679"/>
    <w:rsid w:val="004D26CA"/>
    <w:rsid w:val="004D7628"/>
    <w:rsid w:val="004F60D7"/>
    <w:rsid w:val="00510086"/>
    <w:rsid w:val="00512AD7"/>
    <w:rsid w:val="00533E9C"/>
    <w:rsid w:val="005341C8"/>
    <w:rsid w:val="0055036F"/>
    <w:rsid w:val="005E3DCF"/>
    <w:rsid w:val="005F4E6B"/>
    <w:rsid w:val="006063AE"/>
    <w:rsid w:val="006072F5"/>
    <w:rsid w:val="006104BC"/>
    <w:rsid w:val="00615AC6"/>
    <w:rsid w:val="00646745"/>
    <w:rsid w:val="0065239F"/>
    <w:rsid w:val="00661918"/>
    <w:rsid w:val="00667D82"/>
    <w:rsid w:val="006736AF"/>
    <w:rsid w:val="00677225"/>
    <w:rsid w:val="006847AB"/>
    <w:rsid w:val="006941FF"/>
    <w:rsid w:val="006C76A2"/>
    <w:rsid w:val="006F106A"/>
    <w:rsid w:val="006F488E"/>
    <w:rsid w:val="006F6A15"/>
    <w:rsid w:val="00707B6F"/>
    <w:rsid w:val="00747A6F"/>
    <w:rsid w:val="00757210"/>
    <w:rsid w:val="00773C4F"/>
    <w:rsid w:val="007A3776"/>
    <w:rsid w:val="007B3B4D"/>
    <w:rsid w:val="007B4487"/>
    <w:rsid w:val="007C4EDE"/>
    <w:rsid w:val="00813941"/>
    <w:rsid w:val="00843C84"/>
    <w:rsid w:val="00845628"/>
    <w:rsid w:val="00851A60"/>
    <w:rsid w:val="0086698F"/>
    <w:rsid w:val="00877ADC"/>
    <w:rsid w:val="008A4FE0"/>
    <w:rsid w:val="008B4158"/>
    <w:rsid w:val="008F356C"/>
    <w:rsid w:val="00915C92"/>
    <w:rsid w:val="009359C0"/>
    <w:rsid w:val="00952E94"/>
    <w:rsid w:val="00953AFA"/>
    <w:rsid w:val="00992717"/>
    <w:rsid w:val="009A4BD9"/>
    <w:rsid w:val="009C1BE5"/>
    <w:rsid w:val="009F724D"/>
    <w:rsid w:val="00A23092"/>
    <w:rsid w:val="00A3062B"/>
    <w:rsid w:val="00A467DD"/>
    <w:rsid w:val="00A536D4"/>
    <w:rsid w:val="00A65A55"/>
    <w:rsid w:val="00A70A0C"/>
    <w:rsid w:val="00AA3C26"/>
    <w:rsid w:val="00AB2F61"/>
    <w:rsid w:val="00AB58D2"/>
    <w:rsid w:val="00AB6405"/>
    <w:rsid w:val="00AC0504"/>
    <w:rsid w:val="00AC0693"/>
    <w:rsid w:val="00AC4D2F"/>
    <w:rsid w:val="00AC75F0"/>
    <w:rsid w:val="00AD10D9"/>
    <w:rsid w:val="00AF08DC"/>
    <w:rsid w:val="00AF158D"/>
    <w:rsid w:val="00B148E8"/>
    <w:rsid w:val="00B24C0C"/>
    <w:rsid w:val="00B50431"/>
    <w:rsid w:val="00B971D4"/>
    <w:rsid w:val="00BC5CF6"/>
    <w:rsid w:val="00BD25F3"/>
    <w:rsid w:val="00BE5F76"/>
    <w:rsid w:val="00BE7B93"/>
    <w:rsid w:val="00BF21EF"/>
    <w:rsid w:val="00C23082"/>
    <w:rsid w:val="00C43E50"/>
    <w:rsid w:val="00C5492C"/>
    <w:rsid w:val="00C91571"/>
    <w:rsid w:val="00CB1768"/>
    <w:rsid w:val="00CE7D7F"/>
    <w:rsid w:val="00D0414C"/>
    <w:rsid w:val="00D17A53"/>
    <w:rsid w:val="00D30A6E"/>
    <w:rsid w:val="00D31BB8"/>
    <w:rsid w:val="00D45F5C"/>
    <w:rsid w:val="00D571BF"/>
    <w:rsid w:val="00D86FAA"/>
    <w:rsid w:val="00DC4AEA"/>
    <w:rsid w:val="00E33538"/>
    <w:rsid w:val="00E37F95"/>
    <w:rsid w:val="00E41202"/>
    <w:rsid w:val="00E63AED"/>
    <w:rsid w:val="00E9728B"/>
    <w:rsid w:val="00EA7312"/>
    <w:rsid w:val="00EB3744"/>
    <w:rsid w:val="00EC0703"/>
    <w:rsid w:val="00EC4E2C"/>
    <w:rsid w:val="00EC77BF"/>
    <w:rsid w:val="00ED2DFD"/>
    <w:rsid w:val="00EE4BDE"/>
    <w:rsid w:val="00EE4C83"/>
    <w:rsid w:val="00EF0BD9"/>
    <w:rsid w:val="00EF1131"/>
    <w:rsid w:val="00EF4457"/>
    <w:rsid w:val="00EF6AD5"/>
    <w:rsid w:val="00F0339B"/>
    <w:rsid w:val="00F31FF5"/>
    <w:rsid w:val="00F66A6E"/>
    <w:rsid w:val="00F73098"/>
    <w:rsid w:val="00FE2228"/>
    <w:rsid w:val="00FF561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EC80"/>
  <w15:chartTrackingRefBased/>
  <w15:docId w15:val="{685A591C-817D-456C-8225-65FCD1FE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B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13E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3E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3E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3E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3E5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E5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503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0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Jose de Souza</dc:creator>
  <cp:keywords/>
  <dc:description/>
  <cp:lastModifiedBy>Joel Victor Barbosa Soares</cp:lastModifiedBy>
  <cp:revision>110</cp:revision>
  <cp:lastPrinted>2020-02-11T20:45:00Z</cp:lastPrinted>
  <dcterms:created xsi:type="dcterms:W3CDTF">2020-10-18T23:12:00Z</dcterms:created>
  <dcterms:modified xsi:type="dcterms:W3CDTF">2020-10-19T01:16:00Z</dcterms:modified>
</cp:coreProperties>
</file>