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444"/>
        <w:gridCol w:w="2305"/>
        <w:gridCol w:w="374"/>
        <w:gridCol w:w="2474"/>
        <w:gridCol w:w="366"/>
        <w:gridCol w:w="2530"/>
        <w:gridCol w:w="150"/>
        <w:gridCol w:w="261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336F2989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D2344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23866C15" w:rsidR="00C2174F" w:rsidRPr="00717BBC" w:rsidRDefault="00AA7119" w:rsidP="00BD234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5-24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310827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5/24/2021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766D1260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D234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Area 2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5DC6A649" w:rsidR="00C2174F" w:rsidRPr="00717BBC" w:rsidRDefault="00C2174F" w:rsidP="00CE406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58792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05.</w:t>
            </w:r>
            <w:r w:rsidR="00CE406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30 </w:t>
            </w:r>
            <w:r w:rsidR="0058792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PM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403D73C8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D234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BD2344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484332D4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7B6456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4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7B6456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361CC672" w:rsidR="00717BBC" w:rsidRPr="00717BBC" w:rsidRDefault="00717BBC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08F5CC53" w:rsidR="00717BBC" w:rsidRPr="00717BBC" w:rsidRDefault="00CE4066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72685237" w:rsidR="00C2174F" w:rsidRPr="00717BBC" w:rsidRDefault="00C2174F" w:rsidP="00BD234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D234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Jaginder</w:t>
            </w:r>
            <w:proofErr w:type="spellEnd"/>
            <w:r w:rsidR="00BD234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14:paraId="4389A2FC" w14:textId="77777777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1D10603E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BD234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Barath 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7309AB53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EE1084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Near Miss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1BAA94A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31EC8CF4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49CB85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3B5959FE" w:rsidR="00717BBC" w:rsidRPr="00717BBC" w:rsidRDefault="00BD2344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744CFA84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BD2344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BD2344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595D4BEB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6A02D5">
        <w:trPr>
          <w:trHeight w:val="1592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CCA069" w14:textId="24C15C8A" w:rsidR="0066650C" w:rsidRPr="00CF6E5F" w:rsidRDefault="008429FC" w:rsidP="0066650C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 </w:t>
            </w:r>
          </w:p>
          <w:p w14:paraId="5A6A04E7" w14:textId="33274961" w:rsidR="006F573F" w:rsidRDefault="00BD2344" w:rsidP="006F573F">
            <w:r>
              <w:t>During the water proofing work</w:t>
            </w:r>
            <w:r w:rsidR="006F573F">
              <w:t xml:space="preserve"> (using LPG cylinder and burner) </w:t>
            </w:r>
            <w:r>
              <w:t xml:space="preserve">in ground floor </w:t>
            </w:r>
            <w:r w:rsidR="00F4492C">
              <w:t>(</w:t>
            </w:r>
            <w:r>
              <w:t>near part 7 toilet area</w:t>
            </w:r>
            <w:r w:rsidR="00F4492C">
              <w:t>)</w:t>
            </w:r>
            <w:r>
              <w:t xml:space="preserve"> filler board </w:t>
            </w:r>
            <w:r w:rsidR="006F573F">
              <w:t xml:space="preserve">that was filled between wall joints, </w:t>
            </w:r>
            <w:r>
              <w:t>caught fire (Smoldering</w:t>
            </w:r>
            <w:r w:rsidR="00F4492C">
              <w:t xml:space="preserve"> Fire</w:t>
            </w:r>
            <w:r>
              <w:t>)</w:t>
            </w:r>
            <w:r w:rsidR="00F4492C">
              <w:t xml:space="preserve">. </w:t>
            </w:r>
          </w:p>
          <w:p w14:paraId="5A3DAA6A" w14:textId="116F6A8A" w:rsidR="008429FC" w:rsidRPr="00CF6E5F" w:rsidRDefault="00F4492C" w:rsidP="00CF6E5F">
            <w:r>
              <w:t>Smokes were observed</w:t>
            </w:r>
            <w:r w:rsidR="006F573F">
              <w:t xml:space="preserve"> 1 hour</w:t>
            </w:r>
            <w:r>
              <w:t xml:space="preserve"> after the sub-con team left the site.</w:t>
            </w:r>
            <w:r w:rsidR="006F573F">
              <w:t xml:space="preserve"> Fire was immediately extinguished.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4BC5308C" w:rsidR="008429FC" w:rsidRPr="00717BBC" w:rsidRDefault="00C928C4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Reoccurance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72041B19" w14:textId="77777777" w:rsidR="00F4492C" w:rsidRDefault="00F4492C" w:rsidP="00F4492C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Fire was extinguished by pouring</w:t>
            </w:r>
            <w:r w:rsidR="00A13F26">
              <w:rPr>
                <w:rFonts w:ascii="Cambria" w:eastAsia="Times New Roman" w:hAnsi="Cambria" w:cs="Times New Roman"/>
                <w:sz w:val="20"/>
                <w:szCs w:val="20"/>
              </w:rPr>
              <w:t xml:space="preserve"> water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 on it</w:t>
            </w:r>
            <w:r w:rsidR="00A13F26">
              <w:rPr>
                <w:rFonts w:ascii="Cambria" w:eastAsia="Times New Roman" w:hAnsi="Cambria" w:cs="Times New Roman"/>
                <w:sz w:val="20"/>
                <w:szCs w:val="20"/>
              </w:rPr>
              <w:t xml:space="preserve">. </w:t>
            </w:r>
          </w:p>
          <w:p w14:paraId="58BCB5DA" w14:textId="4143E5D5" w:rsidR="006A02D5" w:rsidRDefault="006A02D5" w:rsidP="00F4492C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Warning letter was given to concerned sub-con supervisor.</w:t>
            </w:r>
          </w:p>
          <w:p w14:paraId="74F55C38" w14:textId="3C2DDE29" w:rsidR="00F4492C" w:rsidRDefault="00F4492C" w:rsidP="00F4492C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Hot work checklist must be filled before start of work.</w:t>
            </w:r>
          </w:p>
          <w:p w14:paraId="534E121C" w14:textId="7519AC56" w:rsidR="00F4492C" w:rsidRDefault="00F4492C" w:rsidP="00F4492C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F</w:t>
            </w:r>
            <w:r w:rsidR="00A13F26">
              <w:rPr>
                <w:rFonts w:ascii="Cambria" w:eastAsia="Times New Roman" w:hAnsi="Cambria" w:cs="Times New Roman"/>
                <w:sz w:val="20"/>
                <w:szCs w:val="20"/>
              </w:rPr>
              <w:t xml:space="preserve">iller board 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should be made </w:t>
            </w:r>
            <w:r w:rsidR="00A13F26">
              <w:rPr>
                <w:rFonts w:ascii="Cambria" w:eastAsia="Times New Roman" w:hAnsi="Cambria" w:cs="Times New Roman"/>
                <w:sz w:val="20"/>
                <w:szCs w:val="20"/>
              </w:rPr>
              <w:t>wet before start of work.</w:t>
            </w:r>
          </w:p>
          <w:p w14:paraId="3F296C91" w14:textId="199FE29E" w:rsidR="00A13F26" w:rsidRDefault="00A13F26" w:rsidP="00CF6E5F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Ensure the fire extinguisher availability.</w:t>
            </w:r>
          </w:p>
          <w:p w14:paraId="55A4E782" w14:textId="77777777" w:rsidR="00F4492C" w:rsidRDefault="00A13F26" w:rsidP="00F4492C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Fire watcher should check </w:t>
            </w:r>
            <w:r w:rsidR="00F4492C">
              <w:rPr>
                <w:rFonts w:ascii="Cambria" w:eastAsia="Times New Roman" w:hAnsi="Cambria" w:cs="Times New Roman"/>
                <w:sz w:val="20"/>
                <w:szCs w:val="20"/>
              </w:rPr>
              <w:t xml:space="preserve">the site for one hour after finishing the hot work 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>and ensure</w:t>
            </w:r>
            <w:r w:rsidR="00F4492C">
              <w:rPr>
                <w:rFonts w:ascii="Cambria" w:eastAsia="Times New Roman" w:hAnsi="Cambria" w:cs="Times New Roman"/>
                <w:sz w:val="20"/>
                <w:szCs w:val="20"/>
              </w:rPr>
              <w:t xml:space="preserve"> no signs of fire before leaving.</w:t>
            </w:r>
          </w:p>
          <w:p w14:paraId="16CB24C8" w14:textId="5F5176F9" w:rsidR="00A13F26" w:rsidRPr="007177C9" w:rsidRDefault="00F4492C" w:rsidP="00F4492C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Strict supervision must be ensured by the sub-con team.</w:t>
            </w:r>
            <w:r w:rsidR="00A13F26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21B7169E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C3F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Arun</w:t>
            </w:r>
            <w:proofErr w:type="spellEnd"/>
            <w:r w:rsidR="007C3F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 </w:t>
            </w:r>
            <w:proofErr w:type="spellStart"/>
            <w:r w:rsidR="007C3F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Thampy</w:t>
            </w:r>
            <w:proofErr w:type="spellEnd"/>
            <w:r w:rsidR="007C3F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76868B30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0101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Officer 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60488180" w:rsidR="008429FC" w:rsidRPr="00717BBC" w:rsidRDefault="008429FC" w:rsidP="00F4492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D61C4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61C4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Waqas</w:t>
            </w:r>
            <w:proofErr w:type="spellEnd"/>
            <w:r w:rsidR="00D61C4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61C4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Gillani</w:t>
            </w:r>
            <w:proofErr w:type="spellEnd"/>
            <w:r w:rsidR="00D61C4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1F766D66" w:rsidR="008429FC" w:rsidRPr="00717BBC" w:rsidRDefault="008429FC" w:rsidP="00A13F2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5-25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A13F26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5/25/2021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54FE8816" w14:textId="77777777" w:rsidR="00EE1084" w:rsidRDefault="00EE1084" w:rsidP="00CF6E5F">
      <w:pPr>
        <w:rPr>
          <w:rFonts w:asciiTheme="majorHAnsi" w:hAnsiTheme="majorHAnsi"/>
        </w:rPr>
      </w:pPr>
    </w:p>
    <w:p w14:paraId="43B7946D" w14:textId="3C736BF0" w:rsidR="00EE1084" w:rsidRPr="00DA2C2E" w:rsidRDefault="00EE1084" w:rsidP="00EE1084">
      <w:pPr>
        <w:spacing w:line="600" w:lineRule="auto"/>
        <w:jc w:val="center"/>
        <w:rPr>
          <w:rFonts w:asciiTheme="majorHAnsi" w:hAnsiTheme="majorHAnsi"/>
        </w:rPr>
      </w:pPr>
      <w:r w:rsidRPr="00EE1084">
        <w:rPr>
          <w:rFonts w:asciiTheme="majorHAnsi" w:hAnsiTheme="majorHAnsi"/>
          <w:noProof/>
        </w:rPr>
        <w:drawing>
          <wp:inline distT="0" distB="0" distL="0" distR="0" wp14:anchorId="3300A803" wp14:editId="3B3A3C0E">
            <wp:extent cx="4752975" cy="3657600"/>
            <wp:effectExtent l="0" t="0" r="9525" b="0"/>
            <wp:docPr id="3" name="Picture 3" descr="D:\Data\Downloads\WhatsApp Image 2021-05-25 at 11.12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wnloads\WhatsApp Image 2021-05-25 at 11.12.26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084">
        <w:rPr>
          <w:rFonts w:asciiTheme="majorHAnsi" w:hAnsiTheme="majorHAnsi"/>
          <w:noProof/>
        </w:rPr>
        <w:drawing>
          <wp:inline distT="0" distB="0" distL="0" distR="0" wp14:anchorId="2A144FD8" wp14:editId="136BEFBC">
            <wp:extent cx="4695825" cy="3657600"/>
            <wp:effectExtent l="0" t="0" r="9525" b="0"/>
            <wp:docPr id="4" name="Picture 4" descr="D:\Data\Downloads\WhatsApp Image 2021-05-25 at 11.12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Downloads\WhatsApp Image 2021-05-25 at 11.12.25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084" w:rsidRPr="00DA2C2E" w:rsidSect="005721FA">
      <w:headerReference w:type="default" r:id="rId10"/>
      <w:footerReference w:type="default" r:id="rId11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61006" w14:textId="77777777" w:rsidR="001D745A" w:rsidRDefault="001D745A" w:rsidP="005721FA">
      <w:pPr>
        <w:spacing w:after="0" w:line="240" w:lineRule="auto"/>
      </w:pPr>
      <w:r>
        <w:separator/>
      </w:r>
    </w:p>
  </w:endnote>
  <w:endnote w:type="continuationSeparator" w:id="0">
    <w:p w14:paraId="0B03E8F1" w14:textId="77777777" w:rsidR="001D745A" w:rsidRDefault="001D745A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60EB9" w14:textId="77777777" w:rsidR="001D745A" w:rsidRDefault="001D745A" w:rsidP="005721FA">
      <w:pPr>
        <w:spacing w:after="0" w:line="240" w:lineRule="auto"/>
      </w:pPr>
      <w:r>
        <w:separator/>
      </w:r>
    </w:p>
  </w:footnote>
  <w:footnote w:type="continuationSeparator" w:id="0">
    <w:p w14:paraId="6D7736C3" w14:textId="77777777" w:rsidR="001D745A" w:rsidRDefault="001D745A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1D745A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0101E"/>
    <w:rsid w:val="000E12E8"/>
    <w:rsid w:val="00101F89"/>
    <w:rsid w:val="00142AA9"/>
    <w:rsid w:val="00153F88"/>
    <w:rsid w:val="001D745A"/>
    <w:rsid w:val="001E5E99"/>
    <w:rsid w:val="00267C21"/>
    <w:rsid w:val="002C1B6B"/>
    <w:rsid w:val="00310827"/>
    <w:rsid w:val="003114B6"/>
    <w:rsid w:val="00333BF2"/>
    <w:rsid w:val="00334555"/>
    <w:rsid w:val="003B7EBD"/>
    <w:rsid w:val="00454494"/>
    <w:rsid w:val="0045548E"/>
    <w:rsid w:val="00493818"/>
    <w:rsid w:val="00494B87"/>
    <w:rsid w:val="004C31B2"/>
    <w:rsid w:val="004F0903"/>
    <w:rsid w:val="00510F55"/>
    <w:rsid w:val="00537F68"/>
    <w:rsid w:val="005721FA"/>
    <w:rsid w:val="00587921"/>
    <w:rsid w:val="005E0EC8"/>
    <w:rsid w:val="005F0D17"/>
    <w:rsid w:val="00640D22"/>
    <w:rsid w:val="006433EA"/>
    <w:rsid w:val="0066650C"/>
    <w:rsid w:val="006A02D5"/>
    <w:rsid w:val="006A784F"/>
    <w:rsid w:val="006F573F"/>
    <w:rsid w:val="007177C9"/>
    <w:rsid w:val="00717BBC"/>
    <w:rsid w:val="00784C99"/>
    <w:rsid w:val="007B6456"/>
    <w:rsid w:val="007C3F3B"/>
    <w:rsid w:val="007C4E76"/>
    <w:rsid w:val="007E54E8"/>
    <w:rsid w:val="008429FC"/>
    <w:rsid w:val="00842DD9"/>
    <w:rsid w:val="008E74BA"/>
    <w:rsid w:val="009E2618"/>
    <w:rsid w:val="00A13F26"/>
    <w:rsid w:val="00A309ED"/>
    <w:rsid w:val="00A55956"/>
    <w:rsid w:val="00A75CC7"/>
    <w:rsid w:val="00AA2EBD"/>
    <w:rsid w:val="00AA7119"/>
    <w:rsid w:val="00B07B53"/>
    <w:rsid w:val="00BD2344"/>
    <w:rsid w:val="00C2174F"/>
    <w:rsid w:val="00C34EA4"/>
    <w:rsid w:val="00C56D13"/>
    <w:rsid w:val="00C928C4"/>
    <w:rsid w:val="00CD539A"/>
    <w:rsid w:val="00CE4066"/>
    <w:rsid w:val="00CE7F92"/>
    <w:rsid w:val="00CF6E5F"/>
    <w:rsid w:val="00D61C41"/>
    <w:rsid w:val="00D7223A"/>
    <w:rsid w:val="00DA2C2E"/>
    <w:rsid w:val="00DC2093"/>
    <w:rsid w:val="00DD2AC5"/>
    <w:rsid w:val="00EE1084"/>
    <w:rsid w:val="00F332D8"/>
    <w:rsid w:val="00F4492C"/>
    <w:rsid w:val="00F63602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B5A33"/>
    <w:rsid w:val="000C2AD4"/>
    <w:rsid w:val="000F1654"/>
    <w:rsid w:val="00264799"/>
    <w:rsid w:val="002D269D"/>
    <w:rsid w:val="002D7E76"/>
    <w:rsid w:val="003F63CC"/>
    <w:rsid w:val="005C5078"/>
    <w:rsid w:val="00A216A7"/>
    <w:rsid w:val="00BB42A8"/>
    <w:rsid w:val="00C94076"/>
    <w:rsid w:val="00CA5DC8"/>
    <w:rsid w:val="00CC5D79"/>
    <w:rsid w:val="00DB2ADC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DE87-5791-401D-9144-0D7BA46C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19</cp:revision>
  <cp:lastPrinted>2015-06-24T09:41:00Z</cp:lastPrinted>
  <dcterms:created xsi:type="dcterms:W3CDTF">2020-07-09T08:24:00Z</dcterms:created>
  <dcterms:modified xsi:type="dcterms:W3CDTF">2021-05-25T13:43:00Z</dcterms:modified>
</cp:coreProperties>
</file>