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17"/>
        <w:gridCol w:w="178"/>
        <w:gridCol w:w="760"/>
        <w:gridCol w:w="686"/>
        <w:gridCol w:w="340"/>
        <w:gridCol w:w="326"/>
        <w:gridCol w:w="16"/>
        <w:gridCol w:w="1163"/>
        <w:gridCol w:w="701"/>
        <w:gridCol w:w="416"/>
        <w:gridCol w:w="96"/>
        <w:gridCol w:w="137"/>
        <w:gridCol w:w="1080"/>
        <w:gridCol w:w="923"/>
      </w:tblGrid>
      <w:tr w:rsidR="00390B90" w:rsidRPr="000D26BF" w14:paraId="282CC190" w14:textId="77777777" w:rsidTr="0013412B">
        <w:trPr>
          <w:trHeight w:val="68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51672586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 of Employee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</w:tcBorders>
          </w:tcPr>
          <w:p w14:paraId="7D176044" w14:textId="5DCF34B8" w:rsidR="00390B90" w:rsidRPr="005B6A8E" w:rsidRDefault="00B846B7" w:rsidP="00390B90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  <w:r w:rsidR="0013412B">
              <w:rPr>
                <w:rFonts w:ascii="Cambria" w:hAnsi="Cambria"/>
                <w:bCs/>
                <w:sz w:val="22"/>
                <w:szCs w:val="22"/>
              </w:rPr>
              <w:t>Muhammad Nur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04D501B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Badge No.</w:t>
            </w:r>
          </w:p>
        </w:tc>
        <w:tc>
          <w:tcPr>
            <w:tcW w:w="2855" w:type="dxa"/>
            <w:gridSpan w:val="7"/>
            <w:tcBorders>
              <w:top w:val="single" w:sz="4" w:space="0" w:color="auto"/>
            </w:tcBorders>
          </w:tcPr>
          <w:p w14:paraId="7AAEE034" w14:textId="71E18DD3" w:rsidR="00390B90" w:rsidRPr="004255F3" w:rsidRDefault="00B846B7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13412B">
              <w:rPr>
                <w:rFonts w:ascii="Cambria" w:hAnsi="Cambria"/>
                <w:bCs/>
                <w:sz w:val="20"/>
                <w:szCs w:val="20"/>
              </w:rPr>
              <w:t>30040805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DC233A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 w:rsidRPr="00D85200">
              <w:rPr>
                <w:rFonts w:ascii="Cambria" w:hAnsi="Cambria"/>
                <w:b/>
                <w:noProof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noProof/>
                <w:sz w:val="20"/>
                <w:szCs w:val="20"/>
              </w:rPr>
              <w:t xml:space="preserve">ctual </w:t>
            </w:r>
          </w:p>
          <w:p w14:paraId="1540371F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</w:rPr>
              <w:t>Severity:</w:t>
            </w:r>
          </w:p>
        </w:tc>
        <w:sdt>
          <w:sdtPr>
            <w:rPr>
              <w:rFonts w:ascii="Cambria" w:hAnsi="Cambria"/>
              <w:szCs w:val="20"/>
            </w:rPr>
            <w:id w:val="1975245927"/>
            <w:placeholder>
              <w:docPart w:val="5C0D01B590434E5EB7D732A23516ABCA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N/A" w:value="N/A"/>
            </w:dropDownList>
          </w:sdtPr>
          <w:sdtContent>
            <w:tc>
              <w:tcPr>
                <w:tcW w:w="923" w:type="dxa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5B8F6BF0" w14:textId="27CE0524" w:rsidR="00390B90" w:rsidRPr="000D26BF" w:rsidRDefault="0013412B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Cs w:val="20"/>
                  </w:rPr>
                  <w:t>1</w:t>
                </w:r>
              </w:p>
            </w:tc>
          </w:sdtContent>
        </w:sdt>
      </w:tr>
      <w:tr w:rsidR="00390B90" w:rsidRPr="000D26BF" w14:paraId="3A50BDCC" w14:textId="77777777" w:rsidTr="00285D58">
        <w:trPr>
          <w:trHeight w:val="50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580A6FF4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Safety Awareness Training Date</w:t>
            </w:r>
          </w:p>
        </w:tc>
        <w:sdt>
          <w:sdtPr>
            <w:rPr>
              <w:rFonts w:ascii="Cambria" w:hAnsi="Cambria"/>
              <w:noProof/>
              <w:sz w:val="22"/>
              <w:szCs w:val="18"/>
            </w:rPr>
            <w:id w:val="-1996480430"/>
            <w:placeholder>
              <w:docPart w:val="3CEF5EE909354FA2B548CD848B136CD9"/>
            </w:placeholder>
            <w:date w:fullDate="2022-07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855" w:type="dxa"/>
                <w:gridSpan w:val="3"/>
                <w:tcBorders>
                  <w:top w:val="single" w:sz="4" w:space="0" w:color="auto"/>
                </w:tcBorders>
                <w:vAlign w:val="center"/>
              </w:tcPr>
              <w:p w14:paraId="2375B7CA" w14:textId="12D5B29D" w:rsidR="00390B90" w:rsidRPr="00861362" w:rsidRDefault="00390B90" w:rsidP="00390B90">
                <w:pPr>
                  <w:rPr>
                    <w:rFonts w:ascii="Cambria" w:hAnsi="Cambria"/>
                    <w:noProof/>
                    <w:sz w:val="18"/>
                    <w:szCs w:val="18"/>
                  </w:rPr>
                </w:pPr>
                <w:r>
                  <w:rPr>
                    <w:rFonts w:ascii="Cambria" w:hAnsi="Cambria"/>
                    <w:noProof/>
                    <w:sz w:val="22"/>
                    <w:szCs w:val="18"/>
                  </w:rPr>
                  <w:t>7/1</w:t>
                </w:r>
                <w:r w:rsidR="0013412B">
                  <w:rPr>
                    <w:rFonts w:ascii="Cambria" w:hAnsi="Cambria"/>
                    <w:noProof/>
                    <w:sz w:val="22"/>
                    <w:szCs w:val="18"/>
                  </w:rPr>
                  <w:t>6</w:t>
                </w:r>
                <w:r>
                  <w:rPr>
                    <w:rFonts w:ascii="Cambria" w:hAnsi="Cambria"/>
                    <w:noProof/>
                    <w:sz w:val="22"/>
                    <w:szCs w:val="18"/>
                  </w:rPr>
                  <w:t>/202</w:t>
                </w:r>
                <w:r w:rsidR="0013412B">
                  <w:rPr>
                    <w:rFonts w:ascii="Cambria" w:hAnsi="Cambria"/>
                    <w:noProof/>
                    <w:sz w:val="22"/>
                    <w:szCs w:val="18"/>
                  </w:rPr>
                  <w:t>2</w:t>
                </w:r>
              </w:p>
            </w:tc>
          </w:sdtContent>
        </w:sdt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7618732E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Proof of Training</w:t>
            </w:r>
          </w:p>
        </w:tc>
        <w:tc>
          <w:tcPr>
            <w:tcW w:w="2855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14:paraId="64971D9A" w14:textId="5F30739C" w:rsidR="00390B90" w:rsidRDefault="0013412B" w:rsidP="00390B90">
            <w:pPr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Safety Induction and PTB</w:t>
            </w:r>
          </w:p>
          <w:p w14:paraId="2307B1C2" w14:textId="3F436EBE" w:rsidR="00390B90" w:rsidRPr="001C3D21" w:rsidRDefault="00B846B7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93B37AA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</w:rPr>
              <w:t>Worst Potential</w:t>
            </w:r>
          </w:p>
          <w:p w14:paraId="6FD36CF1" w14:textId="77777777" w:rsidR="00390B90" w:rsidRPr="001C3D21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0"/>
                <w:szCs w:val="20"/>
              </w:rPr>
              <w:t>Severity:</w:t>
            </w:r>
          </w:p>
        </w:tc>
        <w:sdt>
          <w:sdtPr>
            <w:rPr>
              <w:rFonts w:ascii="Cambria" w:hAnsi="Cambria"/>
              <w:noProof/>
              <w:szCs w:val="20"/>
            </w:rPr>
            <w:id w:val="-184056557"/>
            <w:placeholder>
              <w:docPart w:val="5C0D01B590434E5EB7D732A23516ABCA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N/A" w:value="N/A"/>
            </w:dropDownList>
          </w:sdtPr>
          <w:sdtContent>
            <w:tc>
              <w:tcPr>
                <w:tcW w:w="923" w:type="dxa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14:paraId="1D0740E1" w14:textId="4412BA50" w:rsidR="00390B90" w:rsidRPr="001C3D21" w:rsidRDefault="0013412B" w:rsidP="00390B90">
                <w:pPr>
                  <w:jc w:val="center"/>
                  <w:rPr>
                    <w:rFonts w:ascii="Cambria" w:hAnsi="Cambria"/>
                    <w:b/>
                    <w:noProof/>
                    <w:sz w:val="20"/>
                    <w:szCs w:val="20"/>
                  </w:rPr>
                </w:pPr>
                <w:r>
                  <w:rPr>
                    <w:rFonts w:ascii="Cambria" w:hAnsi="Cambria"/>
                    <w:noProof/>
                    <w:szCs w:val="20"/>
                  </w:rPr>
                  <w:t>4</w:t>
                </w:r>
              </w:p>
            </w:tc>
          </w:sdtContent>
        </w:sdt>
      </w:tr>
      <w:tr w:rsidR="00390B90" w:rsidRPr="000D26BF" w14:paraId="2913B6D9" w14:textId="77777777" w:rsidTr="0013412B">
        <w:trPr>
          <w:trHeight w:val="62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468E0E94" w14:textId="77777777" w:rsidR="00390B90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Name of Line Manager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</w:tcBorders>
          </w:tcPr>
          <w:p w14:paraId="1A151CBB" w14:textId="77777777" w:rsidR="00390B90" w:rsidRDefault="00390B90" w:rsidP="00390B90">
            <w:pPr>
              <w:rPr>
                <w:rFonts w:ascii="Cambria" w:hAnsi="Cambria"/>
                <w:noProof/>
                <w:sz w:val="18"/>
                <w:szCs w:val="18"/>
              </w:rPr>
            </w:pPr>
          </w:p>
          <w:p w14:paraId="52D22AF1" w14:textId="286F3D5A" w:rsidR="00390B90" w:rsidRPr="00861362" w:rsidRDefault="00B846B7" w:rsidP="00390B90">
            <w:pPr>
              <w:rPr>
                <w:rFonts w:ascii="Cambria" w:hAnsi="Cambria"/>
                <w:noProof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w:t xml:space="preserve"> </w:t>
            </w:r>
            <w:r w:rsidR="0013412B">
              <w:rPr>
                <w:rFonts w:ascii="Cambria" w:hAnsi="Cambria"/>
                <w:noProof/>
                <w:sz w:val="22"/>
                <w:szCs w:val="22"/>
              </w:rPr>
              <w:t>Rafeeq Ahamad Perumal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63C63DF5" w14:textId="77777777" w:rsidR="00390B90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Badge No.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1198D771" w14:textId="77777777" w:rsidR="0013412B" w:rsidRDefault="0013412B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</w:p>
          <w:p w14:paraId="6D1DEE9E" w14:textId="19A95E71" w:rsidR="00390B90" w:rsidRDefault="0013412B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13412B">
              <w:rPr>
                <w:rFonts w:ascii="Cambria" w:hAnsi="Cambria"/>
                <w:noProof/>
                <w:sz w:val="20"/>
                <w:szCs w:val="20"/>
              </w:rPr>
              <w:t>30104075</w:t>
            </w:r>
          </w:p>
          <w:p w14:paraId="4743DB1C" w14:textId="48706F6A" w:rsidR="00390B90" w:rsidRDefault="00B846B7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1139ABB9" w14:textId="77777777" w:rsidR="00390B90" w:rsidRDefault="00390B90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Profession/ Designation</w:t>
            </w:r>
          </w:p>
        </w:tc>
        <w:tc>
          <w:tcPr>
            <w:tcW w:w="200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6CA3360" w14:textId="77777777" w:rsidR="00390B90" w:rsidRDefault="00390B90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</w:p>
          <w:p w14:paraId="6C7D96EB" w14:textId="3E31DAF2" w:rsidR="00390B90" w:rsidRPr="001C3D21" w:rsidRDefault="00B846B7" w:rsidP="00390B90">
            <w:pPr>
              <w:rPr>
                <w:rFonts w:ascii="Cambria" w:hAnsi="Cambria"/>
                <w:b/>
                <w:noProof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w:t xml:space="preserve"> </w:t>
            </w:r>
            <w:r w:rsidR="0013412B">
              <w:rPr>
                <w:rFonts w:ascii="Cambria" w:hAnsi="Cambria"/>
                <w:noProof/>
                <w:sz w:val="22"/>
                <w:szCs w:val="22"/>
              </w:rPr>
              <w:t>Project Manager</w:t>
            </w:r>
          </w:p>
        </w:tc>
      </w:tr>
      <w:tr w:rsidR="00390B90" w:rsidRPr="000D26BF" w14:paraId="46344749" w14:textId="77777777" w:rsidTr="00A75D4C">
        <w:trPr>
          <w:trHeight w:val="50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</w:tcBorders>
          </w:tcPr>
          <w:p w14:paraId="745A77D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Name of </w:t>
            </w:r>
            <w:r>
              <w:rPr>
                <w:rFonts w:ascii="Cambria" w:hAnsi="Cambria"/>
                <w:b/>
                <w:sz w:val="20"/>
                <w:szCs w:val="20"/>
              </w:rPr>
              <w:t>Supervisor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</w:tcBorders>
          </w:tcPr>
          <w:p w14:paraId="4DB5AC6F" w14:textId="379662C7" w:rsidR="00390B90" w:rsidRPr="00861362" w:rsidRDefault="0013412B" w:rsidP="0013412B">
            <w:pPr>
              <w:jc w:val="center"/>
              <w:rPr>
                <w:rFonts w:ascii="Cambria" w:hAnsi="Cambria"/>
                <w:noProof/>
                <w:sz w:val="18"/>
                <w:szCs w:val="18"/>
              </w:rPr>
            </w:pPr>
            <w:r w:rsidRPr="0013412B">
              <w:rPr>
                <w:rFonts w:ascii="Cambria" w:hAnsi="Cambria"/>
                <w:noProof/>
                <w:sz w:val="22"/>
                <w:szCs w:val="22"/>
              </w:rPr>
              <w:t>Mohamed Abdou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</w:tcBorders>
          </w:tcPr>
          <w:p w14:paraId="4DA4F31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Badge No.</w:t>
            </w:r>
          </w:p>
        </w:tc>
        <w:tc>
          <w:tcPr>
            <w:tcW w:w="4858" w:type="dxa"/>
            <w:gridSpan w:val="9"/>
            <w:tcBorders>
              <w:top w:val="single" w:sz="4" w:space="0" w:color="auto"/>
              <w:right w:val="single" w:sz="4" w:space="0" w:color="auto"/>
            </w:tcBorders>
          </w:tcPr>
          <w:p w14:paraId="795022F8" w14:textId="0D9004BD" w:rsidR="00390B90" w:rsidRPr="00390B90" w:rsidRDefault="00B846B7" w:rsidP="00390B90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13412B" w:rsidRPr="0013412B">
              <w:rPr>
                <w:rFonts w:ascii="Cambria" w:hAnsi="Cambria"/>
                <w:bCs/>
                <w:sz w:val="20"/>
                <w:szCs w:val="20"/>
              </w:rPr>
              <w:t>30035435</w:t>
            </w:r>
          </w:p>
          <w:p w14:paraId="4C0DBDB9" w14:textId="77777777" w:rsidR="00390B90" w:rsidRDefault="00390B90" w:rsidP="00390B90">
            <w:pPr>
              <w:rPr>
                <w:rFonts w:ascii="Cambria" w:hAnsi="Cambria"/>
                <w:noProof/>
                <w:sz w:val="20"/>
                <w:szCs w:val="20"/>
              </w:rPr>
            </w:pPr>
          </w:p>
        </w:tc>
      </w:tr>
      <w:tr w:rsidR="00390B90" w:rsidRPr="000D26BF" w14:paraId="2FC33EF7" w14:textId="77777777" w:rsidTr="00FF4BDA">
        <w:trPr>
          <w:trHeight w:val="503"/>
        </w:trPr>
        <w:tc>
          <w:tcPr>
            <w:tcW w:w="2061" w:type="dxa"/>
          </w:tcPr>
          <w:p w14:paraId="5E9F96A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Division / Department</w:t>
            </w:r>
          </w:p>
        </w:tc>
        <w:tc>
          <w:tcPr>
            <w:tcW w:w="2855" w:type="dxa"/>
            <w:gridSpan w:val="3"/>
          </w:tcPr>
          <w:p w14:paraId="2B6299E6" w14:textId="3B3ECAFB" w:rsidR="0013412B" w:rsidRPr="000D26BF" w:rsidRDefault="00B846B7" w:rsidP="0013412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13412B">
              <w:rPr>
                <w:rFonts w:ascii="Cambria" w:hAnsi="Cambria"/>
                <w:sz w:val="22"/>
                <w:szCs w:val="22"/>
              </w:rPr>
              <w:t>Construction</w:t>
            </w:r>
          </w:p>
        </w:tc>
        <w:tc>
          <w:tcPr>
            <w:tcW w:w="1026" w:type="dxa"/>
            <w:gridSpan w:val="2"/>
          </w:tcPr>
          <w:p w14:paraId="00B6C64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Project</w:t>
            </w:r>
          </w:p>
          <w:p w14:paraId="7EE059D7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</w:t>
            </w:r>
          </w:p>
        </w:tc>
        <w:tc>
          <w:tcPr>
            <w:tcW w:w="1505" w:type="dxa"/>
            <w:gridSpan w:val="3"/>
          </w:tcPr>
          <w:p w14:paraId="7FE39014" w14:textId="58C1DFBD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13412B">
              <w:rPr>
                <w:rFonts w:ascii="Cambria" w:hAnsi="Cambria"/>
                <w:sz w:val="20"/>
                <w:szCs w:val="20"/>
              </w:rPr>
              <w:t>Construction of public Housing</w:t>
            </w:r>
          </w:p>
        </w:tc>
        <w:tc>
          <w:tcPr>
            <w:tcW w:w="1350" w:type="dxa"/>
            <w:gridSpan w:val="4"/>
          </w:tcPr>
          <w:p w14:paraId="581B482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Project</w:t>
            </w:r>
          </w:p>
          <w:p w14:paraId="29AACD04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Location</w:t>
            </w:r>
          </w:p>
        </w:tc>
        <w:tc>
          <w:tcPr>
            <w:tcW w:w="2003" w:type="dxa"/>
            <w:gridSpan w:val="2"/>
          </w:tcPr>
          <w:p w14:paraId="1887E0AE" w14:textId="48BBBBD4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13412B">
              <w:rPr>
                <w:rFonts w:ascii="Cambria" w:hAnsi="Cambria"/>
                <w:sz w:val="20"/>
                <w:szCs w:val="20"/>
              </w:rPr>
              <w:t>Yanbu</w:t>
            </w:r>
          </w:p>
        </w:tc>
      </w:tr>
      <w:tr w:rsidR="00390B90" w:rsidRPr="000D26BF" w14:paraId="648E05A8" w14:textId="77777777" w:rsidTr="00FF4BDA">
        <w:trPr>
          <w:trHeight w:val="557"/>
        </w:trPr>
        <w:tc>
          <w:tcPr>
            <w:tcW w:w="2061" w:type="dxa"/>
          </w:tcPr>
          <w:p w14:paraId="705355B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Place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</w:tc>
        <w:tc>
          <w:tcPr>
            <w:tcW w:w="2855" w:type="dxa"/>
            <w:gridSpan w:val="3"/>
          </w:tcPr>
          <w:p w14:paraId="480BE1A3" w14:textId="13D28533" w:rsidR="00390B90" w:rsidRPr="000D26BF" w:rsidRDefault="00BD5D16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Worksite</w:t>
            </w:r>
          </w:p>
        </w:tc>
        <w:tc>
          <w:tcPr>
            <w:tcW w:w="1026" w:type="dxa"/>
            <w:gridSpan w:val="2"/>
          </w:tcPr>
          <w:p w14:paraId="0ADBFED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Date of </w:t>
            </w:r>
          </w:p>
          <w:p w14:paraId="34CB27D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Incident</w:t>
            </w:r>
          </w:p>
        </w:tc>
        <w:tc>
          <w:tcPr>
            <w:tcW w:w="1505" w:type="dxa"/>
            <w:gridSpan w:val="3"/>
          </w:tcPr>
          <w:p w14:paraId="70C31D84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sdt>
            <w:sdtPr>
              <w:rPr>
                <w:rFonts w:ascii="Cambria" w:hAnsi="Cambria"/>
                <w:sz w:val="22"/>
                <w:szCs w:val="20"/>
              </w:rPr>
              <w:id w:val="-1408753774"/>
              <w:placeholder>
                <w:docPart w:val="3CEF5EE909354FA2B548CD848B136CD9"/>
              </w:placeholder>
              <w:date w:fullDate="2021-07-16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14:paraId="085051AF" w14:textId="7A5441C4" w:rsidR="00390B90" w:rsidRPr="000D26BF" w:rsidRDefault="00DA3593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7/1</w:t>
                </w:r>
                <w:r w:rsidR="0013412B">
                  <w:rPr>
                    <w:rFonts w:ascii="Cambria" w:hAnsi="Cambria"/>
                    <w:sz w:val="22"/>
                    <w:szCs w:val="20"/>
                  </w:rPr>
                  <w:t>6</w:t>
                </w:r>
                <w:r>
                  <w:rPr>
                    <w:rFonts w:ascii="Cambria" w:hAnsi="Cambria"/>
                    <w:sz w:val="22"/>
                    <w:szCs w:val="20"/>
                  </w:rPr>
                  <w:t>/2021</w:t>
                </w:r>
              </w:p>
            </w:sdtContent>
          </w:sdt>
        </w:tc>
        <w:tc>
          <w:tcPr>
            <w:tcW w:w="1350" w:type="dxa"/>
            <w:gridSpan w:val="4"/>
          </w:tcPr>
          <w:p w14:paraId="0C5A5C7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Time of</w:t>
            </w:r>
          </w:p>
          <w:p w14:paraId="0199724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Incident</w:t>
            </w:r>
          </w:p>
        </w:tc>
        <w:tc>
          <w:tcPr>
            <w:tcW w:w="2003" w:type="dxa"/>
            <w:gridSpan w:val="2"/>
          </w:tcPr>
          <w:p w14:paraId="76C11694" w14:textId="439CA92F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688C2C57" w14:textId="24C9CDE6" w:rsidR="00390B90" w:rsidRPr="000D26BF" w:rsidRDefault="00BD5D16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5.30pm</w:t>
            </w:r>
          </w:p>
        </w:tc>
      </w:tr>
      <w:tr w:rsidR="00390B90" w:rsidRPr="000D26BF" w14:paraId="65C22E8A" w14:textId="77777777" w:rsidTr="00285D58">
        <w:trPr>
          <w:trHeight w:val="525"/>
        </w:trPr>
        <w:tc>
          <w:tcPr>
            <w:tcW w:w="2061" w:type="dxa"/>
            <w:vMerge w:val="restart"/>
          </w:tcPr>
          <w:p w14:paraId="377BE82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27851B9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Nature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</w:tc>
        <w:tc>
          <w:tcPr>
            <w:tcW w:w="1917" w:type="dxa"/>
          </w:tcPr>
          <w:p w14:paraId="3881703D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Occupational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I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-118217675"/>
            <w:placeholder>
              <w:docPart w:val="E340966A7CF5414EB8779B0E6BD7421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964" w:type="dxa"/>
                <w:gridSpan w:val="4"/>
                <w:vAlign w:val="center"/>
              </w:tcPr>
              <w:p w14:paraId="58BBA6F4" w14:textId="04257D4A" w:rsidR="00390B90" w:rsidRPr="000D26BF" w:rsidRDefault="002F7C82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  <w:tc>
          <w:tcPr>
            <w:tcW w:w="1505" w:type="dxa"/>
            <w:gridSpan w:val="3"/>
            <w:vAlign w:val="center"/>
          </w:tcPr>
          <w:p w14:paraId="3200D3D4" w14:textId="77777777" w:rsidR="00390B90" w:rsidRPr="00544964" w:rsidRDefault="00390B90" w:rsidP="00390B90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44964">
              <w:rPr>
                <w:rFonts w:ascii="Cambria" w:hAnsi="Cambria"/>
                <w:b/>
                <w:sz w:val="20"/>
                <w:szCs w:val="20"/>
              </w:rPr>
              <w:t>Near Miss</w:t>
            </w:r>
          </w:p>
        </w:tc>
        <w:tc>
          <w:tcPr>
            <w:tcW w:w="3353" w:type="dxa"/>
            <w:gridSpan w:val="6"/>
            <w:vMerge w:val="restart"/>
          </w:tcPr>
          <w:p w14:paraId="3E982E34" w14:textId="22C4C099" w:rsidR="00390B90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544964">
              <w:rPr>
                <w:rFonts w:ascii="Cambria" w:hAnsi="Cambria"/>
                <w:b/>
                <w:sz w:val="20"/>
                <w:szCs w:val="20"/>
              </w:rPr>
              <w:t xml:space="preserve">Other, </w:t>
            </w:r>
            <w:r w:rsidR="00A20557" w:rsidRPr="00544964">
              <w:rPr>
                <w:rFonts w:ascii="Cambria" w:hAnsi="Cambria"/>
                <w:b/>
                <w:sz w:val="20"/>
                <w:szCs w:val="20"/>
              </w:rPr>
              <w:t>please</w:t>
            </w:r>
            <w:r w:rsidRPr="00544964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A20557" w:rsidRPr="00544964">
              <w:rPr>
                <w:rFonts w:ascii="Cambria" w:hAnsi="Cambria"/>
                <w:b/>
                <w:sz w:val="20"/>
                <w:szCs w:val="20"/>
              </w:rPr>
              <w:t>specify:</w:t>
            </w:r>
          </w:p>
          <w:p w14:paraId="53C8C5BA" w14:textId="77777777" w:rsidR="002F7C82" w:rsidRDefault="002F7C82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64CB4926" w14:textId="53B3A68D" w:rsidR="002F7C82" w:rsidRPr="00544964" w:rsidRDefault="00B846B7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</w:tr>
      <w:tr w:rsidR="00390B90" w:rsidRPr="000D26BF" w14:paraId="405D3610" w14:textId="77777777" w:rsidTr="007131E7">
        <w:trPr>
          <w:trHeight w:val="540"/>
        </w:trPr>
        <w:tc>
          <w:tcPr>
            <w:tcW w:w="2061" w:type="dxa"/>
            <w:vMerge/>
          </w:tcPr>
          <w:p w14:paraId="6580480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917" w:type="dxa"/>
          </w:tcPr>
          <w:p w14:paraId="055779CE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Road Traffic </w:t>
            </w:r>
            <w:r>
              <w:rPr>
                <w:rFonts w:ascii="Cambria" w:hAnsi="Cambria"/>
                <w:b/>
                <w:sz w:val="20"/>
                <w:szCs w:val="20"/>
              </w:rPr>
              <w:t>Incident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/ In</w:t>
            </w:r>
            <w:r>
              <w:rPr>
                <w:rFonts w:ascii="Cambria" w:hAnsi="Cambria"/>
                <w:b/>
                <w:sz w:val="20"/>
                <w:szCs w:val="20"/>
              </w:rPr>
              <w:t>jury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1983347225"/>
            <w:placeholder>
              <w:docPart w:val="348DB8D4FC634B25B6FF7D73F0AE409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964" w:type="dxa"/>
                <w:gridSpan w:val="4"/>
                <w:vAlign w:val="center"/>
              </w:tcPr>
              <w:p w14:paraId="07E877BB" w14:textId="2BA9EB26" w:rsidR="00390B90" w:rsidRPr="000D26BF" w:rsidRDefault="002F7C82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sdt>
          <w:sdtPr>
            <w:rPr>
              <w:rFonts w:ascii="Cambria" w:hAnsi="Cambria"/>
              <w:sz w:val="22"/>
              <w:szCs w:val="20"/>
            </w:rPr>
            <w:id w:val="-302157352"/>
            <w:placeholder>
              <w:docPart w:val="E340966A7CF5414EB8779B0E6BD74211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1505" w:type="dxa"/>
                <w:gridSpan w:val="3"/>
                <w:vAlign w:val="center"/>
              </w:tcPr>
              <w:p w14:paraId="7C45F4A1" w14:textId="77777777" w:rsidR="00390B90" w:rsidRPr="000D26BF" w:rsidRDefault="00390B90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tc>
          <w:tcPr>
            <w:tcW w:w="3353" w:type="dxa"/>
            <w:gridSpan w:val="6"/>
            <w:vMerge/>
          </w:tcPr>
          <w:p w14:paraId="22C6D16E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90B90" w:rsidRPr="000D26BF" w14:paraId="4F8BB952" w14:textId="77777777" w:rsidTr="00A20557">
        <w:trPr>
          <w:trHeight w:val="2177"/>
        </w:trPr>
        <w:tc>
          <w:tcPr>
            <w:tcW w:w="2061" w:type="dxa"/>
          </w:tcPr>
          <w:p w14:paraId="52EFDA21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5690076B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6E796F22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3A94E5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Brief Description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</w:p>
          <w:p w14:paraId="512EEAC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0FF163E2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3A91803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739" w:type="dxa"/>
            <w:gridSpan w:val="14"/>
          </w:tcPr>
          <w:p w14:paraId="2D5CD80A" w14:textId="77777777" w:rsidR="00BD5D16" w:rsidRPr="00BD5D16" w:rsidRDefault="00B846B7" w:rsidP="00BD5D16">
            <w:pPr>
              <w:pStyle w:val="Default"/>
              <w:rPr>
                <w:rFonts w:ascii="Minion Pro" w:hAnsi="Minion Pro" w:cs="Minion Pro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</w:p>
          <w:p w14:paraId="7AEF75EB" w14:textId="1686E73E" w:rsidR="00390B90" w:rsidRPr="002F7C82" w:rsidRDefault="00BD5D16" w:rsidP="00BD5D16">
            <w:pPr>
              <w:spacing w:before="20" w:after="20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BD5D16">
              <w:rPr>
                <w:rFonts w:ascii="Minion Pro" w:hAnsi="Minion Pro" w:cs="Minion Pro"/>
                <w:color w:val="000000"/>
              </w:rPr>
              <w:t xml:space="preserve"> </w:t>
            </w:r>
            <w:r w:rsidRPr="00BD5D16">
              <w:rPr>
                <w:rFonts w:ascii="Minion Pro" w:hAnsi="Minion Pro" w:cs="Minion Pro"/>
                <w:color w:val="000000"/>
                <w:sz w:val="23"/>
                <w:szCs w:val="23"/>
              </w:rPr>
              <w:t xml:space="preserve">Muhammad Nur -Helper got light bruise in his </w:t>
            </w:r>
            <w:proofErr w:type="gramStart"/>
            <w:r w:rsidRPr="00BD5D16">
              <w:rPr>
                <w:rFonts w:ascii="Minion Pro" w:hAnsi="Minion Pro" w:cs="Minion Pro"/>
                <w:color w:val="000000"/>
                <w:sz w:val="23"/>
                <w:szCs w:val="23"/>
              </w:rPr>
              <w:t>right hand</w:t>
            </w:r>
            <w:proofErr w:type="gramEnd"/>
            <w:r w:rsidRPr="00BD5D16">
              <w:rPr>
                <w:rFonts w:ascii="Minion Pro" w:hAnsi="Minion Pro" w:cs="Minion Pro"/>
                <w:color w:val="000000"/>
                <w:sz w:val="23"/>
                <w:szCs w:val="23"/>
              </w:rPr>
              <w:t xml:space="preserve"> middle finger while switching off the equipment (Jumping compactor) by the incorrect method advised by mechanic personnel where he tries to disconnect the power source with damaged</w:t>
            </w:r>
            <w:r>
              <w:rPr>
                <w:rFonts w:ascii="Minion Pro" w:hAnsi="Minion Pro" w:cs="Minion Pro"/>
                <w:color w:val="000000"/>
                <w:sz w:val="23"/>
                <w:szCs w:val="23"/>
              </w:rPr>
              <w:t xml:space="preserve"> </w:t>
            </w:r>
            <w:r w:rsidRPr="00BD5D16">
              <w:rPr>
                <w:rFonts w:ascii="Minion Pro" w:hAnsi="Minion Pro" w:cs="Minion Pro"/>
                <w:color w:val="000000"/>
                <w:sz w:val="23"/>
                <w:szCs w:val="23"/>
              </w:rPr>
              <w:t>cable by touching the equipment body which is very close to rotating parts.</w:t>
            </w:r>
          </w:p>
        </w:tc>
      </w:tr>
      <w:tr w:rsidR="00390B90" w:rsidRPr="000D26BF" w14:paraId="321DDD9A" w14:textId="77777777" w:rsidTr="0087438E">
        <w:trPr>
          <w:trHeight w:val="800"/>
        </w:trPr>
        <w:tc>
          <w:tcPr>
            <w:tcW w:w="2061" w:type="dxa"/>
          </w:tcPr>
          <w:p w14:paraId="3E516FDB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Detail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s 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of the Injury (Specify affected body parts)</w:t>
            </w:r>
          </w:p>
        </w:tc>
        <w:tc>
          <w:tcPr>
            <w:tcW w:w="8739" w:type="dxa"/>
            <w:gridSpan w:val="14"/>
          </w:tcPr>
          <w:p w14:paraId="553D0211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20853A64" w14:textId="5D2F6439" w:rsidR="00390B90" w:rsidRPr="00E70CC4" w:rsidRDefault="00B846B7" w:rsidP="00390B9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BD5D16">
              <w:rPr>
                <w:rFonts w:ascii="Cambria" w:hAnsi="Cambria"/>
                <w:sz w:val="20"/>
                <w:szCs w:val="20"/>
              </w:rPr>
              <w:t>Right hand middle finger</w:t>
            </w:r>
          </w:p>
        </w:tc>
      </w:tr>
      <w:tr w:rsidR="00390B90" w:rsidRPr="000D26BF" w14:paraId="11729F02" w14:textId="77777777" w:rsidTr="001800DB">
        <w:trPr>
          <w:trHeight w:val="377"/>
        </w:trPr>
        <w:tc>
          <w:tcPr>
            <w:tcW w:w="2061" w:type="dxa"/>
          </w:tcPr>
          <w:p w14:paraId="3ECB3D87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First Aid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Given?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-69650952"/>
            <w:placeholder>
              <w:docPart w:val="5C0D01B590434E5EB7D732A23516ABC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2095" w:type="dxa"/>
                <w:gridSpan w:val="2"/>
                <w:vAlign w:val="center"/>
              </w:tcPr>
              <w:p w14:paraId="1604430E" w14:textId="1EE51F8A" w:rsidR="00390B90" w:rsidRPr="000D26BF" w:rsidRDefault="00BD5D16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  <w:tc>
          <w:tcPr>
            <w:tcW w:w="2128" w:type="dxa"/>
            <w:gridSpan w:val="5"/>
          </w:tcPr>
          <w:p w14:paraId="3C8D2FDA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 of First Aider</w:t>
            </w:r>
          </w:p>
        </w:tc>
        <w:tc>
          <w:tcPr>
            <w:tcW w:w="4516" w:type="dxa"/>
            <w:gridSpan w:val="7"/>
          </w:tcPr>
          <w:p w14:paraId="0F7187C7" w14:textId="354E9338" w:rsidR="00390B90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BD5D16">
              <w:rPr>
                <w:rFonts w:ascii="Cambria" w:hAnsi="Cambria"/>
                <w:sz w:val="20"/>
                <w:szCs w:val="20"/>
              </w:rPr>
              <w:t>Rejenson Fernando</w:t>
            </w:r>
          </w:p>
        </w:tc>
      </w:tr>
      <w:tr w:rsidR="00390B90" w:rsidRPr="000D26BF" w14:paraId="04AF290A" w14:textId="77777777" w:rsidTr="00B12602">
        <w:trPr>
          <w:trHeight w:val="602"/>
        </w:trPr>
        <w:tc>
          <w:tcPr>
            <w:tcW w:w="2061" w:type="dxa"/>
          </w:tcPr>
          <w:p w14:paraId="754ACEAA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Name of Hospital where patient was </w:t>
            </w:r>
            <w:r>
              <w:rPr>
                <w:rFonts w:ascii="Cambria" w:hAnsi="Cambria"/>
                <w:b/>
                <w:sz w:val="20"/>
                <w:szCs w:val="20"/>
              </w:rPr>
              <w:t>treated/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transferred</w:t>
            </w:r>
          </w:p>
        </w:tc>
        <w:tc>
          <w:tcPr>
            <w:tcW w:w="4223" w:type="dxa"/>
            <w:gridSpan w:val="7"/>
          </w:tcPr>
          <w:p w14:paraId="7FDE611D" w14:textId="77777777" w:rsidR="00032461" w:rsidRDefault="00032461" w:rsidP="00032461">
            <w:pPr>
              <w:rPr>
                <w:rFonts w:ascii="Cambria" w:hAnsi="Cambria"/>
                <w:sz w:val="20"/>
                <w:szCs w:val="20"/>
              </w:rPr>
            </w:pPr>
          </w:p>
          <w:p w14:paraId="51E73FC6" w14:textId="0DDF2E02" w:rsidR="00390B90" w:rsidRPr="000D26BF" w:rsidRDefault="00B846B7" w:rsidP="0003246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BD5D16">
              <w:rPr>
                <w:rFonts w:ascii="Cambria" w:hAnsi="Cambria"/>
                <w:sz w:val="20"/>
                <w:szCs w:val="20"/>
              </w:rPr>
              <w:t>N/A</w:t>
            </w:r>
          </w:p>
        </w:tc>
        <w:tc>
          <w:tcPr>
            <w:tcW w:w="1864" w:type="dxa"/>
            <w:gridSpan w:val="2"/>
          </w:tcPr>
          <w:p w14:paraId="2F867E0D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Address/Location of the hospital</w:t>
            </w:r>
          </w:p>
          <w:p w14:paraId="559E7A82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52" w:type="dxa"/>
            <w:gridSpan w:val="5"/>
          </w:tcPr>
          <w:p w14:paraId="074D4AC0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3BCEB980" w14:textId="26CAFFA6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BD5D16">
              <w:rPr>
                <w:rFonts w:ascii="Cambria" w:hAnsi="Cambria"/>
                <w:sz w:val="20"/>
                <w:szCs w:val="20"/>
              </w:rPr>
              <w:t>N/A</w:t>
            </w:r>
          </w:p>
        </w:tc>
      </w:tr>
      <w:tr w:rsidR="00390B90" w:rsidRPr="000D26BF" w14:paraId="14B6CB9A" w14:textId="77777777" w:rsidTr="00FF1922">
        <w:trPr>
          <w:trHeight w:val="674"/>
        </w:trPr>
        <w:tc>
          <w:tcPr>
            <w:tcW w:w="2061" w:type="dxa"/>
          </w:tcPr>
          <w:p w14:paraId="4EC6075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Medical </w:t>
            </w:r>
            <w:r>
              <w:rPr>
                <w:rFonts w:ascii="Cambria" w:hAnsi="Cambria"/>
                <w:b/>
                <w:sz w:val="20"/>
                <w:szCs w:val="20"/>
              </w:rPr>
              <w:t>l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eave given by </w:t>
            </w:r>
            <w:r>
              <w:rPr>
                <w:rFonts w:ascii="Cambria" w:hAnsi="Cambria"/>
                <w:b/>
                <w:sz w:val="20"/>
                <w:szCs w:val="20"/>
              </w:rPr>
              <w:t>a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dministering Hospital/Clinic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or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 Doctor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420989255"/>
            <w:placeholder>
              <w:docPart w:val="737F1A15B7AF46CDAA8CBD3F2E69F5B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2095" w:type="dxa"/>
                <w:gridSpan w:val="2"/>
                <w:vAlign w:val="center"/>
              </w:tcPr>
              <w:p w14:paraId="1E13D8D1" w14:textId="77777777" w:rsidR="00390B90" w:rsidRPr="000D26BF" w:rsidRDefault="00390B90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tc>
          <w:tcPr>
            <w:tcW w:w="1446" w:type="dxa"/>
            <w:gridSpan w:val="2"/>
          </w:tcPr>
          <w:p w14:paraId="7A717F5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6F2F66BA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Number of Days</w:t>
            </w:r>
          </w:p>
        </w:tc>
        <w:tc>
          <w:tcPr>
            <w:tcW w:w="666" w:type="dxa"/>
            <w:gridSpan w:val="2"/>
            <w:vAlign w:val="center"/>
          </w:tcPr>
          <w:p w14:paraId="0884CEE8" w14:textId="19ADE1BC" w:rsidR="00390B90" w:rsidRPr="000D26BF" w:rsidRDefault="00032461" w:rsidP="00390B9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</w:t>
            </w:r>
          </w:p>
        </w:tc>
        <w:tc>
          <w:tcPr>
            <w:tcW w:w="2392" w:type="dxa"/>
            <w:gridSpan w:val="5"/>
          </w:tcPr>
          <w:p w14:paraId="6A024BF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7528E04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Hospitalization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1549879137"/>
            <w:placeholder>
              <w:docPart w:val="5C0D01B590434E5EB7D732A23516ABC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2140" w:type="dxa"/>
                <w:gridSpan w:val="3"/>
                <w:vAlign w:val="center"/>
              </w:tcPr>
              <w:p w14:paraId="3C2FE6D2" w14:textId="77777777" w:rsidR="00390B90" w:rsidRPr="000D26BF" w:rsidRDefault="00390B90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</w:tr>
      <w:tr w:rsidR="00390B90" w:rsidRPr="000D26BF" w14:paraId="23340857" w14:textId="77777777" w:rsidTr="00C418EC">
        <w:trPr>
          <w:trHeight w:val="440"/>
        </w:trPr>
        <w:tc>
          <w:tcPr>
            <w:tcW w:w="2061" w:type="dxa"/>
            <w:vAlign w:val="center"/>
          </w:tcPr>
          <w:p w14:paraId="43AD8718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Property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d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amage</w:t>
            </w:r>
          </w:p>
          <w:p w14:paraId="73248DBD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sdt>
          <w:sdtPr>
            <w:rPr>
              <w:rFonts w:ascii="Cambria" w:hAnsi="Cambria"/>
              <w:sz w:val="22"/>
              <w:szCs w:val="20"/>
            </w:rPr>
            <w:id w:val="45647156"/>
            <w:placeholder>
              <w:docPart w:val="5C0D01B590434E5EB7D732A23516ABCA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2095" w:type="dxa"/>
                <w:gridSpan w:val="2"/>
                <w:vAlign w:val="center"/>
              </w:tcPr>
              <w:p w14:paraId="5C5E8CAF" w14:textId="25251055" w:rsidR="00390B90" w:rsidRPr="000D26BF" w:rsidRDefault="00BD5D16" w:rsidP="00390B90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No</w:t>
                </w:r>
              </w:p>
            </w:tc>
          </w:sdtContent>
        </w:sdt>
        <w:tc>
          <w:tcPr>
            <w:tcW w:w="1446" w:type="dxa"/>
            <w:gridSpan w:val="2"/>
          </w:tcPr>
          <w:p w14:paraId="32480DA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Estimated </w:t>
            </w:r>
          </w:p>
          <w:p w14:paraId="1141D2E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ercentage of </w:t>
            </w:r>
            <w:r>
              <w:rPr>
                <w:rFonts w:ascii="Cambria" w:hAnsi="Cambria"/>
                <w:b/>
                <w:sz w:val="20"/>
                <w:szCs w:val="20"/>
              </w:rPr>
              <w:t>d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amage </w:t>
            </w:r>
          </w:p>
        </w:tc>
        <w:tc>
          <w:tcPr>
            <w:tcW w:w="666" w:type="dxa"/>
            <w:gridSpan w:val="2"/>
          </w:tcPr>
          <w:p w14:paraId="758098C6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2545E4EE" w14:textId="699DA5BC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392" w:type="dxa"/>
            <w:gridSpan w:val="5"/>
            <w:vAlign w:val="center"/>
          </w:tcPr>
          <w:p w14:paraId="056C4A98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Estimated Cost of </w:t>
            </w:r>
            <w:r>
              <w:rPr>
                <w:rFonts w:ascii="Cambria" w:hAnsi="Cambria"/>
                <w:b/>
                <w:sz w:val="20"/>
                <w:szCs w:val="20"/>
              </w:rPr>
              <w:t>d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amaged (S</w:t>
            </w:r>
            <w:r>
              <w:rPr>
                <w:rFonts w:ascii="Cambria" w:hAnsi="Cambria"/>
                <w:b/>
                <w:sz w:val="20"/>
                <w:szCs w:val="20"/>
              </w:rPr>
              <w:t>A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R)</w:t>
            </w:r>
          </w:p>
        </w:tc>
        <w:tc>
          <w:tcPr>
            <w:tcW w:w="2140" w:type="dxa"/>
            <w:gridSpan w:val="3"/>
          </w:tcPr>
          <w:p w14:paraId="4F36CD93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26764B50" w14:textId="2D317C02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390B90" w:rsidRPr="000D26BF" w14:paraId="16A03739" w14:textId="77777777" w:rsidTr="00544964">
        <w:trPr>
          <w:trHeight w:val="495"/>
        </w:trPr>
        <w:tc>
          <w:tcPr>
            <w:tcW w:w="2061" w:type="dxa"/>
            <w:vMerge w:val="restart"/>
          </w:tcPr>
          <w:p w14:paraId="1E30C80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50756C0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3BE6C6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7B51DB7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0E5E91CC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5D0BFFEC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Property Details</w:t>
            </w:r>
          </w:p>
        </w:tc>
        <w:tc>
          <w:tcPr>
            <w:tcW w:w="2095" w:type="dxa"/>
            <w:gridSpan w:val="2"/>
            <w:vAlign w:val="center"/>
          </w:tcPr>
          <w:p w14:paraId="3065DF25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Type / Function of the </w:t>
            </w:r>
            <w:r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>roperty</w:t>
            </w:r>
          </w:p>
        </w:tc>
        <w:tc>
          <w:tcPr>
            <w:tcW w:w="2112" w:type="dxa"/>
            <w:gridSpan w:val="4"/>
          </w:tcPr>
          <w:p w14:paraId="2DF2DF3C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4F2E632F" w14:textId="3ADC4EB9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92" w:type="dxa"/>
            <w:gridSpan w:val="5"/>
            <w:vAlign w:val="center"/>
          </w:tcPr>
          <w:p w14:paraId="419FEC9F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Location of affected </w:t>
            </w:r>
            <w:r>
              <w:rPr>
                <w:rFonts w:ascii="Cambria" w:hAnsi="Cambria"/>
                <w:b/>
                <w:sz w:val="20"/>
                <w:szCs w:val="20"/>
              </w:rPr>
              <w:t>p</w:t>
            </w:r>
            <w:r w:rsidRPr="004255F3">
              <w:rPr>
                <w:rFonts w:ascii="Cambria" w:hAnsi="Cambria"/>
                <w:b/>
                <w:sz w:val="20"/>
                <w:szCs w:val="20"/>
              </w:rPr>
              <w:t xml:space="preserve">roperty </w:t>
            </w:r>
          </w:p>
        </w:tc>
        <w:tc>
          <w:tcPr>
            <w:tcW w:w="2140" w:type="dxa"/>
            <w:gridSpan w:val="3"/>
          </w:tcPr>
          <w:p w14:paraId="281B5782" w14:textId="77777777" w:rsidR="00390B90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  <w:p w14:paraId="2F4574D7" w14:textId="0C1F0F31" w:rsidR="00032461" w:rsidRPr="000D26BF" w:rsidRDefault="00B846B7" w:rsidP="00390B9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 </w:t>
            </w:r>
          </w:p>
        </w:tc>
      </w:tr>
      <w:tr w:rsidR="00390B90" w:rsidRPr="000D26BF" w14:paraId="62920F74" w14:textId="77777777" w:rsidTr="0013412B">
        <w:trPr>
          <w:trHeight w:val="647"/>
        </w:trPr>
        <w:tc>
          <w:tcPr>
            <w:tcW w:w="2061" w:type="dxa"/>
            <w:vMerge/>
          </w:tcPr>
          <w:p w14:paraId="1B733464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95" w:type="dxa"/>
            <w:gridSpan w:val="2"/>
            <w:vAlign w:val="center"/>
          </w:tcPr>
          <w:p w14:paraId="77FAACC5" w14:textId="2F8DBAFB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Name of Manufacturer</w:t>
            </w:r>
          </w:p>
        </w:tc>
        <w:tc>
          <w:tcPr>
            <w:tcW w:w="6644" w:type="dxa"/>
            <w:gridSpan w:val="12"/>
          </w:tcPr>
          <w:p w14:paraId="66C3048A" w14:textId="32CE3DC5" w:rsidR="00032461" w:rsidRDefault="00032461" w:rsidP="00390B90"/>
        </w:tc>
      </w:tr>
      <w:tr w:rsidR="00390B90" w:rsidRPr="000D26BF" w14:paraId="16174FD7" w14:textId="77777777" w:rsidTr="00544964">
        <w:trPr>
          <w:trHeight w:val="540"/>
        </w:trPr>
        <w:tc>
          <w:tcPr>
            <w:tcW w:w="2061" w:type="dxa"/>
            <w:vMerge/>
          </w:tcPr>
          <w:p w14:paraId="1867AF82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95" w:type="dxa"/>
            <w:gridSpan w:val="2"/>
            <w:vAlign w:val="center"/>
          </w:tcPr>
          <w:p w14:paraId="5CC4C3F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Model of the Property</w:t>
            </w:r>
          </w:p>
        </w:tc>
        <w:tc>
          <w:tcPr>
            <w:tcW w:w="2128" w:type="dxa"/>
            <w:gridSpan w:val="5"/>
          </w:tcPr>
          <w:p w14:paraId="039E2430" w14:textId="77777777" w:rsidR="00390B90" w:rsidRDefault="00390B90" w:rsidP="00390B90"/>
        </w:tc>
        <w:tc>
          <w:tcPr>
            <w:tcW w:w="2280" w:type="dxa"/>
            <w:gridSpan w:val="3"/>
            <w:vAlign w:val="center"/>
          </w:tcPr>
          <w:p w14:paraId="64DEEFEC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Plate Number</w:t>
            </w:r>
          </w:p>
          <w:p w14:paraId="57A70A33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2236" w:type="dxa"/>
            <w:gridSpan w:val="4"/>
          </w:tcPr>
          <w:p w14:paraId="3E3F1BB9" w14:textId="0EF5B5C7" w:rsidR="00390B90" w:rsidRDefault="00B846B7" w:rsidP="00390B90">
            <w:r>
              <w:t xml:space="preserve"> </w:t>
            </w:r>
          </w:p>
        </w:tc>
      </w:tr>
      <w:tr w:rsidR="00390B90" w:rsidRPr="000D26BF" w14:paraId="133BC83B" w14:textId="77777777" w:rsidTr="00544964">
        <w:trPr>
          <w:trHeight w:val="555"/>
        </w:trPr>
        <w:tc>
          <w:tcPr>
            <w:tcW w:w="2061" w:type="dxa"/>
            <w:vMerge/>
            <w:tcBorders>
              <w:bottom w:val="single" w:sz="4" w:space="0" w:color="auto"/>
            </w:tcBorders>
          </w:tcPr>
          <w:p w14:paraId="175EB776" w14:textId="77777777" w:rsidR="00390B90" w:rsidRPr="000D26BF" w:rsidRDefault="00390B90" w:rsidP="00390B9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center"/>
          </w:tcPr>
          <w:p w14:paraId="27B0E0DE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Vehicle Registration</w:t>
            </w:r>
          </w:p>
          <w:p w14:paraId="47AF6490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2128" w:type="dxa"/>
            <w:gridSpan w:val="5"/>
            <w:tcBorders>
              <w:bottom w:val="single" w:sz="4" w:space="0" w:color="auto"/>
            </w:tcBorders>
          </w:tcPr>
          <w:p w14:paraId="6D9D4EEF" w14:textId="77777777" w:rsidR="00390B90" w:rsidRDefault="00390B90" w:rsidP="00390B90"/>
          <w:p w14:paraId="2EB1BFD5" w14:textId="004097A0" w:rsidR="00032461" w:rsidRDefault="00B846B7" w:rsidP="00390B90">
            <w:r>
              <w:t xml:space="preserve"> </w:t>
            </w:r>
          </w:p>
        </w:tc>
        <w:tc>
          <w:tcPr>
            <w:tcW w:w="2280" w:type="dxa"/>
            <w:gridSpan w:val="3"/>
            <w:tcBorders>
              <w:bottom w:val="single" w:sz="4" w:space="0" w:color="auto"/>
            </w:tcBorders>
            <w:vAlign w:val="center"/>
          </w:tcPr>
          <w:p w14:paraId="741907D9" w14:textId="77777777" w:rsidR="00390B90" w:rsidRPr="004255F3" w:rsidRDefault="00390B90" w:rsidP="00390B90">
            <w:pPr>
              <w:rPr>
                <w:rFonts w:ascii="Cambria" w:hAnsi="Cambria"/>
                <w:b/>
                <w:sz w:val="20"/>
                <w:szCs w:val="20"/>
              </w:rPr>
            </w:pPr>
            <w:r w:rsidRPr="004255F3">
              <w:rPr>
                <w:rFonts w:ascii="Cambria" w:hAnsi="Cambria"/>
                <w:b/>
                <w:sz w:val="20"/>
                <w:szCs w:val="20"/>
              </w:rPr>
              <w:t>Company Fleet Number</w:t>
            </w:r>
          </w:p>
        </w:tc>
        <w:tc>
          <w:tcPr>
            <w:tcW w:w="2236" w:type="dxa"/>
            <w:gridSpan w:val="4"/>
            <w:tcBorders>
              <w:bottom w:val="single" w:sz="4" w:space="0" w:color="auto"/>
            </w:tcBorders>
          </w:tcPr>
          <w:p w14:paraId="531E2801" w14:textId="77777777" w:rsidR="00390B90" w:rsidRDefault="00390B90" w:rsidP="00390B90"/>
          <w:p w14:paraId="7F4EF5E1" w14:textId="7B67F3E8" w:rsidR="00032461" w:rsidRDefault="00B846B7" w:rsidP="00390B90">
            <w:r>
              <w:t xml:space="preserve"> </w:t>
            </w:r>
          </w:p>
        </w:tc>
      </w:tr>
    </w:tbl>
    <w:p w14:paraId="288D73B7" w14:textId="77777777" w:rsidR="00B647DB" w:rsidRPr="005E1AB0" w:rsidRDefault="00B647DB" w:rsidP="005E1AB0">
      <w:pPr>
        <w:jc w:val="right"/>
        <w:rPr>
          <w:rFonts w:ascii="Cambria" w:hAnsi="Cambria"/>
          <w:sz w:val="20"/>
          <w:szCs w:val="20"/>
        </w:rPr>
      </w:pPr>
      <w:r w:rsidRPr="002A227E">
        <w:rPr>
          <w:rFonts w:ascii="Cambria" w:hAnsi="Cambria"/>
        </w:rPr>
        <w:lastRenderedPageBreak/>
        <w:t xml:space="preserve">                                                                         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2"/>
        <w:gridCol w:w="1722"/>
        <w:gridCol w:w="537"/>
        <w:gridCol w:w="1061"/>
        <w:gridCol w:w="128"/>
        <w:gridCol w:w="437"/>
        <w:gridCol w:w="529"/>
        <w:gridCol w:w="1207"/>
        <w:gridCol w:w="747"/>
        <w:gridCol w:w="244"/>
        <w:gridCol w:w="1006"/>
        <w:gridCol w:w="880"/>
      </w:tblGrid>
      <w:tr w:rsidR="00FF1922" w:rsidRPr="000D26BF" w14:paraId="7B984D8D" w14:textId="77777777" w:rsidTr="00D10B9D">
        <w:trPr>
          <w:trHeight w:val="480"/>
        </w:trPr>
        <w:tc>
          <w:tcPr>
            <w:tcW w:w="4024" w:type="dxa"/>
            <w:gridSpan w:val="2"/>
          </w:tcPr>
          <w:p w14:paraId="559CF1AC" w14:textId="77777777" w:rsidR="00FF1922" w:rsidRPr="000D26BF" w:rsidRDefault="00FF1922" w:rsidP="00D15E08">
            <w:pPr>
              <w:rPr>
                <w:rFonts w:ascii="Cambria" w:hAnsi="Cambria"/>
                <w:sz w:val="20"/>
                <w:szCs w:val="20"/>
              </w:rPr>
            </w:pPr>
          </w:p>
          <w:p w14:paraId="00F02430" w14:textId="77777777" w:rsidR="00FF1922" w:rsidRPr="00A15DE4" w:rsidRDefault="00FF1922" w:rsidP="00D15E08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>Was Pre- Task / Toolbox meeting conducted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828178672"/>
            <w:placeholder>
              <w:docPart w:val="E079D9B70B7A4B838A4FF4B6B6AEC2FB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2163" w:type="dxa"/>
                <w:gridSpan w:val="4"/>
                <w:vAlign w:val="center"/>
              </w:tcPr>
              <w:p w14:paraId="17A8EA9B" w14:textId="339C354E" w:rsidR="00FF1922" w:rsidRPr="000D26BF" w:rsidRDefault="00BD5D16" w:rsidP="00FF1922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  <w:tc>
          <w:tcPr>
            <w:tcW w:w="2483" w:type="dxa"/>
            <w:gridSpan w:val="3"/>
            <w:vAlign w:val="center"/>
          </w:tcPr>
          <w:p w14:paraId="463CF362" w14:textId="77777777" w:rsidR="00FF1922" w:rsidRPr="00A15DE4" w:rsidRDefault="00FF1922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Was the person </w:t>
            </w:r>
            <w:proofErr w:type="gramStart"/>
            <w:r w:rsidRPr="00A15DE4">
              <w:rPr>
                <w:rFonts w:ascii="Cambria" w:hAnsi="Cambria"/>
                <w:b/>
                <w:sz w:val="20"/>
                <w:szCs w:val="20"/>
              </w:rPr>
              <w:t>using  required</w:t>
            </w:r>
            <w:proofErr w:type="gramEnd"/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 Personal Protective Equipment (PPE)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748151381"/>
            <w:placeholder>
              <w:docPart w:val="DefaultPlaceholder_1081868575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tc>
              <w:tcPr>
                <w:tcW w:w="2130" w:type="dxa"/>
                <w:gridSpan w:val="3"/>
                <w:vAlign w:val="center"/>
              </w:tcPr>
              <w:p w14:paraId="2B51C8FD" w14:textId="7A96B6A5" w:rsidR="00FF1922" w:rsidRPr="000D26BF" w:rsidRDefault="00BD5D16" w:rsidP="00FF1922">
                <w:pPr>
                  <w:jc w:val="center"/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2"/>
                    <w:szCs w:val="20"/>
                  </w:rPr>
                  <w:t>Yes</w:t>
                </w:r>
              </w:p>
            </w:tc>
          </w:sdtContent>
        </w:sdt>
      </w:tr>
      <w:tr w:rsidR="00B647DB" w:rsidRPr="000D26BF" w14:paraId="3F6F727A" w14:textId="77777777" w:rsidTr="001C3D21">
        <w:trPr>
          <w:trHeight w:val="495"/>
        </w:trPr>
        <w:tc>
          <w:tcPr>
            <w:tcW w:w="4561" w:type="dxa"/>
            <w:gridSpan w:val="3"/>
            <w:vAlign w:val="center"/>
          </w:tcPr>
          <w:p w14:paraId="737534C2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Specify the Personal Protective Equipment (PPE) </w:t>
            </w:r>
          </w:p>
        </w:tc>
        <w:tc>
          <w:tcPr>
            <w:tcW w:w="6239" w:type="dxa"/>
            <w:gridSpan w:val="9"/>
          </w:tcPr>
          <w:p w14:paraId="3231E6C9" w14:textId="4A23C297" w:rsidR="00B647DB" w:rsidRPr="000D26BF" w:rsidRDefault="00BD5D16" w:rsidP="00FE4B14">
            <w:pPr>
              <w:rPr>
                <w:rFonts w:ascii="Cambria" w:hAnsi="Cambria"/>
                <w:sz w:val="20"/>
                <w:szCs w:val="20"/>
              </w:rPr>
            </w:pPr>
            <w:r w:rsidRPr="00BD5D16">
              <w:rPr>
                <w:rFonts w:ascii="Cambria" w:hAnsi="Cambria" w:cstheme="majorHAnsi"/>
                <w:bCs/>
                <w:sz w:val="22"/>
                <w:szCs w:val="22"/>
              </w:rPr>
              <w:t>Safety Helmet, Shoes, Goggles, Ear plug and Hand gloves</w:t>
            </w:r>
          </w:p>
        </w:tc>
      </w:tr>
      <w:tr w:rsidR="00B647DB" w:rsidRPr="000D26BF" w14:paraId="17864821" w14:textId="77777777" w:rsidTr="001C3D21">
        <w:trPr>
          <w:trHeight w:val="540"/>
        </w:trPr>
        <w:tc>
          <w:tcPr>
            <w:tcW w:w="5622" w:type="dxa"/>
            <w:gridSpan w:val="4"/>
            <w:vAlign w:val="center"/>
          </w:tcPr>
          <w:p w14:paraId="3A495959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What was the injured </w:t>
            </w:r>
            <w:r w:rsidR="00680D77">
              <w:rPr>
                <w:rFonts w:ascii="Cambria" w:hAnsi="Cambria"/>
                <w:b/>
                <w:sz w:val="20"/>
                <w:szCs w:val="20"/>
              </w:rPr>
              <w:t>person/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employee doing at the time of the incident?</w:t>
            </w:r>
          </w:p>
        </w:tc>
        <w:tc>
          <w:tcPr>
            <w:tcW w:w="5178" w:type="dxa"/>
            <w:gridSpan w:val="8"/>
          </w:tcPr>
          <w:p w14:paraId="283F17F1" w14:textId="64A4ACDF" w:rsidR="00B647DB" w:rsidRPr="0087438E" w:rsidRDefault="00BD5D16" w:rsidP="00D15E08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>Shutting down the Jumping compactor</w:t>
            </w:r>
          </w:p>
        </w:tc>
      </w:tr>
      <w:tr w:rsidR="00B647DB" w:rsidRPr="000D26BF" w14:paraId="6E75DD66" w14:textId="77777777" w:rsidTr="001C3D21">
        <w:trPr>
          <w:trHeight w:val="525"/>
        </w:trPr>
        <w:tc>
          <w:tcPr>
            <w:tcW w:w="5622" w:type="dxa"/>
            <w:gridSpan w:val="4"/>
            <w:vAlign w:val="center"/>
          </w:tcPr>
          <w:p w14:paraId="620C665E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>What was the machine</w:t>
            </w:r>
            <w:r w:rsidR="00680D77">
              <w:rPr>
                <w:rFonts w:ascii="Cambria" w:hAnsi="Cambria"/>
                <w:b/>
                <w:sz w:val="20"/>
                <w:szCs w:val="20"/>
              </w:rPr>
              <w:t>/equipment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 doing at the time of the incident?</w:t>
            </w:r>
          </w:p>
        </w:tc>
        <w:tc>
          <w:tcPr>
            <w:tcW w:w="5178" w:type="dxa"/>
            <w:gridSpan w:val="8"/>
          </w:tcPr>
          <w:p w14:paraId="32908CCA" w14:textId="0D995A36" w:rsidR="00B647DB" w:rsidRPr="000D26BF" w:rsidRDefault="00BD5D16" w:rsidP="00680D77">
            <w:pPr>
              <w:rPr>
                <w:rFonts w:ascii="Cambria" w:hAnsi="Cambria"/>
                <w:sz w:val="20"/>
                <w:szCs w:val="20"/>
              </w:rPr>
            </w:pPr>
            <w:r w:rsidRPr="00BD5D16">
              <w:rPr>
                <w:rFonts w:ascii="Cambria" w:hAnsi="Cambria" w:cstheme="majorHAnsi"/>
                <w:bCs/>
                <w:sz w:val="22"/>
                <w:szCs w:val="22"/>
              </w:rPr>
              <w:t>Jumping compactor was in operation</w:t>
            </w:r>
          </w:p>
        </w:tc>
      </w:tr>
      <w:tr w:rsidR="00B647DB" w:rsidRPr="000D26BF" w14:paraId="6FD56002" w14:textId="77777777" w:rsidTr="001C3D21">
        <w:trPr>
          <w:trHeight w:val="525"/>
        </w:trPr>
        <w:tc>
          <w:tcPr>
            <w:tcW w:w="5622" w:type="dxa"/>
            <w:gridSpan w:val="4"/>
            <w:vAlign w:val="center"/>
          </w:tcPr>
          <w:p w14:paraId="3ABB7EDA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5FE4125" w14:textId="77777777" w:rsidR="00B647DB" w:rsidRPr="00A15DE4" w:rsidRDefault="00B647DB" w:rsidP="00544964">
            <w:pPr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 xml:space="preserve">What was the material/s / </w:t>
            </w:r>
            <w:r w:rsidR="000A38B4">
              <w:rPr>
                <w:rFonts w:ascii="Cambria" w:hAnsi="Cambria"/>
                <w:b/>
                <w:sz w:val="20"/>
                <w:szCs w:val="20"/>
              </w:rPr>
              <w:t>s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ubstance/s doing at the time of the incident</w:t>
            </w:r>
          </w:p>
        </w:tc>
        <w:tc>
          <w:tcPr>
            <w:tcW w:w="5178" w:type="dxa"/>
            <w:gridSpan w:val="8"/>
          </w:tcPr>
          <w:p w14:paraId="544B825F" w14:textId="43B90968" w:rsidR="005B6A8E" w:rsidRPr="00B026B8" w:rsidRDefault="00BD5D16" w:rsidP="00D15E08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>N/A</w:t>
            </w:r>
          </w:p>
        </w:tc>
      </w:tr>
      <w:tr w:rsidR="00B647DB" w:rsidRPr="000D26BF" w14:paraId="40A55C2F" w14:textId="77777777" w:rsidTr="00E83C9C">
        <w:trPr>
          <w:trHeight w:val="890"/>
        </w:trPr>
        <w:tc>
          <w:tcPr>
            <w:tcW w:w="10800" w:type="dxa"/>
            <w:gridSpan w:val="12"/>
          </w:tcPr>
          <w:p w14:paraId="67D12356" w14:textId="77777777" w:rsidR="00B647DB" w:rsidRPr="00A15DE4" w:rsidRDefault="00544964" w:rsidP="00D15E08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Immediate 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Cause</w:t>
            </w:r>
            <w:r w:rsidR="00B647DB" w:rsidRPr="00A15DE4">
              <w:rPr>
                <w:rFonts w:ascii="Cambria" w:hAnsi="Cambria"/>
                <w:b/>
                <w:sz w:val="20"/>
                <w:szCs w:val="20"/>
              </w:rPr>
              <w:t>/s of the Incident</w:t>
            </w:r>
            <w:r w:rsidR="000A38B4">
              <w:rPr>
                <w:rFonts w:ascii="Cambria" w:hAnsi="Cambria"/>
                <w:b/>
                <w:sz w:val="20"/>
                <w:szCs w:val="20"/>
              </w:rPr>
              <w:t>/injury</w:t>
            </w:r>
            <w:r w:rsidR="00B647DB" w:rsidRPr="00A15DE4">
              <w:rPr>
                <w:rFonts w:ascii="Cambria" w:hAnsi="Cambria"/>
                <w:b/>
                <w:sz w:val="20"/>
                <w:szCs w:val="20"/>
              </w:rPr>
              <w:t>:</w:t>
            </w:r>
          </w:p>
          <w:p w14:paraId="4C48A0CD" w14:textId="77777777" w:rsidR="00CF4134" w:rsidRPr="00E83C9C" w:rsidRDefault="00BD5D16" w:rsidP="00B846B7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E83C9C">
              <w:rPr>
                <w:rFonts w:ascii="Cambria" w:hAnsi="Cambria" w:cstheme="majorHAnsi"/>
                <w:bCs/>
                <w:sz w:val="22"/>
                <w:szCs w:val="22"/>
              </w:rPr>
              <w:t>Damaged cable</w:t>
            </w:r>
          </w:p>
          <w:p w14:paraId="4F9C779B" w14:textId="7629EEB4" w:rsidR="00BD5D16" w:rsidRPr="00B846B7" w:rsidRDefault="00BD5D16" w:rsidP="00B846B7">
            <w:pPr>
              <w:rPr>
                <w:rFonts w:ascii="Cambria" w:hAnsi="Cambria"/>
                <w:color w:val="000000"/>
                <w:sz w:val="20"/>
                <w:szCs w:val="18"/>
              </w:rPr>
            </w:pPr>
            <w:r w:rsidRPr="00E83C9C">
              <w:rPr>
                <w:rFonts w:ascii="Cambria" w:hAnsi="Cambria" w:cstheme="majorHAnsi"/>
                <w:bCs/>
                <w:sz w:val="22"/>
                <w:szCs w:val="22"/>
              </w:rPr>
              <w:t>Rotating part was not completed guarded</w:t>
            </w:r>
          </w:p>
        </w:tc>
      </w:tr>
      <w:tr w:rsidR="001C3D21" w:rsidRPr="000D26BF" w14:paraId="016DFAA1" w14:textId="77777777" w:rsidTr="001C3D21">
        <w:trPr>
          <w:trHeight w:val="576"/>
        </w:trPr>
        <w:tc>
          <w:tcPr>
            <w:tcW w:w="2302" w:type="dxa"/>
            <w:vMerge w:val="restart"/>
            <w:vAlign w:val="center"/>
          </w:tcPr>
          <w:p w14:paraId="22CE5FFA" w14:textId="77777777" w:rsidR="001C3D21" w:rsidRPr="00A15DE4" w:rsidRDefault="001C3D21" w:rsidP="001C3D21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15DE4">
              <w:rPr>
                <w:rFonts w:ascii="Cambria" w:hAnsi="Cambria"/>
                <w:b/>
                <w:sz w:val="20"/>
                <w:szCs w:val="20"/>
              </w:rPr>
              <w:t>Root Cause/s of the Incident</w:t>
            </w:r>
            <w:r>
              <w:rPr>
                <w:rFonts w:ascii="Cambria" w:hAnsi="Cambria"/>
                <w:b/>
                <w:sz w:val="20"/>
                <w:szCs w:val="20"/>
              </w:rPr>
              <w:t>/injury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:</w:t>
            </w:r>
          </w:p>
        </w:tc>
        <w:tc>
          <w:tcPr>
            <w:tcW w:w="8498" w:type="dxa"/>
            <w:gridSpan w:val="11"/>
          </w:tcPr>
          <w:p w14:paraId="3CA45436" w14:textId="77777777" w:rsidR="00B708A7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People:</w:t>
            </w:r>
            <w:r w:rsidR="00CF4134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14:paraId="6244B8AF" w14:textId="7DB45A62" w:rsidR="00B708A7" w:rsidRPr="00B846B7" w:rsidRDefault="00775C53" w:rsidP="00B846B7">
            <w:pPr>
              <w:rPr>
                <w:rFonts w:ascii="Cambria" w:hAnsi="Cambria"/>
                <w:b/>
                <w:sz w:val="20"/>
                <w:szCs w:val="20"/>
              </w:rPr>
            </w:pPr>
            <w:r w:rsidRPr="00775C53">
              <w:rPr>
                <w:rFonts w:ascii="Cambria" w:hAnsi="Cambria" w:cstheme="majorHAnsi"/>
                <w:bCs/>
                <w:sz w:val="22"/>
                <w:szCs w:val="22"/>
              </w:rPr>
              <w:t>Fail to report the defective ON OFF switch cable to the supervisor/Safety</w:t>
            </w:r>
          </w:p>
        </w:tc>
      </w:tr>
      <w:tr w:rsidR="001C3D21" w:rsidRPr="000D26BF" w14:paraId="5B1F495F" w14:textId="77777777" w:rsidTr="001C3D21">
        <w:trPr>
          <w:trHeight w:val="576"/>
        </w:trPr>
        <w:tc>
          <w:tcPr>
            <w:tcW w:w="2302" w:type="dxa"/>
            <w:vMerge/>
          </w:tcPr>
          <w:p w14:paraId="733498EC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7E50465B" w14:textId="77777777" w:rsidR="001C3D21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Process / Procedure</w:t>
            </w:r>
            <w:r w:rsidR="00B708A7">
              <w:rPr>
                <w:rFonts w:ascii="Cambria" w:hAnsi="Cambria"/>
                <w:b/>
                <w:sz w:val="20"/>
                <w:szCs w:val="20"/>
              </w:rPr>
              <w:t xml:space="preserve">:  </w:t>
            </w:r>
          </w:p>
          <w:p w14:paraId="43DB9CE8" w14:textId="425B4F01" w:rsidR="003F4CC3" w:rsidRPr="00775C53" w:rsidRDefault="00775C53" w:rsidP="00775C53">
            <w:pPr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>Mechanic personnel advised incorrect method for shutting down</w:t>
            </w:r>
          </w:p>
        </w:tc>
      </w:tr>
      <w:tr w:rsidR="001C3D21" w:rsidRPr="000D26BF" w14:paraId="7A43C42D" w14:textId="77777777" w:rsidTr="00A7114D">
        <w:trPr>
          <w:trHeight w:val="485"/>
        </w:trPr>
        <w:tc>
          <w:tcPr>
            <w:tcW w:w="2302" w:type="dxa"/>
            <w:vMerge/>
          </w:tcPr>
          <w:p w14:paraId="5A4E9A3A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22D94BDB" w14:textId="77777777" w:rsidR="001C3D21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Equipment:</w:t>
            </w:r>
          </w:p>
          <w:p w14:paraId="158E3394" w14:textId="39B6350A" w:rsidR="00B708A7" w:rsidRPr="00775C53" w:rsidRDefault="00775C53" w:rsidP="00775C53">
            <w:pPr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775C53">
              <w:rPr>
                <w:rFonts w:ascii="Cambria" w:hAnsi="Cambria" w:cstheme="majorHAnsi"/>
                <w:bCs/>
                <w:sz w:val="22"/>
                <w:szCs w:val="22"/>
              </w:rPr>
              <w:t>On OFF</w:t>
            </w:r>
            <w:r w:rsidR="00BD5D16" w:rsidRPr="00775C53">
              <w:rPr>
                <w:rFonts w:ascii="Cambria" w:hAnsi="Cambria" w:cstheme="majorHAnsi"/>
                <w:bCs/>
                <w:sz w:val="22"/>
                <w:szCs w:val="22"/>
              </w:rPr>
              <w:t xml:space="preserve"> switch cable has been damaged</w:t>
            </w:r>
          </w:p>
          <w:p w14:paraId="147F7F4F" w14:textId="437F0E85" w:rsidR="00BD5D16" w:rsidRPr="00775C53" w:rsidRDefault="00775C53" w:rsidP="00775C53">
            <w:pPr>
              <w:rPr>
                <w:rFonts w:ascii="Cambria" w:hAnsi="Cambria"/>
                <w:bCs/>
                <w:sz w:val="20"/>
                <w:szCs w:val="20"/>
              </w:rPr>
            </w:pPr>
            <w:r w:rsidRPr="00775C53">
              <w:rPr>
                <w:rFonts w:ascii="Cambria" w:hAnsi="Cambria" w:cstheme="majorHAnsi"/>
                <w:bCs/>
                <w:sz w:val="22"/>
                <w:szCs w:val="22"/>
              </w:rPr>
              <w:t xml:space="preserve">Inappropriate Safety Guard for the </w:t>
            </w:r>
            <w:r w:rsidR="00BD5D16" w:rsidRPr="00775C53">
              <w:rPr>
                <w:rFonts w:ascii="Cambria" w:hAnsi="Cambria" w:cstheme="majorHAnsi"/>
                <w:bCs/>
                <w:sz w:val="22"/>
                <w:szCs w:val="22"/>
              </w:rPr>
              <w:t xml:space="preserve">Rotating </w:t>
            </w:r>
            <w:r w:rsidRPr="00775C53">
              <w:rPr>
                <w:rFonts w:ascii="Cambria" w:hAnsi="Cambria" w:cstheme="majorHAnsi"/>
                <w:bCs/>
                <w:sz w:val="22"/>
                <w:szCs w:val="22"/>
              </w:rPr>
              <w:t>parts</w:t>
            </w:r>
            <w:r w:rsidR="00BD5D16" w:rsidRPr="00775C53"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</w:p>
        </w:tc>
      </w:tr>
      <w:tr w:rsidR="001C3D21" w:rsidRPr="000D26BF" w14:paraId="6568D399" w14:textId="77777777" w:rsidTr="00C07704">
        <w:trPr>
          <w:trHeight w:val="440"/>
        </w:trPr>
        <w:tc>
          <w:tcPr>
            <w:tcW w:w="2302" w:type="dxa"/>
            <w:vMerge/>
          </w:tcPr>
          <w:p w14:paraId="14C9E152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1FD5BAB7" w14:textId="3C16EF99" w:rsidR="00B708A7" w:rsidRPr="00C07704" w:rsidRDefault="001C3D21" w:rsidP="00C07704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Workplace:</w:t>
            </w:r>
            <w:r w:rsidR="00C07704">
              <w:rPr>
                <w:rFonts w:ascii="Cambria" w:hAnsi="Cambria"/>
                <w:b/>
                <w:sz w:val="20"/>
                <w:szCs w:val="20"/>
              </w:rPr>
              <w:t xml:space="preserve">                            </w:t>
            </w:r>
            <w:r w:rsidR="00BD5D16" w:rsidRPr="00C07704">
              <w:rPr>
                <w:rFonts w:ascii="Cambria" w:hAnsi="Cambria"/>
                <w:bCs/>
                <w:sz w:val="20"/>
                <w:szCs w:val="20"/>
              </w:rPr>
              <w:t>N/A</w:t>
            </w:r>
          </w:p>
        </w:tc>
      </w:tr>
      <w:tr w:rsidR="001C3D21" w:rsidRPr="000D26BF" w14:paraId="4891C607" w14:textId="77777777" w:rsidTr="001C3D21">
        <w:trPr>
          <w:trHeight w:val="564"/>
        </w:trPr>
        <w:tc>
          <w:tcPr>
            <w:tcW w:w="2302" w:type="dxa"/>
            <w:vMerge w:val="restart"/>
            <w:vAlign w:val="center"/>
          </w:tcPr>
          <w:p w14:paraId="018A7B9D" w14:textId="77777777" w:rsidR="001C3D21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Corrective Action to prevent </w:t>
            </w:r>
            <w:r w:rsidRPr="00A15DE4">
              <w:rPr>
                <w:rFonts w:ascii="Cambria" w:hAnsi="Cambria"/>
                <w:b/>
                <w:sz w:val="20"/>
                <w:szCs w:val="20"/>
              </w:rPr>
              <w:t>reoccurrence:</w:t>
            </w:r>
          </w:p>
          <w:p w14:paraId="38B4E025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0E07C86F" w14:textId="77777777" w:rsidR="001C3D21" w:rsidRPr="003A2585" w:rsidRDefault="001C3D21" w:rsidP="001C3D21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Elimination:</w:t>
            </w:r>
          </w:p>
          <w:p w14:paraId="625CBC13" w14:textId="77777777" w:rsidR="00FA4F73" w:rsidRDefault="00775C53" w:rsidP="00B846B7">
            <w:pPr>
              <w:pStyle w:val="ListParagraph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775C53">
              <w:rPr>
                <w:rFonts w:ascii="Cambria" w:hAnsi="Cambria" w:cstheme="majorHAnsi"/>
                <w:bCs/>
                <w:sz w:val="22"/>
                <w:szCs w:val="22"/>
              </w:rPr>
              <w:t>Instructed to report any defective items from the equipment</w:t>
            </w:r>
          </w:p>
          <w:p w14:paraId="5BA0F2DC" w14:textId="6715280A" w:rsidR="00775C53" w:rsidRPr="00FA4F73" w:rsidRDefault="00775C53" w:rsidP="00B846B7">
            <w:pPr>
              <w:pStyle w:val="ListParagrap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1C3D21" w:rsidRPr="000D26BF" w14:paraId="2FCD4F73" w14:textId="77777777" w:rsidTr="00FA4F73">
        <w:trPr>
          <w:trHeight w:val="368"/>
        </w:trPr>
        <w:tc>
          <w:tcPr>
            <w:tcW w:w="2302" w:type="dxa"/>
            <w:vMerge/>
          </w:tcPr>
          <w:p w14:paraId="1B66C7CC" w14:textId="77777777" w:rsidR="001C3D21" w:rsidRPr="00A15DE4" w:rsidRDefault="001C3D21" w:rsidP="001C3D21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510B9B00" w14:textId="2F655AE8" w:rsidR="001C3D21" w:rsidRDefault="001C3D21" w:rsidP="001C3D21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Substitution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  <w:r w:rsidR="00C07704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N/A</w:t>
            </w:r>
          </w:p>
          <w:p w14:paraId="45462A30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1C3D21" w:rsidRPr="000D26BF" w14:paraId="75A61C2D" w14:textId="77777777" w:rsidTr="00FA4F73">
        <w:trPr>
          <w:trHeight w:val="422"/>
        </w:trPr>
        <w:tc>
          <w:tcPr>
            <w:tcW w:w="2302" w:type="dxa"/>
            <w:vMerge/>
          </w:tcPr>
          <w:p w14:paraId="726DCAB6" w14:textId="77777777" w:rsidR="001C3D21" w:rsidRPr="00A15DE4" w:rsidRDefault="001C3D21" w:rsidP="001C3D21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7906A372" w14:textId="1E88C1C8" w:rsidR="001C3D21" w:rsidRDefault="001C3D21" w:rsidP="001C3D21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Engineering Control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</w:p>
          <w:p w14:paraId="7F7EE7D9" w14:textId="3FA7F875" w:rsidR="00775C53" w:rsidRDefault="00C07704" w:rsidP="001C3D21">
            <w:pPr>
              <w:jc w:val="both"/>
              <w:rPr>
                <w:rFonts w:ascii="Cambria" w:hAnsi="Cambria" w:cstheme="majorHAnsi"/>
                <w:bCs/>
                <w:sz w:val="22"/>
                <w:szCs w:val="22"/>
              </w:rPr>
            </w:pP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Replaced the </w:t>
            </w:r>
            <w:r>
              <w:rPr>
                <w:rFonts w:ascii="Cambria" w:hAnsi="Cambria" w:cstheme="majorHAnsi"/>
                <w:bCs/>
                <w:sz w:val="22"/>
                <w:szCs w:val="22"/>
              </w:rPr>
              <w:t>apt</w:t>
            </w: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 guard for the </w:t>
            </w:r>
            <w:r>
              <w:rPr>
                <w:rFonts w:ascii="Cambria" w:hAnsi="Cambria" w:cstheme="majorHAnsi"/>
                <w:bCs/>
                <w:sz w:val="22"/>
                <w:szCs w:val="22"/>
              </w:rPr>
              <w:t xml:space="preserve">rotating parts of the </w:t>
            </w:r>
            <w:r>
              <w:rPr>
                <w:rFonts w:ascii="Cambria" w:hAnsi="Cambria" w:cstheme="majorHAnsi"/>
                <w:bCs/>
                <w:sz w:val="22"/>
                <w:szCs w:val="22"/>
              </w:rPr>
              <w:t>equipment</w:t>
            </w:r>
          </w:p>
          <w:p w14:paraId="0EB94C05" w14:textId="1CFC2674" w:rsidR="00FA4F73" w:rsidRPr="00C07704" w:rsidRDefault="00C07704" w:rsidP="00C07704">
            <w:pPr>
              <w:jc w:val="both"/>
              <w:rPr>
                <w:rFonts w:ascii="Cambria" w:hAnsi="Cambria" w:cstheme="majorHAnsi"/>
                <w:bCs/>
                <w:sz w:val="22"/>
                <w:szCs w:val="22"/>
              </w:rPr>
            </w:pPr>
            <w:r w:rsidRPr="00C07704">
              <w:rPr>
                <w:rFonts w:ascii="Cambria" w:hAnsi="Cambria" w:cstheme="majorHAnsi"/>
                <w:bCs/>
                <w:sz w:val="22"/>
                <w:szCs w:val="22"/>
              </w:rPr>
              <w:t>ON OFF switch cable was replaced</w:t>
            </w:r>
          </w:p>
        </w:tc>
      </w:tr>
      <w:tr w:rsidR="001C3D21" w:rsidRPr="000D26BF" w14:paraId="648B8AA4" w14:textId="77777777" w:rsidTr="00C07704">
        <w:trPr>
          <w:trHeight w:val="845"/>
        </w:trPr>
        <w:tc>
          <w:tcPr>
            <w:tcW w:w="2302" w:type="dxa"/>
            <w:vMerge/>
          </w:tcPr>
          <w:p w14:paraId="0093EBAE" w14:textId="77777777" w:rsidR="001C3D21" w:rsidRPr="00A15DE4" w:rsidRDefault="001C3D21" w:rsidP="001C3D21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45C5131B" w14:textId="7282D178" w:rsidR="001C3D21" w:rsidRDefault="001C3D21" w:rsidP="001C3D21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Administrative Control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</w:p>
          <w:p w14:paraId="347AC2AF" w14:textId="6D82ABCC" w:rsidR="001C3D21" w:rsidRPr="00B846B7" w:rsidRDefault="00C07704" w:rsidP="00B846B7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  <w:r w:rsidRPr="00C07704">
              <w:rPr>
                <w:rFonts w:ascii="Cambria" w:hAnsi="Cambria" w:cstheme="majorHAnsi"/>
                <w:bCs/>
                <w:sz w:val="22"/>
                <w:szCs w:val="22"/>
              </w:rPr>
              <w:t>Refresher training provided to the mechanic personnel for not to advise incorrect methods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</w:tr>
      <w:tr w:rsidR="001C3D21" w:rsidRPr="000D26BF" w14:paraId="392947A9" w14:textId="77777777" w:rsidTr="00C07704">
        <w:trPr>
          <w:trHeight w:val="350"/>
        </w:trPr>
        <w:tc>
          <w:tcPr>
            <w:tcW w:w="2302" w:type="dxa"/>
            <w:vMerge/>
          </w:tcPr>
          <w:p w14:paraId="585291F7" w14:textId="77777777" w:rsidR="001C3D21" w:rsidRPr="003A2585" w:rsidRDefault="001C3D21" w:rsidP="001C3D21">
            <w:pPr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98" w:type="dxa"/>
            <w:gridSpan w:val="11"/>
          </w:tcPr>
          <w:p w14:paraId="72B68925" w14:textId="77777777" w:rsidR="001C3D21" w:rsidRPr="003A2585" w:rsidRDefault="001C3D21" w:rsidP="001C3D21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A2585">
              <w:rPr>
                <w:rFonts w:ascii="Cambria" w:hAnsi="Cambria"/>
                <w:b/>
                <w:bCs/>
                <w:sz w:val="20"/>
                <w:szCs w:val="20"/>
              </w:rPr>
              <w:t>PPE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: </w:t>
            </w:r>
          </w:p>
          <w:p w14:paraId="5FB8372B" w14:textId="77777777" w:rsidR="001C3D21" w:rsidRPr="00A15DE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FF1922" w:rsidRPr="000D26BF" w14:paraId="58BF76B1" w14:textId="77777777" w:rsidTr="003661FE">
        <w:trPr>
          <w:trHeight w:val="540"/>
        </w:trPr>
        <w:tc>
          <w:tcPr>
            <w:tcW w:w="2302" w:type="dxa"/>
          </w:tcPr>
          <w:p w14:paraId="7FAEEC77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Were there </w:t>
            </w:r>
            <w:r w:rsidRPr="00655919">
              <w:rPr>
                <w:rFonts w:ascii="Cambria" w:hAnsi="Cambria"/>
                <w:b/>
                <w:sz w:val="20"/>
                <w:szCs w:val="20"/>
              </w:rPr>
              <w:t>any witness</w:t>
            </w:r>
            <w:r>
              <w:rPr>
                <w:rFonts w:ascii="Cambria" w:hAnsi="Cambria"/>
                <w:b/>
                <w:sz w:val="20"/>
                <w:szCs w:val="20"/>
              </w:rPr>
              <w:t>es?</w:t>
            </w:r>
            <w:r w:rsidRPr="00655919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Cambria" w:hAnsi="Cambria"/>
              <w:sz w:val="22"/>
              <w:szCs w:val="20"/>
            </w:rPr>
            <w:id w:val="675695598"/>
            <w:placeholder>
              <w:docPart w:val="DefaultPlaceholder_1081868575"/>
            </w:placeholder>
            <w:dropDownList>
              <w:listItem w:value="Choose an item."/>
              <w:listItem w:displayText="Yes" w:value="Yes"/>
              <w:listItem w:displayText="None" w:value="None"/>
            </w:dropDownList>
          </w:sdtPr>
          <w:sdtContent>
            <w:tc>
              <w:tcPr>
                <w:tcW w:w="2259" w:type="dxa"/>
                <w:gridSpan w:val="2"/>
                <w:vAlign w:val="center"/>
              </w:tcPr>
              <w:p w14:paraId="74B29BC5" w14:textId="77777777" w:rsidR="00FF1922" w:rsidRPr="000D26BF" w:rsidRDefault="00FF1922" w:rsidP="001C3D21">
                <w:pPr>
                  <w:rPr>
                    <w:rFonts w:ascii="Cambria" w:hAnsi="Cambria"/>
                    <w:sz w:val="20"/>
                    <w:szCs w:val="20"/>
                  </w:rPr>
                </w:pPr>
                <w:r w:rsidRPr="00FF1922">
                  <w:rPr>
                    <w:rFonts w:ascii="Cambria" w:hAnsi="Cambria"/>
                    <w:sz w:val="22"/>
                    <w:szCs w:val="20"/>
                  </w:rPr>
                  <w:t>None</w:t>
                </w:r>
              </w:p>
            </w:tc>
          </w:sdtContent>
        </w:sdt>
        <w:tc>
          <w:tcPr>
            <w:tcW w:w="1189" w:type="dxa"/>
            <w:gridSpan w:val="2"/>
          </w:tcPr>
          <w:p w14:paraId="030ECF3A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Type of witness/s</w:t>
            </w:r>
          </w:p>
        </w:tc>
        <w:tc>
          <w:tcPr>
            <w:tcW w:w="2173" w:type="dxa"/>
            <w:gridSpan w:val="3"/>
            <w:vAlign w:val="center"/>
          </w:tcPr>
          <w:p w14:paraId="6A30A4E2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Employee</w:t>
            </w:r>
          </w:p>
        </w:tc>
        <w:tc>
          <w:tcPr>
            <w:tcW w:w="991" w:type="dxa"/>
            <w:gridSpan w:val="2"/>
          </w:tcPr>
          <w:p w14:paraId="67325083" w14:textId="77777777" w:rsidR="00FF1922" w:rsidRPr="000D26BF" w:rsidRDefault="00FF1922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10479D57" w14:textId="77777777" w:rsidR="00FF1922" w:rsidRPr="000D26BF" w:rsidRDefault="00FF1922" w:rsidP="001C3D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06" w:type="dxa"/>
            <w:vAlign w:val="center"/>
          </w:tcPr>
          <w:p w14:paraId="266BCDBA" w14:textId="77777777" w:rsidR="00FF1922" w:rsidRPr="00655919" w:rsidRDefault="00FF1922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 xml:space="preserve"> Public</w:t>
            </w:r>
          </w:p>
        </w:tc>
        <w:tc>
          <w:tcPr>
            <w:tcW w:w="880" w:type="dxa"/>
          </w:tcPr>
          <w:p w14:paraId="10C0181D" w14:textId="77777777" w:rsidR="00FF1922" w:rsidRPr="000D26BF" w:rsidRDefault="00FF1922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3469C536" w14:textId="77777777" w:rsidR="00FF1922" w:rsidRPr="000D26BF" w:rsidRDefault="00FF1922" w:rsidP="001C3D2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1C3D21" w:rsidRPr="000D26BF" w14:paraId="2A9467B5" w14:textId="77777777" w:rsidTr="00C07704">
        <w:trPr>
          <w:trHeight w:val="485"/>
        </w:trPr>
        <w:tc>
          <w:tcPr>
            <w:tcW w:w="5750" w:type="dxa"/>
            <w:gridSpan w:val="5"/>
            <w:vAlign w:val="center"/>
          </w:tcPr>
          <w:p w14:paraId="4439487B" w14:textId="77777777" w:rsidR="001C3D21" w:rsidRPr="00655919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 xml:space="preserve">Witness Details </w:t>
            </w:r>
          </w:p>
          <w:p w14:paraId="649E6AE7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2C78000D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66" w:type="dxa"/>
            <w:gridSpan w:val="2"/>
          </w:tcPr>
          <w:p w14:paraId="12A6CE4A" w14:textId="77777777" w:rsidR="001C3D21" w:rsidRPr="00655919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Badge</w:t>
            </w:r>
          </w:p>
          <w:p w14:paraId="24449F03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1207" w:type="dxa"/>
          </w:tcPr>
          <w:p w14:paraId="7794FD6B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29CAEF14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991" w:type="dxa"/>
            <w:gridSpan w:val="2"/>
          </w:tcPr>
          <w:p w14:paraId="694299D2" w14:textId="77777777" w:rsidR="001C3D21" w:rsidRPr="00655919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Mobile</w:t>
            </w:r>
          </w:p>
          <w:p w14:paraId="3B13F909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1886" w:type="dxa"/>
            <w:gridSpan w:val="2"/>
          </w:tcPr>
          <w:p w14:paraId="0845AFC1" w14:textId="77777777" w:rsidR="001C3D21" w:rsidRPr="000D26BF" w:rsidRDefault="001C3D21" w:rsidP="001C3D21">
            <w:pPr>
              <w:rPr>
                <w:rFonts w:ascii="Cambria" w:hAnsi="Cambria"/>
                <w:sz w:val="20"/>
                <w:szCs w:val="20"/>
              </w:rPr>
            </w:pPr>
          </w:p>
          <w:p w14:paraId="74743EA6" w14:textId="77777777" w:rsidR="001C3D21" w:rsidRPr="000D26BF" w:rsidRDefault="001C3D21" w:rsidP="001C3D21">
            <w:pPr>
              <w:ind w:firstLine="720"/>
              <w:rPr>
                <w:rFonts w:ascii="Cambria" w:hAnsi="Cambria"/>
                <w:sz w:val="20"/>
                <w:szCs w:val="20"/>
              </w:rPr>
            </w:pPr>
          </w:p>
        </w:tc>
      </w:tr>
      <w:tr w:rsidR="001C3D21" w:rsidRPr="000D26BF" w14:paraId="3D6E8111" w14:textId="77777777" w:rsidTr="002225F3">
        <w:trPr>
          <w:trHeight w:val="557"/>
        </w:trPr>
        <w:tc>
          <w:tcPr>
            <w:tcW w:w="10800" w:type="dxa"/>
            <w:gridSpan w:val="12"/>
          </w:tcPr>
          <w:p w14:paraId="1A5B58E8" w14:textId="77777777" w:rsidR="001C3D21" w:rsidRPr="00780044" w:rsidRDefault="001C3D21" w:rsidP="001C3D21">
            <w:pPr>
              <w:rPr>
                <w:rFonts w:ascii="Cambria" w:hAnsi="Cambria"/>
                <w:b/>
                <w:sz w:val="20"/>
                <w:szCs w:val="20"/>
              </w:rPr>
            </w:pPr>
            <w:r w:rsidRPr="00655919">
              <w:rPr>
                <w:rFonts w:ascii="Cambria" w:hAnsi="Cambria"/>
                <w:b/>
                <w:sz w:val="20"/>
                <w:szCs w:val="20"/>
              </w:rPr>
              <w:t>Witness Statement:</w:t>
            </w:r>
          </w:p>
        </w:tc>
      </w:tr>
    </w:tbl>
    <w:p w14:paraId="535A3946" w14:textId="77777777" w:rsidR="00B647DB" w:rsidRPr="000D26BF" w:rsidRDefault="00B647DB" w:rsidP="00B647DB">
      <w:pPr>
        <w:rPr>
          <w:rFonts w:ascii="Cambria" w:hAnsi="Cambria"/>
          <w:sz w:val="20"/>
          <w:szCs w:val="2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2430"/>
        <w:gridCol w:w="900"/>
        <w:gridCol w:w="1800"/>
      </w:tblGrid>
      <w:tr w:rsidR="00B647DB" w:rsidRPr="000D26BF" w14:paraId="1DF2B59D" w14:textId="77777777" w:rsidTr="002225F3">
        <w:trPr>
          <w:trHeight w:val="737"/>
        </w:trPr>
        <w:tc>
          <w:tcPr>
            <w:tcW w:w="5670" w:type="dxa"/>
          </w:tcPr>
          <w:p w14:paraId="33B31426" w14:textId="77777777" w:rsidR="00B647DB" w:rsidRDefault="00680D77" w:rsidP="000D598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Initial </w:t>
            </w:r>
            <w:r w:rsidR="00B647DB" w:rsidRPr="000D26BF">
              <w:rPr>
                <w:rFonts w:ascii="Cambria" w:hAnsi="Cambria"/>
                <w:b/>
                <w:sz w:val="20"/>
                <w:szCs w:val="20"/>
              </w:rPr>
              <w:t>Investigation Conducted by:</w:t>
            </w:r>
            <w:r w:rsidR="00390B2F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  <w:p w14:paraId="69DA4A82" w14:textId="77777777" w:rsidR="00D12A7D" w:rsidRDefault="00D12A7D" w:rsidP="000D5989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75412F0" w14:textId="60EE33FD" w:rsidR="00D12A7D" w:rsidRPr="00390B2F" w:rsidRDefault="00C07704" w:rsidP="000D598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Rejenson Fernando</w:t>
            </w:r>
          </w:p>
        </w:tc>
        <w:tc>
          <w:tcPr>
            <w:tcW w:w="2430" w:type="dxa"/>
          </w:tcPr>
          <w:p w14:paraId="7F67593A" w14:textId="77777777" w:rsidR="00B647DB" w:rsidRPr="000D26BF" w:rsidRDefault="00B647DB" w:rsidP="000D5989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 xml:space="preserve">Noted by: </w:t>
            </w:r>
          </w:p>
        </w:tc>
        <w:tc>
          <w:tcPr>
            <w:tcW w:w="900" w:type="dxa"/>
          </w:tcPr>
          <w:p w14:paraId="3AD6F052" w14:textId="77777777" w:rsidR="00B647DB" w:rsidRPr="000D26BF" w:rsidRDefault="00B647DB" w:rsidP="00D15E08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 xml:space="preserve">   Date</w:t>
            </w:r>
          </w:p>
        </w:tc>
        <w:sdt>
          <w:sdtPr>
            <w:rPr>
              <w:rFonts w:ascii="Cambria" w:hAnsi="Cambria"/>
              <w:sz w:val="20"/>
              <w:szCs w:val="20"/>
            </w:rPr>
            <w:id w:val="34481554"/>
            <w:placeholder>
              <w:docPart w:val="DefaultPlaceholder_1081868576"/>
            </w:placeholder>
            <w:date w:fullDate="2021-07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00" w:type="dxa"/>
              </w:tcPr>
              <w:p w14:paraId="62CE4324" w14:textId="09815631" w:rsidR="00D15E08" w:rsidRPr="00822244" w:rsidRDefault="00D12A7D" w:rsidP="00FF4BDA">
                <w:pPr>
                  <w:rPr>
                    <w:rFonts w:ascii="Cambria" w:hAnsi="Cambria"/>
                    <w:sz w:val="20"/>
                    <w:szCs w:val="20"/>
                  </w:rPr>
                </w:pPr>
                <w:r>
                  <w:rPr>
                    <w:rFonts w:ascii="Cambria" w:hAnsi="Cambria"/>
                    <w:sz w:val="20"/>
                    <w:szCs w:val="20"/>
                  </w:rPr>
                  <w:t>7/1</w:t>
                </w:r>
                <w:r w:rsidR="00C07704">
                  <w:rPr>
                    <w:rFonts w:ascii="Cambria" w:hAnsi="Cambria"/>
                    <w:sz w:val="20"/>
                    <w:szCs w:val="20"/>
                  </w:rPr>
                  <w:t>9</w:t>
                </w:r>
                <w:r>
                  <w:rPr>
                    <w:rFonts w:ascii="Cambria" w:hAnsi="Cambria"/>
                    <w:sz w:val="20"/>
                    <w:szCs w:val="20"/>
                  </w:rPr>
                  <w:t>/2021</w:t>
                </w:r>
              </w:p>
            </w:tc>
          </w:sdtContent>
        </w:sdt>
      </w:tr>
    </w:tbl>
    <w:p w14:paraId="032E1358" w14:textId="77777777" w:rsidR="00D15E08" w:rsidRPr="002A227E" w:rsidRDefault="00B647DB" w:rsidP="00B647DB">
      <w:pPr>
        <w:rPr>
          <w:rFonts w:ascii="Cambria" w:hAnsi="Cambria"/>
        </w:rPr>
      </w:pPr>
      <w:r w:rsidRPr="002A227E">
        <w:rPr>
          <w:rFonts w:ascii="Cambria" w:hAnsi="Cambria"/>
        </w:rPr>
        <w:lastRenderedPageBreak/>
        <w:t xml:space="preserve">                                                                           </w:t>
      </w:r>
      <w:r w:rsidR="00D15E08" w:rsidRPr="002A227E">
        <w:rPr>
          <w:rFonts w:ascii="Cambria" w:hAnsi="Cambria"/>
        </w:rPr>
        <w:t xml:space="preserve">  </w:t>
      </w:r>
    </w:p>
    <w:p w14:paraId="19A8B924" w14:textId="77777777" w:rsidR="00B647DB" w:rsidRPr="002A227E" w:rsidRDefault="007C4268" w:rsidP="00B647DB">
      <w:pPr>
        <w:rPr>
          <w:rFonts w:ascii="Cambria" w:hAnsi="Cambria"/>
          <w:sz w:val="20"/>
          <w:szCs w:val="20"/>
        </w:rPr>
      </w:pPr>
      <w:r w:rsidRPr="00680D77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CC071A" wp14:editId="59A23220">
                <wp:simplePos x="0" y="0"/>
                <wp:positionH relativeFrom="column">
                  <wp:posOffset>104775</wp:posOffset>
                </wp:positionH>
                <wp:positionV relativeFrom="paragraph">
                  <wp:posOffset>128905</wp:posOffset>
                </wp:positionV>
                <wp:extent cx="6829425" cy="58102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581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37F80" w14:textId="15BDB522" w:rsidR="005B6A8E" w:rsidRDefault="0044528C" w:rsidP="00B14039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Additional Details:</w:t>
                            </w:r>
                          </w:p>
                          <w:p w14:paraId="29DAA5A1" w14:textId="2BDF4EDC" w:rsidR="001F22D1" w:rsidRDefault="001F22D1" w:rsidP="00B14039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E10AEA" w14:textId="6240A6EA" w:rsidR="001F22D1" w:rsidRPr="00B14039" w:rsidRDefault="001F22D1" w:rsidP="00B14039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8F7C14" wp14:editId="39E3EAF1">
                                  <wp:extent cx="2724150" cy="3632669"/>
                                  <wp:effectExtent l="0" t="0" r="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8724" cy="3638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505458" wp14:editId="47997DC9">
                                  <wp:extent cx="2728913" cy="363855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5471" cy="36472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C07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.25pt;margin-top:10.15pt;width:537.75pt;height:45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">
                <v:textbox>
                  <w:txbxContent>
                    <w:p w14:paraId="26837F80" w14:textId="15BDB522" w:rsidR="005B6A8E" w:rsidRDefault="0044528C" w:rsidP="00B14039">
                      <w:pP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Additional Details:</w:t>
                      </w:r>
                    </w:p>
                    <w:p w14:paraId="29DAA5A1" w14:textId="2BDF4EDC" w:rsidR="001F22D1" w:rsidRDefault="001F22D1" w:rsidP="00B14039">
                      <w:pP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</w:p>
                    <w:p w14:paraId="30E10AEA" w14:textId="6240A6EA" w:rsidR="001F22D1" w:rsidRPr="00B14039" w:rsidRDefault="001F22D1" w:rsidP="00B14039">
                      <w:pP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8F7C14" wp14:editId="39E3EAF1">
                            <wp:extent cx="2724150" cy="3632669"/>
                            <wp:effectExtent l="0" t="0" r="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8724" cy="3638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mbria" w:hAnsi="Cambria"/>
                          <w:b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505458" wp14:editId="47997DC9">
                            <wp:extent cx="2728913" cy="363855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5471" cy="36472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5E08" w:rsidRPr="002A227E">
        <w:rPr>
          <w:rFonts w:ascii="Cambria" w:hAnsi="Cambria"/>
        </w:rPr>
        <w:t xml:space="preserve">                                                                                </w:t>
      </w:r>
      <w:r w:rsidR="00B647DB" w:rsidRPr="002A227E">
        <w:rPr>
          <w:rFonts w:ascii="Cambria" w:hAnsi="Cambria"/>
        </w:rPr>
        <w:t xml:space="preserve"> </w:t>
      </w:r>
    </w:p>
    <w:p w14:paraId="78D346F6" w14:textId="77777777" w:rsidR="00680D77" w:rsidRDefault="00680D77">
      <w:pPr>
        <w:rPr>
          <w:rFonts w:ascii="Cambria" w:hAnsi="Cambria"/>
        </w:rPr>
      </w:pPr>
    </w:p>
    <w:p w14:paraId="5C5634A4" w14:textId="77777777" w:rsidR="00680D77" w:rsidRPr="00680D77" w:rsidRDefault="00680D77" w:rsidP="00680D77">
      <w:pPr>
        <w:rPr>
          <w:rFonts w:ascii="Cambria" w:hAnsi="Cambria"/>
        </w:rPr>
      </w:pPr>
    </w:p>
    <w:p w14:paraId="722E595B" w14:textId="77777777" w:rsidR="00680D77" w:rsidRPr="00680D77" w:rsidRDefault="00680D77" w:rsidP="00680D77">
      <w:pPr>
        <w:rPr>
          <w:rFonts w:ascii="Cambria" w:hAnsi="Cambria"/>
        </w:rPr>
      </w:pPr>
    </w:p>
    <w:p w14:paraId="7726F9D5" w14:textId="77777777" w:rsidR="00680D77" w:rsidRPr="00680D77" w:rsidRDefault="00680D77" w:rsidP="00680D77">
      <w:pPr>
        <w:rPr>
          <w:rFonts w:ascii="Cambria" w:hAnsi="Cambria"/>
        </w:rPr>
      </w:pPr>
    </w:p>
    <w:p w14:paraId="2D4B514C" w14:textId="77777777" w:rsidR="00680D77" w:rsidRPr="00680D77" w:rsidRDefault="00680D77" w:rsidP="00680D77">
      <w:pPr>
        <w:rPr>
          <w:rFonts w:ascii="Cambria" w:hAnsi="Cambria"/>
        </w:rPr>
      </w:pPr>
    </w:p>
    <w:p w14:paraId="3D7AA042" w14:textId="77777777" w:rsidR="00680D77" w:rsidRPr="00680D77" w:rsidRDefault="00680D77" w:rsidP="00680D77">
      <w:pPr>
        <w:rPr>
          <w:rFonts w:ascii="Cambria" w:hAnsi="Cambria"/>
        </w:rPr>
      </w:pPr>
    </w:p>
    <w:p w14:paraId="2462E10A" w14:textId="77777777" w:rsidR="00680D77" w:rsidRPr="00680D77" w:rsidRDefault="00680D77" w:rsidP="00680D77">
      <w:pPr>
        <w:rPr>
          <w:rFonts w:ascii="Cambria" w:hAnsi="Cambria"/>
        </w:rPr>
      </w:pPr>
    </w:p>
    <w:p w14:paraId="0060070A" w14:textId="77777777" w:rsidR="00680D77" w:rsidRPr="00680D77" w:rsidRDefault="00680D77" w:rsidP="00680D77">
      <w:pPr>
        <w:rPr>
          <w:rFonts w:ascii="Cambria" w:hAnsi="Cambria"/>
        </w:rPr>
      </w:pPr>
    </w:p>
    <w:p w14:paraId="7EFACC44" w14:textId="77777777" w:rsidR="00680D77" w:rsidRPr="00680D77" w:rsidRDefault="00680D77" w:rsidP="00680D77">
      <w:pPr>
        <w:rPr>
          <w:rFonts w:ascii="Cambria" w:hAnsi="Cambria"/>
        </w:rPr>
      </w:pPr>
    </w:p>
    <w:p w14:paraId="767B5166" w14:textId="77777777" w:rsidR="00680D77" w:rsidRPr="00680D77" w:rsidRDefault="00680D77" w:rsidP="00680D77">
      <w:pPr>
        <w:rPr>
          <w:rFonts w:ascii="Cambria" w:hAnsi="Cambria"/>
        </w:rPr>
      </w:pPr>
    </w:p>
    <w:p w14:paraId="73EEB8A7" w14:textId="77777777" w:rsidR="00680D77" w:rsidRPr="00680D77" w:rsidRDefault="00680D77" w:rsidP="00680D77">
      <w:pPr>
        <w:rPr>
          <w:rFonts w:ascii="Cambria" w:hAnsi="Cambria"/>
        </w:rPr>
      </w:pPr>
    </w:p>
    <w:p w14:paraId="282ECF96" w14:textId="77777777" w:rsidR="00680D77" w:rsidRPr="00680D77" w:rsidRDefault="00680D77" w:rsidP="00680D77">
      <w:pPr>
        <w:rPr>
          <w:rFonts w:ascii="Cambria" w:hAnsi="Cambria"/>
        </w:rPr>
      </w:pPr>
    </w:p>
    <w:p w14:paraId="26DE7D25" w14:textId="77777777" w:rsidR="00680D77" w:rsidRPr="00680D77" w:rsidRDefault="00680D77" w:rsidP="00680D77">
      <w:pPr>
        <w:rPr>
          <w:rFonts w:ascii="Cambria" w:hAnsi="Cambria"/>
        </w:rPr>
      </w:pPr>
    </w:p>
    <w:p w14:paraId="4073AB24" w14:textId="77777777" w:rsidR="00680D77" w:rsidRPr="00680D77" w:rsidRDefault="00680D77" w:rsidP="00680D77">
      <w:pPr>
        <w:rPr>
          <w:rFonts w:ascii="Cambria" w:hAnsi="Cambria"/>
        </w:rPr>
      </w:pPr>
    </w:p>
    <w:p w14:paraId="30794E7C" w14:textId="77777777" w:rsidR="00680D77" w:rsidRPr="00680D77" w:rsidRDefault="00680D77" w:rsidP="00680D77">
      <w:pPr>
        <w:rPr>
          <w:rFonts w:ascii="Cambria" w:hAnsi="Cambria"/>
        </w:rPr>
      </w:pPr>
    </w:p>
    <w:p w14:paraId="38C4ACAF" w14:textId="77777777" w:rsidR="00680D77" w:rsidRPr="00680D77" w:rsidRDefault="00680D77" w:rsidP="00680D77">
      <w:pPr>
        <w:rPr>
          <w:rFonts w:ascii="Cambria" w:hAnsi="Cambria"/>
        </w:rPr>
      </w:pPr>
    </w:p>
    <w:p w14:paraId="6C2193E8" w14:textId="77777777" w:rsidR="00680D77" w:rsidRPr="00680D77" w:rsidRDefault="00680D77" w:rsidP="00680D77">
      <w:pPr>
        <w:rPr>
          <w:rFonts w:ascii="Cambria" w:hAnsi="Cambria"/>
        </w:rPr>
      </w:pPr>
    </w:p>
    <w:p w14:paraId="5F341F6B" w14:textId="77777777" w:rsidR="00680D77" w:rsidRPr="00680D77" w:rsidRDefault="00680D77" w:rsidP="00680D77">
      <w:pPr>
        <w:rPr>
          <w:rFonts w:ascii="Cambria" w:hAnsi="Cambria"/>
        </w:rPr>
      </w:pPr>
    </w:p>
    <w:p w14:paraId="6DA63AB0" w14:textId="77777777" w:rsidR="00680D77" w:rsidRPr="00680D77" w:rsidRDefault="00680D77" w:rsidP="00680D77">
      <w:pPr>
        <w:rPr>
          <w:rFonts w:ascii="Cambria" w:hAnsi="Cambria"/>
        </w:rPr>
      </w:pPr>
    </w:p>
    <w:p w14:paraId="1D266495" w14:textId="77777777" w:rsidR="00680D77" w:rsidRPr="00680D77" w:rsidRDefault="00680D77" w:rsidP="00680D77">
      <w:pPr>
        <w:rPr>
          <w:rFonts w:ascii="Cambria" w:hAnsi="Cambria"/>
        </w:rPr>
      </w:pPr>
    </w:p>
    <w:p w14:paraId="64ED584E" w14:textId="77777777" w:rsidR="00680D77" w:rsidRPr="00680D77" w:rsidRDefault="00680D77" w:rsidP="00680D77">
      <w:pPr>
        <w:rPr>
          <w:rFonts w:ascii="Cambria" w:hAnsi="Cambria"/>
        </w:rPr>
      </w:pPr>
    </w:p>
    <w:p w14:paraId="0061A0AD" w14:textId="77777777" w:rsidR="00680D77" w:rsidRPr="00680D77" w:rsidRDefault="00680D77" w:rsidP="00680D77">
      <w:pPr>
        <w:rPr>
          <w:rFonts w:ascii="Cambria" w:hAnsi="Cambria"/>
        </w:rPr>
      </w:pPr>
    </w:p>
    <w:p w14:paraId="3C5DB562" w14:textId="77777777" w:rsidR="00680D77" w:rsidRPr="00680D77" w:rsidRDefault="00680D77" w:rsidP="00680D77">
      <w:pPr>
        <w:rPr>
          <w:rFonts w:ascii="Cambria" w:hAnsi="Cambria"/>
        </w:rPr>
      </w:pPr>
    </w:p>
    <w:p w14:paraId="720454B4" w14:textId="77777777" w:rsidR="00680D77" w:rsidRPr="00680D77" w:rsidRDefault="00680D77" w:rsidP="00680D77">
      <w:pPr>
        <w:rPr>
          <w:rFonts w:ascii="Cambria" w:hAnsi="Cambria"/>
        </w:rPr>
      </w:pPr>
    </w:p>
    <w:p w14:paraId="2B327F65" w14:textId="77777777" w:rsidR="00680D77" w:rsidRPr="00680D77" w:rsidRDefault="00680D77" w:rsidP="00680D77">
      <w:pPr>
        <w:rPr>
          <w:rFonts w:ascii="Cambria" w:hAnsi="Cambria"/>
        </w:rPr>
      </w:pPr>
    </w:p>
    <w:tbl>
      <w:tblPr>
        <w:tblpPr w:leftFromText="180" w:rightFromText="180" w:vertAnchor="text" w:horzAnchor="margin" w:tblpX="288" w:tblpY="2587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3"/>
        <w:gridCol w:w="2730"/>
        <w:gridCol w:w="2430"/>
        <w:gridCol w:w="900"/>
        <w:gridCol w:w="2605"/>
      </w:tblGrid>
      <w:tr w:rsidR="00C07704" w:rsidRPr="000D26BF" w14:paraId="6B3A3035" w14:textId="77777777" w:rsidTr="00E83C9C">
        <w:trPr>
          <w:trHeight w:val="803"/>
        </w:trPr>
        <w:tc>
          <w:tcPr>
            <w:tcW w:w="4883" w:type="dxa"/>
            <w:gridSpan w:val="2"/>
            <w:vAlign w:val="center"/>
          </w:tcPr>
          <w:p w14:paraId="5934C4F1" w14:textId="77777777" w:rsidR="00C07704" w:rsidRDefault="00C07704" w:rsidP="00E83C9C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Investigation </w:t>
            </w:r>
            <w:r w:rsidRPr="000D26BF">
              <w:rPr>
                <w:rFonts w:ascii="Cambria" w:hAnsi="Cambria"/>
                <w:b/>
                <w:sz w:val="20"/>
                <w:szCs w:val="20"/>
              </w:rPr>
              <w:t>Report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Verified </w:t>
            </w:r>
            <w:r w:rsidRPr="000D26BF">
              <w:rPr>
                <w:rFonts w:ascii="Cambria" w:hAnsi="Cambria"/>
                <w:b/>
                <w:sz w:val="20"/>
                <w:szCs w:val="20"/>
              </w:rPr>
              <w:t>by:</w:t>
            </w:r>
          </w:p>
          <w:p w14:paraId="58743EDF" w14:textId="77777777" w:rsidR="00C07704" w:rsidRDefault="00C07704" w:rsidP="00E83C9C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</w:p>
          <w:p w14:paraId="7E9CCB5F" w14:textId="77777777" w:rsidR="00C07704" w:rsidRPr="00544964" w:rsidRDefault="00C07704" w:rsidP="00E83C9C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Rafeeq Ahmed Perumal</w:t>
            </w:r>
            <w:r>
              <w:rPr>
                <w:rFonts w:ascii="Cambria" w:hAnsi="Cambria"/>
                <w:b/>
                <w:sz w:val="20"/>
                <w:szCs w:val="20"/>
              </w:rPr>
              <w:tab/>
            </w:r>
          </w:p>
        </w:tc>
        <w:tc>
          <w:tcPr>
            <w:tcW w:w="2430" w:type="dxa"/>
            <w:vAlign w:val="center"/>
          </w:tcPr>
          <w:p w14:paraId="6032FDF6" w14:textId="77777777" w:rsidR="00C07704" w:rsidRDefault="00C07704" w:rsidP="00E83C9C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>Noted by:</w:t>
            </w:r>
          </w:p>
          <w:p w14:paraId="1F45A95A" w14:textId="77777777" w:rsidR="00C07704" w:rsidRDefault="00C07704" w:rsidP="00E83C9C">
            <w:pPr>
              <w:rPr>
                <w:rFonts w:ascii="Cambria" w:hAnsi="Cambria"/>
                <w:b/>
                <w:sz w:val="20"/>
                <w:szCs w:val="20"/>
              </w:rPr>
            </w:pPr>
          </w:p>
          <w:p w14:paraId="4E7E9326" w14:textId="77777777" w:rsidR="00C07704" w:rsidRPr="000D26BF" w:rsidRDefault="00C07704" w:rsidP="00E83C9C">
            <w:pPr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68DFEE25" w14:textId="77777777" w:rsidR="00C07704" w:rsidRPr="000D26BF" w:rsidRDefault="00C07704" w:rsidP="00E83C9C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26BF">
              <w:rPr>
                <w:rFonts w:ascii="Cambria" w:hAnsi="Cambria"/>
                <w:b/>
                <w:sz w:val="20"/>
                <w:szCs w:val="20"/>
              </w:rPr>
              <w:t>Date</w:t>
            </w:r>
          </w:p>
        </w:tc>
        <w:tc>
          <w:tcPr>
            <w:tcW w:w="2605" w:type="dxa"/>
            <w:vAlign w:val="center"/>
          </w:tcPr>
          <w:p w14:paraId="71BFFD5F" w14:textId="77777777" w:rsidR="00C07704" w:rsidRPr="000D26BF" w:rsidRDefault="00C07704" w:rsidP="00E83C9C">
            <w:pPr>
              <w:rPr>
                <w:rFonts w:ascii="Cambria" w:hAnsi="Cambria"/>
                <w:sz w:val="20"/>
                <w:szCs w:val="20"/>
              </w:rPr>
            </w:pPr>
          </w:p>
          <w:sdt>
            <w:sdtPr>
              <w:rPr>
                <w:rFonts w:ascii="Cambria" w:hAnsi="Cambria" w:cs="Times New Roman"/>
                <w:b/>
                <w:sz w:val="20"/>
                <w:szCs w:val="18"/>
                <w:lang w:val="en-US" w:eastAsia="en-US" w:bidi="ar-SA"/>
              </w:rPr>
              <w:id w:val="-1841220377"/>
              <w:placeholder>
                <w:docPart w:val="754CFA4A19174A5A9622701270E202A4"/>
              </w:placeholder>
              <w:date w:fullDate="2021-07-19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14:paraId="6D680FFB" w14:textId="77777777" w:rsidR="00C07704" w:rsidRPr="00822244" w:rsidRDefault="00C07704" w:rsidP="00E83C9C">
                <w:pPr>
                  <w:pStyle w:val="Footer"/>
                  <w:rPr>
                    <w:rFonts w:ascii="Cambria" w:hAnsi="Cambria" w:cs="Times New Roman"/>
                    <w:b/>
                    <w:sz w:val="18"/>
                    <w:szCs w:val="18"/>
                    <w:lang w:val="en-US" w:eastAsia="en-US" w:bidi="ar-SA"/>
                  </w:rPr>
                </w:pPr>
                <w:r>
                  <w:rPr>
                    <w:rFonts w:ascii="Cambria" w:hAnsi="Cambria" w:cs="Times New Roman"/>
                    <w:b/>
                    <w:sz w:val="20"/>
                    <w:szCs w:val="18"/>
                    <w:lang w:val="en-US" w:eastAsia="en-US" w:bidi="ar-SA"/>
                  </w:rPr>
                  <w:t>7/19/2021</w:t>
                </w:r>
              </w:p>
            </w:sdtContent>
          </w:sdt>
          <w:p w14:paraId="4C3A14BB" w14:textId="77777777" w:rsidR="00C07704" w:rsidRPr="00822244" w:rsidRDefault="00C07704" w:rsidP="00E83C9C">
            <w:pPr>
              <w:pStyle w:val="Footer"/>
              <w:rPr>
                <w:rFonts w:ascii="Cambria" w:hAnsi="Cambria" w:cs="Times New Roman"/>
                <w:sz w:val="20"/>
                <w:szCs w:val="20"/>
                <w:lang w:val="en-US" w:eastAsia="en-US" w:bidi="ar-SA"/>
              </w:rPr>
            </w:pPr>
          </w:p>
        </w:tc>
      </w:tr>
      <w:tr w:rsidR="00C07704" w:rsidRPr="000D26BF" w14:paraId="5D57F4C8" w14:textId="77777777" w:rsidTr="00E83C9C">
        <w:trPr>
          <w:trHeight w:val="900"/>
        </w:trPr>
        <w:tc>
          <w:tcPr>
            <w:tcW w:w="2153" w:type="dxa"/>
            <w:vAlign w:val="center"/>
          </w:tcPr>
          <w:p w14:paraId="32585F22" w14:textId="42B0DA91" w:rsidR="00C07704" w:rsidRDefault="00C07704" w:rsidP="00E83C9C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Rating of Investigation</w:t>
            </w:r>
          </w:p>
        </w:tc>
        <w:tc>
          <w:tcPr>
            <w:tcW w:w="2730" w:type="dxa"/>
            <w:vAlign w:val="center"/>
          </w:tcPr>
          <w:p w14:paraId="03467B30" w14:textId="77777777" w:rsidR="00C07704" w:rsidRDefault="00C07704" w:rsidP="00E83C9C">
            <w:pPr>
              <w:tabs>
                <w:tab w:val="left" w:pos="4080"/>
              </w:tabs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Best Practice:</w:t>
            </w:r>
          </w:p>
        </w:tc>
        <w:tc>
          <w:tcPr>
            <w:tcW w:w="2430" w:type="dxa"/>
            <w:vAlign w:val="center"/>
          </w:tcPr>
          <w:p w14:paraId="41F0A020" w14:textId="77777777" w:rsidR="00C07704" w:rsidRPr="000D26BF" w:rsidRDefault="00C07704" w:rsidP="00E83C9C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OK: </w:t>
            </w:r>
          </w:p>
        </w:tc>
        <w:tc>
          <w:tcPr>
            <w:tcW w:w="3505" w:type="dxa"/>
            <w:gridSpan w:val="2"/>
            <w:vAlign w:val="center"/>
          </w:tcPr>
          <w:p w14:paraId="473BD49A" w14:textId="77777777" w:rsidR="00C07704" w:rsidRPr="000D26BF" w:rsidRDefault="00C07704" w:rsidP="00E83C9C">
            <w:pPr>
              <w:rPr>
                <w:rFonts w:ascii="Cambria" w:hAnsi="Cambria"/>
                <w:sz w:val="20"/>
                <w:szCs w:val="20"/>
              </w:rPr>
            </w:pPr>
            <w:r w:rsidRPr="00274C7C">
              <w:rPr>
                <w:rFonts w:ascii="Cambria" w:hAnsi="Cambria"/>
                <w:b/>
                <w:sz w:val="20"/>
                <w:szCs w:val="20"/>
              </w:rPr>
              <w:t>NOT OK</w:t>
            </w:r>
          </w:p>
        </w:tc>
      </w:tr>
      <w:tr w:rsidR="00C07704" w:rsidRPr="000D26BF" w14:paraId="362A398E" w14:textId="77777777" w:rsidTr="00E83C9C">
        <w:trPr>
          <w:trHeight w:val="900"/>
        </w:trPr>
        <w:tc>
          <w:tcPr>
            <w:tcW w:w="10818" w:type="dxa"/>
            <w:gridSpan w:val="5"/>
            <w:vAlign w:val="center"/>
          </w:tcPr>
          <w:p w14:paraId="12567885" w14:textId="77777777" w:rsidR="00C07704" w:rsidRDefault="00C07704" w:rsidP="00E83C9C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Note: Attach Initial Report Along with this report. </w:t>
            </w:r>
          </w:p>
          <w:p w14:paraId="1A5A5452" w14:textId="77777777" w:rsidR="00C07704" w:rsidRDefault="00C07704" w:rsidP="00E83C9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.-</w:t>
            </w:r>
          </w:p>
          <w:p w14:paraId="166184A4" w14:textId="77777777" w:rsidR="00C07704" w:rsidRPr="000D26BF" w:rsidRDefault="00C07704" w:rsidP="00E83C9C">
            <w:pPr>
              <w:rPr>
                <w:rFonts w:ascii="Cambria" w:hAnsi="Cambria"/>
                <w:sz w:val="20"/>
                <w:szCs w:val="20"/>
              </w:rPr>
            </w:pPr>
            <w:r w:rsidRPr="00274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Rating Done by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                                                                                                             Date:</w:t>
            </w:r>
          </w:p>
        </w:tc>
      </w:tr>
    </w:tbl>
    <w:p w14:paraId="4B4DFEDD" w14:textId="77777777" w:rsidR="00680D77" w:rsidRPr="00680D77" w:rsidRDefault="00680D77" w:rsidP="00680D77">
      <w:pPr>
        <w:rPr>
          <w:rFonts w:ascii="Cambria" w:hAnsi="Cambria"/>
        </w:rPr>
      </w:pPr>
    </w:p>
    <w:p w14:paraId="0A372E78" w14:textId="77777777" w:rsidR="00680D77" w:rsidRPr="00680D77" w:rsidRDefault="00680D77" w:rsidP="00B14039">
      <w:pPr>
        <w:rPr>
          <w:rFonts w:ascii="Cambria" w:hAnsi="Cambria"/>
        </w:rPr>
      </w:pPr>
    </w:p>
    <w:sectPr w:rsidR="00680D77" w:rsidRPr="00680D77" w:rsidSect="00D15E08">
      <w:headerReference w:type="default" r:id="rId9"/>
      <w:footerReference w:type="default" r:id="rId10"/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1C93" w14:textId="77777777" w:rsidR="007012C9" w:rsidRDefault="007012C9" w:rsidP="002A227E">
      <w:r>
        <w:separator/>
      </w:r>
    </w:p>
  </w:endnote>
  <w:endnote w:type="continuationSeparator" w:id="0">
    <w:p w14:paraId="0BDE9D29" w14:textId="77777777" w:rsidR="007012C9" w:rsidRDefault="007012C9" w:rsidP="002A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7BF6" w14:textId="77777777" w:rsidR="0044528C" w:rsidRPr="004255F3" w:rsidRDefault="0044528C">
    <w:pPr>
      <w:pStyle w:val="Footer"/>
      <w:jc w:val="right"/>
      <w:rPr>
        <w:rFonts w:ascii="Cambria" w:hAnsi="Cambria"/>
        <w:sz w:val="18"/>
        <w:szCs w:val="18"/>
      </w:rPr>
    </w:pPr>
    <w:r w:rsidRPr="004255F3">
      <w:rPr>
        <w:rFonts w:ascii="Cambria" w:hAnsi="Cambria"/>
        <w:sz w:val="18"/>
        <w:szCs w:val="18"/>
      </w:rPr>
      <w:t xml:space="preserve">Page </w:t>
    </w:r>
    <w:r w:rsidRPr="004255F3">
      <w:rPr>
        <w:rFonts w:ascii="Cambria" w:hAnsi="Cambria"/>
        <w:b/>
        <w:sz w:val="18"/>
        <w:szCs w:val="18"/>
      </w:rPr>
      <w:fldChar w:fldCharType="begin"/>
    </w:r>
    <w:r w:rsidRPr="004255F3">
      <w:rPr>
        <w:rFonts w:ascii="Cambria" w:hAnsi="Cambria"/>
        <w:b/>
        <w:sz w:val="18"/>
        <w:szCs w:val="18"/>
      </w:rPr>
      <w:instrText xml:space="preserve"> PAGE </w:instrText>
    </w:r>
    <w:r w:rsidRPr="004255F3">
      <w:rPr>
        <w:rFonts w:ascii="Cambria" w:hAnsi="Cambria"/>
        <w:b/>
        <w:sz w:val="18"/>
        <w:szCs w:val="18"/>
      </w:rPr>
      <w:fldChar w:fldCharType="separate"/>
    </w:r>
    <w:r w:rsidR="003356F2">
      <w:rPr>
        <w:rFonts w:ascii="Cambria" w:hAnsi="Cambria"/>
        <w:b/>
        <w:noProof/>
        <w:sz w:val="18"/>
        <w:szCs w:val="18"/>
      </w:rPr>
      <w:t>3</w:t>
    </w:r>
    <w:r w:rsidRPr="004255F3">
      <w:rPr>
        <w:rFonts w:ascii="Cambria" w:hAnsi="Cambria"/>
        <w:b/>
        <w:sz w:val="18"/>
        <w:szCs w:val="18"/>
      </w:rPr>
      <w:fldChar w:fldCharType="end"/>
    </w:r>
    <w:r w:rsidRPr="004255F3">
      <w:rPr>
        <w:rFonts w:ascii="Cambria" w:hAnsi="Cambria"/>
        <w:sz w:val="18"/>
        <w:szCs w:val="18"/>
      </w:rPr>
      <w:t xml:space="preserve"> of </w:t>
    </w:r>
    <w:r w:rsidRPr="004255F3">
      <w:rPr>
        <w:rFonts w:ascii="Cambria" w:hAnsi="Cambria"/>
        <w:b/>
        <w:sz w:val="18"/>
        <w:szCs w:val="18"/>
      </w:rPr>
      <w:fldChar w:fldCharType="begin"/>
    </w:r>
    <w:r w:rsidRPr="004255F3">
      <w:rPr>
        <w:rFonts w:ascii="Cambria" w:hAnsi="Cambria"/>
        <w:b/>
        <w:sz w:val="18"/>
        <w:szCs w:val="18"/>
      </w:rPr>
      <w:instrText xml:space="preserve"> NUMPAGES  </w:instrText>
    </w:r>
    <w:r w:rsidRPr="004255F3">
      <w:rPr>
        <w:rFonts w:ascii="Cambria" w:hAnsi="Cambria"/>
        <w:b/>
        <w:sz w:val="18"/>
        <w:szCs w:val="18"/>
      </w:rPr>
      <w:fldChar w:fldCharType="separate"/>
    </w:r>
    <w:r w:rsidR="003356F2">
      <w:rPr>
        <w:rFonts w:ascii="Cambria" w:hAnsi="Cambria"/>
        <w:b/>
        <w:noProof/>
        <w:sz w:val="18"/>
        <w:szCs w:val="18"/>
      </w:rPr>
      <w:t>3</w:t>
    </w:r>
    <w:r w:rsidRPr="004255F3">
      <w:rPr>
        <w:rFonts w:ascii="Cambria" w:hAnsi="Cambria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7A36" w14:textId="77777777" w:rsidR="007012C9" w:rsidRDefault="007012C9" w:rsidP="002A227E">
      <w:r>
        <w:separator/>
      </w:r>
    </w:p>
  </w:footnote>
  <w:footnote w:type="continuationSeparator" w:id="0">
    <w:p w14:paraId="0C37D67B" w14:textId="77777777" w:rsidR="007012C9" w:rsidRDefault="007012C9" w:rsidP="002A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4C49" w14:textId="5F6A00F0" w:rsidR="00083875" w:rsidRPr="00083875" w:rsidRDefault="007C4268" w:rsidP="00083875">
    <w:pPr>
      <w:pStyle w:val="Default"/>
      <w:rPr>
        <w:sz w:val="14"/>
        <w:szCs w:val="14"/>
      </w:rPr>
    </w:pPr>
    <w:r>
      <w:rPr>
        <w:noProof/>
        <w:sz w:val="22"/>
        <w:szCs w:val="22"/>
      </w:rPr>
      <w:drawing>
        <wp:anchor distT="0" distB="0" distL="114300" distR="114300" simplePos="0" relativeHeight="251683840" behindDoc="1" locked="0" layoutInCell="1" allowOverlap="1" wp14:anchorId="58192B2E" wp14:editId="589A5FB9">
          <wp:simplePos x="0" y="0"/>
          <wp:positionH relativeFrom="column">
            <wp:posOffset>5466715</wp:posOffset>
          </wp:positionH>
          <wp:positionV relativeFrom="paragraph">
            <wp:posOffset>-291465</wp:posOffset>
          </wp:positionV>
          <wp:extent cx="1323975" cy="542925"/>
          <wp:effectExtent l="0" t="0" r="9525" b="9525"/>
          <wp:wrapNone/>
          <wp:docPr id="2" name="Picture 2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875">
      <w:rPr>
        <w:sz w:val="14"/>
        <w:szCs w:val="14"/>
      </w:rPr>
      <w:t xml:space="preserve">Ref: RCL-HSE-FM-07.3 </w:t>
    </w:r>
    <w:r w:rsidR="00083875">
      <w:rPr>
        <w:sz w:val="14"/>
        <w:szCs w:val="14"/>
      </w:rPr>
      <w:tab/>
    </w:r>
    <w:r w:rsidR="00554DE4">
      <w:rPr>
        <w:sz w:val="14"/>
        <w:szCs w:val="14"/>
      </w:rPr>
      <w:t xml:space="preserve">            </w:t>
    </w:r>
    <w:r w:rsidR="00083875" w:rsidRPr="00083875">
      <w:rPr>
        <w:b/>
        <w:bCs/>
        <w:sz w:val="28"/>
        <w:szCs w:val="28"/>
      </w:rPr>
      <w:t>I</w:t>
    </w:r>
    <w:r w:rsidR="00083875">
      <w:rPr>
        <w:b/>
        <w:bCs/>
        <w:sz w:val="28"/>
        <w:szCs w:val="28"/>
      </w:rPr>
      <w:t>NCIDENT INVESTIGATION REPORT</w:t>
    </w:r>
  </w:p>
  <w:p w14:paraId="1D60D4B8" w14:textId="7B80AF09" w:rsidR="00083875" w:rsidRDefault="00083875" w:rsidP="00083875">
    <w:pPr>
      <w:pStyle w:val="Default"/>
      <w:rPr>
        <w:sz w:val="14"/>
        <w:szCs w:val="14"/>
      </w:rPr>
    </w:pPr>
    <w:r>
      <w:rPr>
        <w:sz w:val="14"/>
        <w:szCs w:val="14"/>
      </w:rPr>
      <w:t xml:space="preserve">Version: 1.2 Rev. </w:t>
    </w:r>
  </w:p>
  <w:p w14:paraId="12C7F17F" w14:textId="77777777" w:rsidR="00083875" w:rsidRDefault="00083875" w:rsidP="00083875">
    <w:pPr>
      <w:pStyle w:val="Default"/>
      <w:rPr>
        <w:sz w:val="14"/>
        <w:szCs w:val="14"/>
      </w:rPr>
    </w:pPr>
  </w:p>
  <w:p w14:paraId="33648186" w14:textId="3F2584B4" w:rsidR="0044528C" w:rsidRPr="004255F3" w:rsidRDefault="00083875" w:rsidP="00083875">
    <w:pPr>
      <w:pStyle w:val="Default"/>
      <w:rPr>
        <w:rFonts w:ascii="Cambria" w:hAnsi="Cambria"/>
        <w:color w:val="339966"/>
        <w:sz w:val="22"/>
        <w:szCs w:val="22"/>
      </w:rPr>
    </w:pPr>
    <w:r>
      <w:rPr>
        <w:sz w:val="14"/>
        <w:szCs w:val="14"/>
      </w:rPr>
      <w:t>Date: June 28, 2021</w:t>
    </w:r>
  </w:p>
  <w:p w14:paraId="31C9C527" w14:textId="77777777" w:rsidR="0044528C" w:rsidRPr="002A227E" w:rsidRDefault="0044528C" w:rsidP="000D26BF">
    <w:pPr>
      <w:rPr>
        <w:rFonts w:ascii="Cambria" w:hAnsi="Cambria"/>
        <w:color w:val="339966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8F9"/>
    <w:multiLevelType w:val="hybridMultilevel"/>
    <w:tmpl w:val="30C8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B12C8"/>
    <w:multiLevelType w:val="hybridMultilevel"/>
    <w:tmpl w:val="F24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36F5A"/>
    <w:multiLevelType w:val="hybridMultilevel"/>
    <w:tmpl w:val="F858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41332"/>
    <w:multiLevelType w:val="hybridMultilevel"/>
    <w:tmpl w:val="2C12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F78"/>
    <w:multiLevelType w:val="hybridMultilevel"/>
    <w:tmpl w:val="9A50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006675">
    <w:abstractNumId w:val="4"/>
  </w:num>
  <w:num w:numId="2" w16cid:durableId="1149714388">
    <w:abstractNumId w:val="2"/>
  </w:num>
  <w:num w:numId="3" w16cid:durableId="1190491691">
    <w:abstractNumId w:val="0"/>
  </w:num>
  <w:num w:numId="4" w16cid:durableId="747924437">
    <w:abstractNumId w:val="1"/>
  </w:num>
  <w:num w:numId="5" w16cid:durableId="2096903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7DB"/>
    <w:rsid w:val="00032461"/>
    <w:rsid w:val="0005632D"/>
    <w:rsid w:val="00083875"/>
    <w:rsid w:val="000A2C6C"/>
    <w:rsid w:val="000A2DEC"/>
    <w:rsid w:val="000A38B4"/>
    <w:rsid w:val="000C6A00"/>
    <w:rsid w:val="000D26BF"/>
    <w:rsid w:val="000D277C"/>
    <w:rsid w:val="000D5989"/>
    <w:rsid w:val="00132F26"/>
    <w:rsid w:val="0013412B"/>
    <w:rsid w:val="0018575C"/>
    <w:rsid w:val="001934A5"/>
    <w:rsid w:val="001A05B1"/>
    <w:rsid w:val="001C3D21"/>
    <w:rsid w:val="001F22D1"/>
    <w:rsid w:val="00206327"/>
    <w:rsid w:val="00211A8A"/>
    <w:rsid w:val="00213E88"/>
    <w:rsid w:val="00217515"/>
    <w:rsid w:val="002225F3"/>
    <w:rsid w:val="00223063"/>
    <w:rsid w:val="002355FA"/>
    <w:rsid w:val="00235F11"/>
    <w:rsid w:val="00242874"/>
    <w:rsid w:val="00260477"/>
    <w:rsid w:val="002711AF"/>
    <w:rsid w:val="00274C7C"/>
    <w:rsid w:val="00285D58"/>
    <w:rsid w:val="002A227E"/>
    <w:rsid w:val="002D269A"/>
    <w:rsid w:val="002F7C82"/>
    <w:rsid w:val="00304A98"/>
    <w:rsid w:val="00332815"/>
    <w:rsid w:val="00335242"/>
    <w:rsid w:val="00335403"/>
    <w:rsid w:val="003356F2"/>
    <w:rsid w:val="00390B2F"/>
    <w:rsid w:val="00390B90"/>
    <w:rsid w:val="00393188"/>
    <w:rsid w:val="003A2585"/>
    <w:rsid w:val="003A3CAB"/>
    <w:rsid w:val="003C6F9B"/>
    <w:rsid w:val="003F4CC3"/>
    <w:rsid w:val="00425033"/>
    <w:rsid w:val="004255F3"/>
    <w:rsid w:val="0044528C"/>
    <w:rsid w:val="00450E49"/>
    <w:rsid w:val="004978E6"/>
    <w:rsid w:val="004C0DE9"/>
    <w:rsid w:val="00503018"/>
    <w:rsid w:val="00513E7B"/>
    <w:rsid w:val="00544964"/>
    <w:rsid w:val="005509BD"/>
    <w:rsid w:val="00554DE4"/>
    <w:rsid w:val="0059118E"/>
    <w:rsid w:val="00596524"/>
    <w:rsid w:val="005B6A8E"/>
    <w:rsid w:val="005E1AB0"/>
    <w:rsid w:val="005E7B70"/>
    <w:rsid w:val="005F3F40"/>
    <w:rsid w:val="00655919"/>
    <w:rsid w:val="00680D77"/>
    <w:rsid w:val="006F0745"/>
    <w:rsid w:val="007012C9"/>
    <w:rsid w:val="00723528"/>
    <w:rsid w:val="0076723E"/>
    <w:rsid w:val="00775C53"/>
    <w:rsid w:val="00780044"/>
    <w:rsid w:val="007C4268"/>
    <w:rsid w:val="007E6839"/>
    <w:rsid w:val="007F6C98"/>
    <w:rsid w:val="00817419"/>
    <w:rsid w:val="00822244"/>
    <w:rsid w:val="0083504F"/>
    <w:rsid w:val="008572A7"/>
    <w:rsid w:val="00861362"/>
    <w:rsid w:val="00870625"/>
    <w:rsid w:val="0087438E"/>
    <w:rsid w:val="00890834"/>
    <w:rsid w:val="008A0021"/>
    <w:rsid w:val="008B2631"/>
    <w:rsid w:val="008B3C03"/>
    <w:rsid w:val="008D6993"/>
    <w:rsid w:val="00902490"/>
    <w:rsid w:val="00970A10"/>
    <w:rsid w:val="0097527E"/>
    <w:rsid w:val="00976045"/>
    <w:rsid w:val="009C1B27"/>
    <w:rsid w:val="009E22FB"/>
    <w:rsid w:val="009E2B91"/>
    <w:rsid w:val="009E3B08"/>
    <w:rsid w:val="00A15DE4"/>
    <w:rsid w:val="00A20557"/>
    <w:rsid w:val="00A2278F"/>
    <w:rsid w:val="00A32108"/>
    <w:rsid w:val="00A322C8"/>
    <w:rsid w:val="00A34C33"/>
    <w:rsid w:val="00A449BD"/>
    <w:rsid w:val="00A462A8"/>
    <w:rsid w:val="00A7114D"/>
    <w:rsid w:val="00A75D4C"/>
    <w:rsid w:val="00A92833"/>
    <w:rsid w:val="00A92E75"/>
    <w:rsid w:val="00AE1BD5"/>
    <w:rsid w:val="00B026B8"/>
    <w:rsid w:val="00B12602"/>
    <w:rsid w:val="00B14039"/>
    <w:rsid w:val="00B20406"/>
    <w:rsid w:val="00B325AD"/>
    <w:rsid w:val="00B622CB"/>
    <w:rsid w:val="00B647DB"/>
    <w:rsid w:val="00B708A7"/>
    <w:rsid w:val="00B7573E"/>
    <w:rsid w:val="00B846B7"/>
    <w:rsid w:val="00B862AC"/>
    <w:rsid w:val="00BD5D16"/>
    <w:rsid w:val="00C018A7"/>
    <w:rsid w:val="00C03E54"/>
    <w:rsid w:val="00C07704"/>
    <w:rsid w:val="00C16A4A"/>
    <w:rsid w:val="00C47CC1"/>
    <w:rsid w:val="00C51E3F"/>
    <w:rsid w:val="00C6107E"/>
    <w:rsid w:val="00C71D7E"/>
    <w:rsid w:val="00C73B05"/>
    <w:rsid w:val="00CA7D61"/>
    <w:rsid w:val="00CD4D70"/>
    <w:rsid w:val="00CF4134"/>
    <w:rsid w:val="00D12A7D"/>
    <w:rsid w:val="00D15E08"/>
    <w:rsid w:val="00D24FC7"/>
    <w:rsid w:val="00D6005A"/>
    <w:rsid w:val="00D6683B"/>
    <w:rsid w:val="00D85200"/>
    <w:rsid w:val="00DA07AA"/>
    <w:rsid w:val="00DA3593"/>
    <w:rsid w:val="00DB0586"/>
    <w:rsid w:val="00DB47FE"/>
    <w:rsid w:val="00DB632F"/>
    <w:rsid w:val="00DD70FA"/>
    <w:rsid w:val="00DF1B64"/>
    <w:rsid w:val="00DF4F63"/>
    <w:rsid w:val="00E00E6D"/>
    <w:rsid w:val="00E05614"/>
    <w:rsid w:val="00E3072C"/>
    <w:rsid w:val="00E7062D"/>
    <w:rsid w:val="00E70CC4"/>
    <w:rsid w:val="00E75EAC"/>
    <w:rsid w:val="00E83C9C"/>
    <w:rsid w:val="00E96BE9"/>
    <w:rsid w:val="00EA73E6"/>
    <w:rsid w:val="00EB77E4"/>
    <w:rsid w:val="00EC1530"/>
    <w:rsid w:val="00EE44B1"/>
    <w:rsid w:val="00EF478F"/>
    <w:rsid w:val="00EF6FA2"/>
    <w:rsid w:val="00F1510C"/>
    <w:rsid w:val="00F515A7"/>
    <w:rsid w:val="00F51DB5"/>
    <w:rsid w:val="00F63E70"/>
    <w:rsid w:val="00F773C9"/>
    <w:rsid w:val="00FA4F73"/>
    <w:rsid w:val="00FC6333"/>
    <w:rsid w:val="00FD58B8"/>
    <w:rsid w:val="00FE4B14"/>
    <w:rsid w:val="00FF1922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5C182A"/>
  <w15:docId w15:val="{733DFA23-2100-41C0-AE59-DDD70E4C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7D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A227E"/>
    <w:pPr>
      <w:tabs>
        <w:tab w:val="center" w:pos="4680"/>
        <w:tab w:val="right" w:pos="9360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rsid w:val="002A227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227E"/>
    <w:pPr>
      <w:tabs>
        <w:tab w:val="center" w:pos="4680"/>
        <w:tab w:val="right" w:pos="9360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2A227E"/>
    <w:rPr>
      <w:sz w:val="24"/>
      <w:szCs w:val="24"/>
    </w:rPr>
  </w:style>
  <w:style w:type="paragraph" w:styleId="BalloonText">
    <w:name w:val="Balloon Text"/>
    <w:basedOn w:val="Normal"/>
    <w:link w:val="BalloonTextChar"/>
    <w:rsid w:val="00680D77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rsid w:val="00680D77"/>
    <w:rPr>
      <w:rFonts w:ascii="Tahoma" w:hAnsi="Tahoma" w:cs="Tahoma"/>
      <w:sz w:val="16"/>
      <w:szCs w:val="16"/>
    </w:rPr>
  </w:style>
  <w:style w:type="character" w:customStyle="1" w:styleId="ilfuvd">
    <w:name w:val="ilfuvd"/>
    <w:rsid w:val="00861362"/>
  </w:style>
  <w:style w:type="character" w:styleId="PlaceholderText">
    <w:name w:val="Placeholder Text"/>
    <w:basedOn w:val="DefaultParagraphFont"/>
    <w:uiPriority w:val="99"/>
    <w:semiHidden/>
    <w:rsid w:val="00FF4BDA"/>
    <w:rPr>
      <w:color w:val="808080"/>
    </w:rPr>
  </w:style>
  <w:style w:type="paragraph" w:styleId="ListParagraph">
    <w:name w:val="List Paragraph"/>
    <w:basedOn w:val="Normal"/>
    <w:uiPriority w:val="34"/>
    <w:qFormat/>
    <w:rsid w:val="00CF4134"/>
    <w:pPr>
      <w:ind w:left="720"/>
      <w:contextualSpacing/>
    </w:pPr>
  </w:style>
  <w:style w:type="paragraph" w:customStyle="1" w:styleId="Default">
    <w:name w:val="Default"/>
    <w:rsid w:val="000838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68880-9132-444D-A4FF-99B7BACD694C}"/>
      </w:docPartPr>
      <w:docPartBody>
        <w:p w:rsidR="004544A3" w:rsidRDefault="00667E8D"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26FC0-B154-4B5D-8B11-DBB8BB5261B1}"/>
      </w:docPartPr>
      <w:docPartBody>
        <w:p w:rsidR="004544A3" w:rsidRDefault="00667E8D">
          <w:r w:rsidRPr="007D5194">
            <w:rPr>
              <w:rStyle w:val="PlaceholderText"/>
            </w:rPr>
            <w:t>Click here to enter a date.</w:t>
          </w:r>
        </w:p>
      </w:docPartBody>
    </w:docPart>
    <w:docPart>
      <w:docPartPr>
        <w:name w:val="E079D9B70B7A4B838A4FF4B6B6AEC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48003-BA45-43A1-B7C5-29625F83A1FE}"/>
      </w:docPartPr>
      <w:docPartBody>
        <w:p w:rsidR="009F163E" w:rsidRDefault="00DE68AD" w:rsidP="00DE68AD">
          <w:pPr>
            <w:pStyle w:val="E079D9B70B7A4B838A4FF4B6B6AEC2FB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5C0D01B590434E5EB7D732A23516A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BA9A2-DDDA-47E9-9B96-D6FFA6746E05}"/>
      </w:docPartPr>
      <w:docPartBody>
        <w:p w:rsidR="00021B82" w:rsidRDefault="009A6A79" w:rsidP="009A6A79">
          <w:pPr>
            <w:pStyle w:val="5C0D01B590434E5EB7D732A23516ABCA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3CEF5EE909354FA2B548CD848B13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A8659-F03A-4875-BDDC-537A5B9AEC21}"/>
      </w:docPartPr>
      <w:docPartBody>
        <w:p w:rsidR="00021B82" w:rsidRDefault="009A6A79" w:rsidP="009A6A79">
          <w:pPr>
            <w:pStyle w:val="3CEF5EE909354FA2B548CD848B136CD9"/>
          </w:pPr>
          <w:r w:rsidRPr="007D5194">
            <w:rPr>
              <w:rStyle w:val="PlaceholderText"/>
            </w:rPr>
            <w:t>Click here to enter a date.</w:t>
          </w:r>
        </w:p>
      </w:docPartBody>
    </w:docPart>
    <w:docPart>
      <w:docPartPr>
        <w:name w:val="E340966A7CF5414EB8779B0E6BD7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F0199-80C8-4652-891E-24EBB3859B65}"/>
      </w:docPartPr>
      <w:docPartBody>
        <w:p w:rsidR="00021B82" w:rsidRDefault="009A6A79" w:rsidP="009A6A79">
          <w:pPr>
            <w:pStyle w:val="E340966A7CF5414EB8779B0E6BD74211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348DB8D4FC634B25B6FF7D73F0AE4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E9EDE-4FFD-4735-9B98-4F931FFA8410}"/>
      </w:docPartPr>
      <w:docPartBody>
        <w:p w:rsidR="00021B82" w:rsidRDefault="009A6A79" w:rsidP="009A6A79">
          <w:pPr>
            <w:pStyle w:val="348DB8D4FC634B25B6FF7D73F0AE4098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737F1A15B7AF46CDAA8CBD3F2E69F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17009-9502-4FDA-8770-C2E3BC710D4E}"/>
      </w:docPartPr>
      <w:docPartBody>
        <w:p w:rsidR="00021B82" w:rsidRDefault="009A6A79" w:rsidP="009A6A79">
          <w:pPr>
            <w:pStyle w:val="737F1A15B7AF46CDAA8CBD3F2E69F5B8"/>
          </w:pPr>
          <w:r w:rsidRPr="007D5194">
            <w:rPr>
              <w:rStyle w:val="PlaceholderText"/>
            </w:rPr>
            <w:t>Choose an item.</w:t>
          </w:r>
        </w:p>
      </w:docPartBody>
    </w:docPart>
    <w:docPart>
      <w:docPartPr>
        <w:name w:val="754CFA4A19174A5A9622701270E2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F60DC-4160-4C3B-8638-5D12D7339BE3}"/>
      </w:docPartPr>
      <w:docPartBody>
        <w:p w:rsidR="00000000" w:rsidRDefault="00E81C0A" w:rsidP="00E81C0A">
          <w:pPr>
            <w:pStyle w:val="754CFA4A19174A5A9622701270E202A4"/>
          </w:pPr>
          <w:r w:rsidRPr="007D519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E8D"/>
    <w:rsid w:val="00021B82"/>
    <w:rsid w:val="00192161"/>
    <w:rsid w:val="004544A3"/>
    <w:rsid w:val="00667E8D"/>
    <w:rsid w:val="00717044"/>
    <w:rsid w:val="008200FD"/>
    <w:rsid w:val="008734EA"/>
    <w:rsid w:val="008D060E"/>
    <w:rsid w:val="008D1A5C"/>
    <w:rsid w:val="009A6A79"/>
    <w:rsid w:val="009F163E"/>
    <w:rsid w:val="00A32173"/>
    <w:rsid w:val="00A460F2"/>
    <w:rsid w:val="00AF7B3C"/>
    <w:rsid w:val="00C167D4"/>
    <w:rsid w:val="00DE68AD"/>
    <w:rsid w:val="00E81C0A"/>
    <w:rsid w:val="00F5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C0A"/>
    <w:rPr>
      <w:color w:val="808080"/>
    </w:rPr>
  </w:style>
  <w:style w:type="paragraph" w:customStyle="1" w:styleId="5C0D01B590434E5EB7D732A23516ABCA">
    <w:name w:val="5C0D01B590434E5EB7D732A23516ABCA"/>
    <w:rsid w:val="009A6A79"/>
  </w:style>
  <w:style w:type="paragraph" w:customStyle="1" w:styleId="E079D9B70B7A4B838A4FF4B6B6AEC2FB">
    <w:name w:val="E079D9B70B7A4B838A4FF4B6B6AEC2FB"/>
    <w:rsid w:val="00DE68AD"/>
  </w:style>
  <w:style w:type="paragraph" w:customStyle="1" w:styleId="3CEF5EE909354FA2B548CD848B136CD9">
    <w:name w:val="3CEF5EE909354FA2B548CD848B136CD9"/>
    <w:rsid w:val="009A6A79"/>
  </w:style>
  <w:style w:type="paragraph" w:customStyle="1" w:styleId="E340966A7CF5414EB8779B0E6BD74211">
    <w:name w:val="E340966A7CF5414EB8779B0E6BD74211"/>
    <w:rsid w:val="009A6A79"/>
  </w:style>
  <w:style w:type="paragraph" w:customStyle="1" w:styleId="348DB8D4FC634B25B6FF7D73F0AE4098">
    <w:name w:val="348DB8D4FC634B25B6FF7D73F0AE4098"/>
    <w:rsid w:val="009A6A79"/>
  </w:style>
  <w:style w:type="paragraph" w:customStyle="1" w:styleId="737F1A15B7AF46CDAA8CBD3F2E69F5B8">
    <w:name w:val="737F1A15B7AF46CDAA8CBD3F2E69F5B8"/>
    <w:rsid w:val="009A6A79"/>
  </w:style>
  <w:style w:type="paragraph" w:customStyle="1" w:styleId="754CFA4A19174A5A9622701270E202A4">
    <w:name w:val="754CFA4A19174A5A9622701270E202A4"/>
    <w:rsid w:val="00E81C0A"/>
  </w:style>
  <w:style w:type="paragraph" w:customStyle="1" w:styleId="DEBBD19677B340F880594BE4F3156939">
    <w:name w:val="DEBBD19677B340F880594BE4F3156939"/>
    <w:rsid w:val="00820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&amp; INVESTIGATION REPORT                (Rezayat Group H&amp;S Logo)</vt:lpstr>
    </vt:vector>
  </TitlesOfParts>
  <Company>Rezayat Group Of Companies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&amp; INVESTIGATION REPORT                (Rezayat Group H&amp;S Logo)</dc:title>
  <dc:creator>Jim Jr. Rallow</dc:creator>
  <cp:lastModifiedBy>RCL Yanbu Safety</cp:lastModifiedBy>
  <cp:revision>39</cp:revision>
  <cp:lastPrinted>2020-11-24T12:45:00Z</cp:lastPrinted>
  <dcterms:created xsi:type="dcterms:W3CDTF">2020-10-21T11:04:00Z</dcterms:created>
  <dcterms:modified xsi:type="dcterms:W3CDTF">2022-07-21T00:06:00Z</dcterms:modified>
</cp:coreProperties>
</file>