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43"/>
        <w:gridCol w:w="2305"/>
        <w:gridCol w:w="366"/>
        <w:gridCol w:w="2474"/>
        <w:gridCol w:w="366"/>
        <w:gridCol w:w="2530"/>
        <w:gridCol w:w="150"/>
        <w:gridCol w:w="261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0C1F140B" w:rsidR="00C2174F" w:rsidRPr="00717BBC" w:rsidRDefault="00C2174F" w:rsidP="00C613D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Rezayat</w:t>
            </w:r>
            <w:proofErr w:type="spellEnd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2DEB656C"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0-11-24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C613D6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11/24/2020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1F50A6FD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Camp 4 Housing Area, </w:t>
            </w:r>
            <w:proofErr w:type="spellStart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Yanbu</w:t>
            </w:r>
            <w:proofErr w:type="spellEnd"/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389BD44E" w:rsidR="00C2174F" w:rsidRPr="00717BBC" w:rsidRDefault="00C2174F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2763BD38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Corrosion Repair and Protective Works-POM 2471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67302F7B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F6E5F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5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CF6E5F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77777777" w:rsidR="00717BBC" w:rsidRPr="00717BBC" w:rsidRDefault="00717BBC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77777777"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385EC40B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Moukthar</w:t>
            </w:r>
            <w:proofErr w:type="spellEnd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Hamed-30036474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14:paraId="4389A2FC" w14:textId="77777777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2C97EC66" w:rsidR="00C2174F" w:rsidRPr="00717BBC" w:rsidRDefault="00C2174F" w:rsidP="00C613D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Ikbal Kazi-30038574(Witness)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0762C5FA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3B7EBD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Ill Health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5B54C365" w:rsidR="00717BBC" w:rsidRPr="00717BBC" w:rsidRDefault="00C613D6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5DD8D85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613D6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1BAA94A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703AB95F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613D6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17E677DC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613D6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F91009E" w:rsidR="008429FC" w:rsidRPr="00717BBC" w:rsidRDefault="00C613D6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CF6E5F">
        <w:trPr>
          <w:trHeight w:val="1805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CCA069" w14:textId="24C15C8A" w:rsidR="0066650C" w:rsidRPr="00CF6E5F" w:rsidRDefault="008429FC" w:rsidP="0066650C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 </w:t>
            </w:r>
          </w:p>
          <w:p w14:paraId="5A3DAA6A" w14:textId="7B9BC89D" w:rsidR="008429FC" w:rsidRPr="00CF6E5F" w:rsidRDefault="00C613D6" w:rsidP="00C83597">
            <w:proofErr w:type="spellStart"/>
            <w:r w:rsidRPr="00C613D6">
              <w:t>Mr.Moukthar</w:t>
            </w:r>
            <w:proofErr w:type="spellEnd"/>
            <w:r w:rsidRPr="00C613D6">
              <w:t xml:space="preserve"> </w:t>
            </w:r>
            <w:proofErr w:type="spellStart"/>
            <w:r w:rsidRPr="00C613D6">
              <w:t>Hamed</w:t>
            </w:r>
            <w:proofErr w:type="spellEnd"/>
            <w:r w:rsidRPr="00C613D6">
              <w:t xml:space="preserve"> was assigned for removing the debris from excavated area(60cm depth) adjacent to the demolished structure of hous</w:t>
            </w:r>
            <w:r w:rsidR="00AB1FFE">
              <w:t>e</w:t>
            </w:r>
            <w:r w:rsidRPr="00C613D6">
              <w:t xml:space="preserve"> .While removing the debris using shovel, his left hand thumb finger was </w:t>
            </w:r>
            <w:r w:rsidR="00AB1FFE">
              <w:t>hit</w:t>
            </w:r>
            <w:bookmarkStart w:id="0" w:name="_GoBack"/>
            <w:bookmarkEnd w:id="0"/>
            <w:r w:rsidRPr="00C613D6">
              <w:t xml:space="preserve"> the corroded sharp steel from the demolished structure resulted with small laceration on his thumb finger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578BFCB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6B23B307" w14:textId="77777777" w:rsidR="00C613D6" w:rsidRPr="00C613D6" w:rsidRDefault="00C613D6" w:rsidP="00C613D6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613D6">
              <w:rPr>
                <w:rFonts w:ascii="Cambria" w:eastAsia="Times New Roman" w:hAnsi="Cambria" w:cs="Times New Roman"/>
                <w:sz w:val="20"/>
                <w:szCs w:val="20"/>
              </w:rPr>
              <w:t>Given first Aid at office clinic</w:t>
            </w:r>
          </w:p>
          <w:p w14:paraId="16CB24C8" w14:textId="5397F9D2" w:rsidR="008429FC" w:rsidRPr="007177C9" w:rsidRDefault="00C613D6" w:rsidP="00C613D6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613D6">
              <w:rPr>
                <w:rFonts w:ascii="Cambria" w:eastAsia="Times New Roman" w:hAnsi="Cambria" w:cs="Times New Roman"/>
                <w:sz w:val="20"/>
                <w:szCs w:val="20"/>
              </w:rPr>
              <w:t>Instructed to cut the protruding steels once the demolition job was done</w:t>
            </w: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0857C4E2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Ejaz</w:t>
            </w:r>
            <w:proofErr w:type="spellEnd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Akthar</w:t>
            </w:r>
            <w:proofErr w:type="spellEnd"/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2A28D28B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613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Safety 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77777777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33D90ED4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0-11-24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C613D6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11/24/2020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6DB5A5CE" w14:textId="77777777" w:rsidR="000E12E8" w:rsidRPr="00DA2C2E" w:rsidRDefault="000E12E8" w:rsidP="00CF6E5F">
      <w:pPr>
        <w:rPr>
          <w:rFonts w:asciiTheme="majorHAnsi" w:hAnsiTheme="majorHAnsi"/>
        </w:rPr>
      </w:pPr>
    </w:p>
    <w:sectPr w:rsidR="000E12E8" w:rsidRPr="00DA2C2E" w:rsidSect="005721FA">
      <w:headerReference w:type="default" r:id="rId9"/>
      <w:footerReference w:type="default" r:id="rId10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91FCA" w14:textId="77777777" w:rsidR="002D4AEA" w:rsidRDefault="002D4AEA" w:rsidP="005721FA">
      <w:pPr>
        <w:spacing w:after="0" w:line="240" w:lineRule="auto"/>
      </w:pPr>
      <w:r>
        <w:separator/>
      </w:r>
    </w:p>
  </w:endnote>
  <w:endnote w:type="continuationSeparator" w:id="0">
    <w:p w14:paraId="4367A181" w14:textId="77777777" w:rsidR="002D4AEA" w:rsidRDefault="002D4AEA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1F101" w14:textId="77777777" w:rsidR="002D4AEA" w:rsidRDefault="002D4AEA" w:rsidP="005721FA">
      <w:pPr>
        <w:spacing w:after="0" w:line="240" w:lineRule="auto"/>
      </w:pPr>
      <w:r>
        <w:separator/>
      </w:r>
    </w:p>
  </w:footnote>
  <w:footnote w:type="continuationSeparator" w:id="0">
    <w:p w14:paraId="15835403" w14:textId="77777777" w:rsidR="002D4AEA" w:rsidRDefault="002D4AEA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2D4AEA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A4"/>
    <w:rsid w:val="000E12E8"/>
    <w:rsid w:val="00101F89"/>
    <w:rsid w:val="00142AA9"/>
    <w:rsid w:val="00153F88"/>
    <w:rsid w:val="001E5E99"/>
    <w:rsid w:val="00267C21"/>
    <w:rsid w:val="002C1B6B"/>
    <w:rsid w:val="002D4AEA"/>
    <w:rsid w:val="003114B6"/>
    <w:rsid w:val="00322382"/>
    <w:rsid w:val="00334555"/>
    <w:rsid w:val="003B7EBD"/>
    <w:rsid w:val="00454494"/>
    <w:rsid w:val="0045548E"/>
    <w:rsid w:val="00493818"/>
    <w:rsid w:val="00494B87"/>
    <w:rsid w:val="004C31B2"/>
    <w:rsid w:val="00537F68"/>
    <w:rsid w:val="005721FA"/>
    <w:rsid w:val="005E0EC8"/>
    <w:rsid w:val="005F0D17"/>
    <w:rsid w:val="00640D22"/>
    <w:rsid w:val="006433EA"/>
    <w:rsid w:val="0066650C"/>
    <w:rsid w:val="006A784F"/>
    <w:rsid w:val="007177C9"/>
    <w:rsid w:val="00717BBC"/>
    <w:rsid w:val="00784C99"/>
    <w:rsid w:val="007C4E76"/>
    <w:rsid w:val="007E54E8"/>
    <w:rsid w:val="008429FC"/>
    <w:rsid w:val="00842DD9"/>
    <w:rsid w:val="008E74BA"/>
    <w:rsid w:val="00986837"/>
    <w:rsid w:val="009E2618"/>
    <w:rsid w:val="00A309ED"/>
    <w:rsid w:val="00A55956"/>
    <w:rsid w:val="00A75CC7"/>
    <w:rsid w:val="00AA2EBD"/>
    <w:rsid w:val="00AA7119"/>
    <w:rsid w:val="00AB1FFE"/>
    <w:rsid w:val="00B07B53"/>
    <w:rsid w:val="00C2174F"/>
    <w:rsid w:val="00C34EA4"/>
    <w:rsid w:val="00C56D13"/>
    <w:rsid w:val="00C613D6"/>
    <w:rsid w:val="00C83597"/>
    <w:rsid w:val="00CD539A"/>
    <w:rsid w:val="00CE7F92"/>
    <w:rsid w:val="00CF6E5F"/>
    <w:rsid w:val="00D7223A"/>
    <w:rsid w:val="00DA2C2E"/>
    <w:rsid w:val="00DC2093"/>
    <w:rsid w:val="00DD2AC5"/>
    <w:rsid w:val="00F332D8"/>
    <w:rsid w:val="00F63602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A8"/>
    <w:rsid w:val="000C2AD4"/>
    <w:rsid w:val="000F1654"/>
    <w:rsid w:val="00264799"/>
    <w:rsid w:val="002D269D"/>
    <w:rsid w:val="002D7E76"/>
    <w:rsid w:val="003F63CC"/>
    <w:rsid w:val="005C5078"/>
    <w:rsid w:val="00786C58"/>
    <w:rsid w:val="00AA4890"/>
    <w:rsid w:val="00BB42A8"/>
    <w:rsid w:val="00C94076"/>
    <w:rsid w:val="00CC5D79"/>
    <w:rsid w:val="00DB2ADC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FB33D-6BF8-4DD3-A0C6-EB2CBF02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Yanbu Safety</cp:lastModifiedBy>
  <cp:revision>10</cp:revision>
  <cp:lastPrinted>2015-06-24T09:41:00Z</cp:lastPrinted>
  <dcterms:created xsi:type="dcterms:W3CDTF">2020-07-09T08:24:00Z</dcterms:created>
  <dcterms:modified xsi:type="dcterms:W3CDTF">2020-11-24T14:46:00Z</dcterms:modified>
</cp:coreProperties>
</file>