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E91D" w14:textId="65004DFC" w:rsidR="00036CC7" w:rsidRPr="00203AC4" w:rsidRDefault="00A47649" w:rsidP="00036C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F6C10">
        <w:rPr>
          <w:b/>
          <w:bCs/>
        </w:rPr>
        <w:t>Project 2 – Groep 3</w:t>
      </w:r>
      <w:r w:rsidR="00CB1043">
        <w:rPr>
          <w:b/>
          <w:bCs/>
        </w:rPr>
        <w:t>F</w:t>
      </w:r>
      <w:r w:rsidRPr="00EF6C10">
        <w:rPr>
          <w:b/>
          <w:bCs/>
        </w:rPr>
        <w:t xml:space="preserve"> – 28-4-2023</w:t>
      </w:r>
      <w:r w:rsidRPr="00EF6C10">
        <w:rPr>
          <w:b/>
          <w:bCs/>
        </w:rPr>
        <w:br/>
        <w:t>HBO-ICT</w:t>
      </w:r>
      <w:r w:rsidRPr="00EF6C10">
        <w:rPr>
          <w:b/>
          <w:bCs/>
        </w:rPr>
        <w:br/>
        <w:t>H-1-SE.3</w:t>
      </w:r>
      <w:r>
        <w:br/>
      </w:r>
      <w:r>
        <w:br/>
      </w:r>
      <w:r w:rsidR="00C53C16">
        <w:t xml:space="preserve">Om ervoor te zorgen dat het project goed en soepel verloopt hebben wij een duidelijke Definition of Ready en Definition of </w:t>
      </w:r>
      <w:proofErr w:type="spellStart"/>
      <w:r w:rsidR="00C53C16">
        <w:t>Done</w:t>
      </w:r>
      <w:proofErr w:type="spellEnd"/>
      <w:r w:rsidR="00C53C16">
        <w:t xml:space="preserve"> </w:t>
      </w:r>
      <w:r w:rsidR="00036CC7">
        <w:t xml:space="preserve">template </w:t>
      </w:r>
      <w:r w:rsidR="00C53C16">
        <w:t xml:space="preserve">opgesteld. Deze zijn gemaakt om ervoor te zorgen dat wij als groepje weten hoe we te werk moeten gaan voordat we ergens mee kunnen beginnen en hoe wij iets kunnen afsluiten. </w:t>
      </w:r>
      <w:r w:rsidR="00A12AE5">
        <w:t>Voor elke userstory zullen we deze invullen en opslaan.</w:t>
      </w:r>
      <w:r>
        <w:br/>
      </w:r>
      <w:r w:rsidR="00C53C16">
        <w:br/>
      </w:r>
      <w:r>
        <w:br/>
      </w:r>
      <w:r w:rsidRPr="00036CC7">
        <w:rPr>
          <w:rStyle w:val="Heading2Char"/>
        </w:rPr>
        <w:t xml:space="preserve">Definition of </w:t>
      </w:r>
      <w:proofErr w:type="spellStart"/>
      <w:r w:rsidRPr="00036CC7">
        <w:rPr>
          <w:rStyle w:val="Heading2Char"/>
        </w:rPr>
        <w:t>Done</w:t>
      </w:r>
      <w:proofErr w:type="spellEnd"/>
    </w:p>
    <w:p w14:paraId="5C950DC0" w14:textId="77777777" w:rsidR="00036CC7" w:rsidRDefault="00036CC7" w:rsidP="00036CC7">
      <w:pPr>
        <w:rPr>
          <w:b/>
          <w:bCs/>
        </w:rPr>
      </w:pPr>
      <w:r>
        <w:rPr>
          <w:b/>
          <w:bCs/>
        </w:rPr>
        <w:t>Checklist</w:t>
      </w:r>
    </w:p>
    <w:p w14:paraId="22C22439" w14:textId="77777777" w:rsidR="00CF72EF" w:rsidRPr="008A57C4" w:rsidRDefault="00CF72EF" w:rsidP="00CF72EF">
      <w:pPr>
        <w:rPr>
          <w:rFonts w:cstheme="minorHAnsi"/>
        </w:rPr>
      </w:pPr>
      <w:sdt>
        <w:sdtPr>
          <w:id w:val="-205137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57C4">
            <w:rPr>
              <w:rFonts w:ascii="MS Gothic" w:eastAsia="MS Gothic" w:hAnsi="MS Gothic" w:hint="eastAsia"/>
            </w:rPr>
            <w:t>☐</w:t>
          </w:r>
        </w:sdtContent>
      </w:sdt>
      <w:r w:rsidRPr="008A57C4">
        <w:t xml:space="preserve"> De User Story is duidelijk en begrijpelijk geformuleerd voor iedereen (developer, scrum master, </w:t>
      </w:r>
      <w:proofErr w:type="spellStart"/>
      <w:r w:rsidRPr="008A57C4">
        <w:t>etc</w:t>
      </w:r>
      <w:proofErr w:type="spellEnd"/>
      <w:r w:rsidRPr="008A57C4">
        <w:t>).</w:t>
      </w:r>
      <w:r w:rsidRPr="008A57C4">
        <w:br/>
      </w:r>
      <w:sdt>
        <w:sdtPr>
          <w:id w:val="-29221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57C4">
            <w:rPr>
              <w:rFonts w:ascii="MS Gothic" w:eastAsia="MS Gothic" w:hAnsi="MS Gothic" w:hint="eastAsia"/>
            </w:rPr>
            <w:t>☐</w:t>
          </w:r>
        </w:sdtContent>
      </w:sdt>
      <w:r w:rsidRPr="008A57C4">
        <w:t xml:space="preserve"> De User Story is voldoende uitgewerkt.</w:t>
      </w:r>
      <w:r w:rsidRPr="008A57C4">
        <w:br/>
      </w:r>
      <w:sdt>
        <w:sdtPr>
          <w:id w:val="-1334990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57C4">
            <w:rPr>
              <w:rFonts w:ascii="MS Gothic" w:eastAsia="MS Gothic" w:hAnsi="MS Gothic" w:hint="eastAsia"/>
            </w:rPr>
            <w:t>☐</w:t>
          </w:r>
        </w:sdtContent>
      </w:sdt>
      <w:r w:rsidRPr="008A57C4">
        <w:t xml:space="preserve"> De complexiteit van de Story </w:t>
      </w:r>
      <w:proofErr w:type="spellStart"/>
      <w:r w:rsidRPr="008A57C4">
        <w:t>Story</w:t>
      </w:r>
      <w:proofErr w:type="spellEnd"/>
      <w:r w:rsidRPr="008A57C4">
        <w:t xml:space="preserve"> word correct gereflecteerd door Story Points om een goede planning te maken.</w:t>
      </w:r>
      <w:r w:rsidRPr="008A57C4">
        <w:br/>
      </w:r>
      <w:sdt>
        <w:sdtPr>
          <w:id w:val="-258831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57C4">
            <w:rPr>
              <w:rFonts w:ascii="MS Gothic" w:eastAsia="MS Gothic" w:hAnsi="MS Gothic" w:hint="eastAsia"/>
            </w:rPr>
            <w:t>☐</w:t>
          </w:r>
        </w:sdtContent>
      </w:sdt>
      <w:r w:rsidRPr="008A57C4">
        <w:t xml:space="preserve"> Iedereen in de groep weet wat zijn taken zijn.</w:t>
      </w:r>
      <w:r w:rsidRPr="008A57C4">
        <w:br/>
      </w:r>
      <w:sdt>
        <w:sdtPr>
          <w:id w:val="-1956549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57C4">
            <w:rPr>
              <w:rFonts w:ascii="MS Gothic" w:eastAsia="MS Gothic" w:hAnsi="MS Gothic" w:hint="eastAsia"/>
            </w:rPr>
            <w:t>☐</w:t>
          </w:r>
        </w:sdtContent>
      </w:sdt>
      <w:r w:rsidRPr="008A57C4">
        <w:t xml:space="preserve"> Iedereen in de groep heeft een duidelijk beeld van wat zijn verantwoordelijkheden zijn.</w:t>
      </w:r>
      <w:r w:rsidRPr="008A57C4">
        <w:br/>
      </w:r>
      <w:sdt>
        <w:sdtPr>
          <w:id w:val="228654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57C4">
            <w:rPr>
              <w:rFonts w:ascii="MS Gothic" w:eastAsia="MS Gothic" w:hAnsi="MS Gothic" w:hint="eastAsia"/>
            </w:rPr>
            <w:t>☐</w:t>
          </w:r>
        </w:sdtContent>
      </w:sdt>
      <w:r w:rsidRPr="008A57C4">
        <w:t xml:space="preserve"> De User </w:t>
      </w:r>
      <w:proofErr w:type="spellStart"/>
      <w:r w:rsidRPr="008A57C4">
        <w:t>Stories</w:t>
      </w:r>
      <w:proofErr w:type="spellEnd"/>
      <w:r w:rsidRPr="008A57C4">
        <w:t xml:space="preserve"> moeten goed opgedeeld worden op basis van omvang om te kunnen bepalen hoeveel ontwikkelaars op welke User Story worden gezet.</w:t>
      </w:r>
      <w:r w:rsidRPr="008A57C4">
        <w:br/>
      </w:r>
      <w:sdt>
        <w:sdtPr>
          <w:id w:val="-1925709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57C4">
            <w:rPr>
              <w:rFonts w:ascii="MS Gothic" w:eastAsia="MS Gothic" w:hAnsi="MS Gothic" w:hint="eastAsia"/>
            </w:rPr>
            <w:t>☐</w:t>
          </w:r>
        </w:sdtContent>
      </w:sdt>
      <w:r w:rsidRPr="008A57C4">
        <w:t xml:space="preserve"> De code skelet moet worden gemaakt zodat de mensen weten waar ze aan de slag kunnen gaan.</w:t>
      </w:r>
      <w:r w:rsidRPr="008A57C4">
        <w:br/>
      </w:r>
      <w:r w:rsidRPr="008A57C4">
        <w:rPr>
          <w:rFonts w:ascii="Segoe UI Symbol" w:hAnsi="Segoe UI Symbol" w:cs="Segoe UI Symbol"/>
        </w:rPr>
        <w:t>☐</w:t>
      </w:r>
      <w:r w:rsidRPr="008A57C4">
        <w:t xml:space="preserve"> De code wordt geanalyseerd door het SIGRID-programma om te controleren of deze voldoet aan de relevante ISO-standaarden.</w:t>
      </w:r>
    </w:p>
    <w:p w14:paraId="74E7142F" w14:textId="45659C91" w:rsidR="007214AA" w:rsidRPr="00203AC4" w:rsidRDefault="007214AA" w:rsidP="00D22AF1">
      <w:r w:rsidRPr="00CF72EF">
        <w:br/>
      </w:r>
      <w:r w:rsidR="003B0E06" w:rsidRPr="00203AC4">
        <w:rPr>
          <w:rStyle w:val="Heading2Char"/>
        </w:rPr>
        <w:t>Definition of Ready</w:t>
      </w:r>
    </w:p>
    <w:p w14:paraId="1DD354F2" w14:textId="77777777" w:rsidR="00CF72EF" w:rsidRPr="008A57C4" w:rsidRDefault="00D22AF1" w:rsidP="00CF72EF">
      <w:pPr>
        <w:rPr>
          <w:rFonts w:cstheme="minorHAnsi"/>
        </w:rPr>
      </w:pPr>
      <w:r w:rsidRPr="00203AC4">
        <w:rPr>
          <w:b/>
          <w:bCs/>
        </w:rPr>
        <w:t>Checklist</w:t>
      </w:r>
      <w:r w:rsidR="003B0E06" w:rsidRPr="00203AC4">
        <w:br/>
      </w:r>
      <w:sdt>
        <w:sdtPr>
          <w:id w:val="-1823956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72EF" w:rsidRPr="008A57C4">
            <w:rPr>
              <w:rFonts w:ascii="MS Gothic" w:eastAsia="MS Gothic" w:hAnsi="MS Gothic" w:hint="eastAsia"/>
            </w:rPr>
            <w:t>☐</w:t>
          </w:r>
        </w:sdtContent>
      </w:sdt>
      <w:r w:rsidR="00CF72EF" w:rsidRPr="008A57C4">
        <w:t xml:space="preserve"> De software is getest en voldoet aan de gestelde acceptatiecriteria.</w:t>
      </w:r>
      <w:r w:rsidR="00CF72EF" w:rsidRPr="008A57C4">
        <w:br/>
      </w:r>
      <w:sdt>
        <w:sdtPr>
          <w:id w:val="906044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72EF" w:rsidRPr="008A57C4">
            <w:rPr>
              <w:rFonts w:ascii="MS Gothic" w:eastAsia="MS Gothic" w:hAnsi="MS Gothic" w:hint="eastAsia"/>
            </w:rPr>
            <w:t>☐</w:t>
          </w:r>
        </w:sdtContent>
      </w:sdt>
      <w:r w:rsidR="00CF72EF" w:rsidRPr="008A57C4">
        <w:t xml:space="preserve"> De code is goed gestructureerd, geformatteerd en goed gedocumenteerd.</w:t>
      </w:r>
      <w:r w:rsidR="00CF72EF" w:rsidRPr="008A57C4">
        <w:br/>
      </w:r>
      <w:sdt>
        <w:sdtPr>
          <w:id w:val="-771704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72EF" w:rsidRPr="008A57C4">
            <w:rPr>
              <w:rFonts w:ascii="MS Gothic" w:eastAsia="MS Gothic" w:hAnsi="MS Gothic" w:hint="eastAsia"/>
            </w:rPr>
            <w:t>☐</w:t>
          </w:r>
        </w:sdtContent>
      </w:sdt>
      <w:r w:rsidR="00CF72EF" w:rsidRPr="008A57C4">
        <w:t xml:space="preserve"> De code is makkelijk leesbaar en goed aanpasbaar voor andere </w:t>
      </w:r>
      <w:proofErr w:type="spellStart"/>
      <w:r w:rsidR="00CF72EF" w:rsidRPr="008A57C4">
        <w:t>developers</w:t>
      </w:r>
      <w:proofErr w:type="spellEnd"/>
      <w:r w:rsidR="00CF72EF" w:rsidRPr="008A57C4">
        <w:t xml:space="preserve"> en mensen die deel </w:t>
      </w:r>
      <w:proofErr w:type="gramStart"/>
      <w:r w:rsidR="00CF72EF" w:rsidRPr="008A57C4">
        <w:t>uit maken</w:t>
      </w:r>
      <w:proofErr w:type="gramEnd"/>
      <w:r w:rsidR="00CF72EF" w:rsidRPr="008A57C4">
        <w:t xml:space="preserve"> van onze groep.</w:t>
      </w:r>
      <w:r w:rsidR="00CF72EF" w:rsidRPr="008A57C4">
        <w:br/>
      </w:r>
      <w:sdt>
        <w:sdtPr>
          <w:id w:val="184639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72EF" w:rsidRPr="008A57C4">
            <w:rPr>
              <w:rFonts w:ascii="MS Gothic" w:eastAsia="MS Gothic" w:hAnsi="MS Gothic" w:hint="eastAsia"/>
            </w:rPr>
            <w:t>☐</w:t>
          </w:r>
        </w:sdtContent>
      </w:sdt>
      <w:r w:rsidR="00CF72EF" w:rsidRPr="008A57C4">
        <w:t xml:space="preserve"> De software is monkey-proof en voldoet aan de gestelde functionele eisen.</w:t>
      </w:r>
      <w:r w:rsidR="00CF72EF" w:rsidRPr="008A57C4">
        <w:br/>
      </w:r>
      <w:sdt>
        <w:sdtPr>
          <w:id w:val="1039168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72EF" w:rsidRPr="008A57C4">
            <w:rPr>
              <w:rFonts w:ascii="MS Gothic" w:eastAsia="MS Gothic" w:hAnsi="MS Gothic" w:hint="eastAsia"/>
            </w:rPr>
            <w:t>☐</w:t>
          </w:r>
        </w:sdtContent>
      </w:sdt>
      <w:r w:rsidR="00CF72EF" w:rsidRPr="008A57C4">
        <w:t xml:space="preserve"> De software is omgezet in de Git Repositry, waar we allemaal ook bij kunnen komen.</w:t>
      </w:r>
    </w:p>
    <w:p w14:paraId="162BFB18" w14:textId="4F6E92EB" w:rsidR="00C53C16" w:rsidRPr="00036CC7" w:rsidRDefault="001317D1" w:rsidP="00203AC4">
      <w:pPr>
        <w:rPr>
          <w:b/>
          <w:bCs/>
        </w:rPr>
      </w:pPr>
      <w:r>
        <w:br/>
      </w:r>
    </w:p>
    <w:p w14:paraId="7C729D44" w14:textId="59B94B75" w:rsidR="00354F8F" w:rsidRDefault="00354F8F" w:rsidP="001317D1"/>
    <w:sectPr w:rsidR="00354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49"/>
    <w:rsid w:val="00036CC7"/>
    <w:rsid w:val="000A5B20"/>
    <w:rsid w:val="000D0F23"/>
    <w:rsid w:val="000D7081"/>
    <w:rsid w:val="001317D1"/>
    <w:rsid w:val="00163643"/>
    <w:rsid w:val="00203AC4"/>
    <w:rsid w:val="00256479"/>
    <w:rsid w:val="003069D3"/>
    <w:rsid w:val="00354F8F"/>
    <w:rsid w:val="003620E2"/>
    <w:rsid w:val="003B0E06"/>
    <w:rsid w:val="003B4B43"/>
    <w:rsid w:val="003D6A2A"/>
    <w:rsid w:val="007214AA"/>
    <w:rsid w:val="00800CA7"/>
    <w:rsid w:val="00A12AE5"/>
    <w:rsid w:val="00A131A9"/>
    <w:rsid w:val="00A47649"/>
    <w:rsid w:val="00AE687B"/>
    <w:rsid w:val="00B07A56"/>
    <w:rsid w:val="00B25315"/>
    <w:rsid w:val="00C53C16"/>
    <w:rsid w:val="00C678C2"/>
    <w:rsid w:val="00C93970"/>
    <w:rsid w:val="00CB1043"/>
    <w:rsid w:val="00CF72EF"/>
    <w:rsid w:val="00D22AF1"/>
    <w:rsid w:val="00D31E93"/>
    <w:rsid w:val="00EE3B0C"/>
    <w:rsid w:val="00EF6C10"/>
    <w:rsid w:val="00F333C2"/>
    <w:rsid w:val="00F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7B3BF"/>
  <w15:chartTrackingRefBased/>
  <w15:docId w15:val="{06710BA2-9B79-45C0-9622-6AA40800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Keus</dc:creator>
  <cp:keywords/>
  <dc:description/>
  <cp:lastModifiedBy>Joren Prkić (22111131)</cp:lastModifiedBy>
  <cp:revision>26</cp:revision>
  <dcterms:created xsi:type="dcterms:W3CDTF">2023-04-28T18:16:00Z</dcterms:created>
  <dcterms:modified xsi:type="dcterms:W3CDTF">2023-06-12T14:10:00Z</dcterms:modified>
</cp:coreProperties>
</file>