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6CF9768" w:rsidTr="06CF9768" w14:paraId="53CB454A">
        <w:trPr>
          <w:trHeight w:val="680"/>
        </w:trPr>
        <w:tc>
          <w:tcPr>
            <w:tcW w:w="1127" w:type="dxa"/>
            <w:tcMar/>
            <w:vAlign w:val="center"/>
          </w:tcPr>
          <w:p w:rsidR="0E4E019E" w:rsidP="06CF9768" w:rsidRDefault="0E4E019E" w14:paraId="691BF1DA" w14:textId="496FE02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6CF9768" w:rsidR="0E4E01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0</w:t>
            </w:r>
          </w:p>
        </w:tc>
        <w:tc>
          <w:tcPr>
            <w:tcW w:w="1127" w:type="dxa"/>
            <w:tcMar/>
            <w:vAlign w:val="center"/>
          </w:tcPr>
          <w:p w:rsidR="0E4E019E" w:rsidP="06CF9768" w:rsidRDefault="0E4E019E" w14:paraId="283FC312" w14:textId="646AC38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6CF9768" w:rsidR="0E4E01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0</w:t>
            </w:r>
          </w:p>
        </w:tc>
        <w:tc>
          <w:tcPr>
            <w:tcW w:w="1127" w:type="dxa"/>
            <w:tcMar/>
            <w:vAlign w:val="center"/>
          </w:tcPr>
          <w:p w:rsidR="0E4E019E" w:rsidP="06CF9768" w:rsidRDefault="0E4E019E" w14:paraId="278D259F" w14:textId="00370CC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6CF9768" w:rsidR="0E4E01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0</w:t>
            </w:r>
          </w:p>
        </w:tc>
        <w:tc>
          <w:tcPr>
            <w:tcW w:w="1127" w:type="dxa"/>
            <w:tcMar/>
            <w:vAlign w:val="center"/>
          </w:tcPr>
          <w:p w:rsidR="0E4E019E" w:rsidP="06CF9768" w:rsidRDefault="0E4E019E" w14:paraId="636EA364" w14:textId="5D183AA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6CF9768" w:rsidR="0E4E01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0</w:t>
            </w:r>
          </w:p>
        </w:tc>
        <w:tc>
          <w:tcPr>
            <w:tcW w:w="1127" w:type="dxa"/>
            <w:tcMar/>
            <w:vAlign w:val="center"/>
          </w:tcPr>
          <w:p w:rsidR="0E4E019E" w:rsidP="06CF9768" w:rsidRDefault="0E4E019E" w14:paraId="374B62E7" w14:textId="1B332D4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6CF9768" w:rsidR="0E4E01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0</w:t>
            </w:r>
          </w:p>
        </w:tc>
        <w:tc>
          <w:tcPr>
            <w:tcW w:w="1127" w:type="dxa"/>
            <w:tcMar/>
            <w:vAlign w:val="center"/>
          </w:tcPr>
          <w:p w:rsidR="0E4E019E" w:rsidP="06CF9768" w:rsidRDefault="0E4E019E" w14:paraId="61D39F6C" w14:textId="2FDC7C0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6CF9768" w:rsidR="0E4E01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0</w:t>
            </w:r>
          </w:p>
        </w:tc>
        <w:tc>
          <w:tcPr>
            <w:tcW w:w="1127" w:type="dxa"/>
            <w:tcMar/>
            <w:vAlign w:val="center"/>
          </w:tcPr>
          <w:p w:rsidR="0E4E019E" w:rsidP="06CF9768" w:rsidRDefault="0E4E019E" w14:paraId="1980C19E" w14:textId="6C16040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6CF9768" w:rsidR="0E4E01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0</w:t>
            </w:r>
          </w:p>
        </w:tc>
        <w:tc>
          <w:tcPr>
            <w:tcW w:w="1127" w:type="dxa"/>
            <w:tcMar/>
            <w:vAlign w:val="center"/>
          </w:tcPr>
          <w:p w:rsidR="0E4E019E" w:rsidP="06CF9768" w:rsidRDefault="0E4E019E" w14:paraId="16664FDD" w14:textId="0979D42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6CF9768" w:rsidR="0E4E01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0</w:t>
            </w:r>
          </w:p>
        </w:tc>
      </w:tr>
    </w:tbl>
    <w:p w:rsidR="53597D33" w:rsidP="06CF9768" w:rsidRDefault="53597D33" w14:paraId="61169DE0" w14:textId="1004836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EBBF9FE" wp14:editId="48BCA4EB">
                <wp:extent xmlns:wp="http://schemas.openxmlformats.org/drawingml/2006/wordprocessingDrawing" cx="278130" cy="306705"/>
                <wp:effectExtent xmlns:wp="http://schemas.openxmlformats.org/drawingml/2006/wordprocessingDrawing" l="19050" t="0" r="26670" b="36195"/>
                <wp:docPr xmlns:wp="http://schemas.openxmlformats.org/drawingml/2006/wordprocessingDrawing" id="2093089824" name="Arrow: Dow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78130" cy="30670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Pr="06CF9768" w:rsidR="7D99CF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</w:t>
      </w:r>
      <w:r w:rsidRPr="06CF9768" w:rsidR="298F23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1) </w:t>
      </w:r>
      <w:r w:rsidRPr="06CF9768" w:rsidR="7D99CF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+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6CF9768" w:rsidTr="06CF9768" w14:paraId="3706A03E">
        <w:trPr>
          <w:trHeight w:val="680"/>
        </w:trPr>
        <w:tc>
          <w:tcPr>
            <w:tcW w:w="1127" w:type="dxa"/>
            <w:tcMar/>
            <w:vAlign w:val="center"/>
          </w:tcPr>
          <w:p w:rsidR="2FF5BA2F" w:rsidP="06CF9768" w:rsidRDefault="2FF5BA2F" w14:paraId="7D4AE854" w14:textId="7BFA9A1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6CF9768" w:rsidR="2FF5BA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1</w:t>
            </w:r>
          </w:p>
        </w:tc>
        <w:tc>
          <w:tcPr>
            <w:tcW w:w="1127" w:type="dxa"/>
            <w:tcMar/>
            <w:vAlign w:val="center"/>
          </w:tcPr>
          <w:p w:rsidR="2FF5BA2F" w:rsidP="06CF9768" w:rsidRDefault="2FF5BA2F" w14:paraId="074D9C47" w14:textId="4418194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6CF9768" w:rsidR="2FF5BA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0</w:t>
            </w:r>
          </w:p>
        </w:tc>
        <w:tc>
          <w:tcPr>
            <w:tcW w:w="1127" w:type="dxa"/>
            <w:tcMar/>
            <w:vAlign w:val="center"/>
          </w:tcPr>
          <w:p w:rsidR="2FF5BA2F" w:rsidP="06CF9768" w:rsidRDefault="2FF5BA2F" w14:paraId="6A5663EB" w14:textId="7DEEA27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6CF9768" w:rsidR="2FF5BA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0</w:t>
            </w:r>
          </w:p>
        </w:tc>
        <w:tc>
          <w:tcPr>
            <w:tcW w:w="1127" w:type="dxa"/>
            <w:tcMar/>
            <w:vAlign w:val="center"/>
          </w:tcPr>
          <w:p w:rsidR="2FF5BA2F" w:rsidP="06CF9768" w:rsidRDefault="2FF5BA2F" w14:paraId="5307794D" w14:textId="3FA62C4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6CF9768" w:rsidR="2FF5BA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0</w:t>
            </w:r>
          </w:p>
        </w:tc>
        <w:tc>
          <w:tcPr>
            <w:tcW w:w="1127" w:type="dxa"/>
            <w:tcMar/>
            <w:vAlign w:val="center"/>
          </w:tcPr>
          <w:p w:rsidR="2FF5BA2F" w:rsidP="06CF9768" w:rsidRDefault="2FF5BA2F" w14:paraId="36A111BD" w14:textId="54B3ABB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6CF9768" w:rsidR="2FF5BA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0</w:t>
            </w:r>
          </w:p>
        </w:tc>
        <w:tc>
          <w:tcPr>
            <w:tcW w:w="1127" w:type="dxa"/>
            <w:tcMar/>
            <w:vAlign w:val="center"/>
          </w:tcPr>
          <w:p w:rsidR="2FF5BA2F" w:rsidP="06CF9768" w:rsidRDefault="2FF5BA2F" w14:paraId="4B74C2BB" w14:textId="4534C16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6CF9768" w:rsidR="2FF5BA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0</w:t>
            </w:r>
          </w:p>
        </w:tc>
        <w:tc>
          <w:tcPr>
            <w:tcW w:w="1127" w:type="dxa"/>
            <w:tcMar/>
            <w:vAlign w:val="center"/>
          </w:tcPr>
          <w:p w:rsidR="2FF5BA2F" w:rsidP="06CF9768" w:rsidRDefault="2FF5BA2F" w14:paraId="5BDC973C" w14:textId="01B6701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6CF9768" w:rsidR="2FF5BA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0</w:t>
            </w:r>
          </w:p>
        </w:tc>
        <w:tc>
          <w:tcPr>
            <w:tcW w:w="1127" w:type="dxa"/>
            <w:tcMar/>
            <w:vAlign w:val="center"/>
          </w:tcPr>
          <w:p w:rsidR="2FF5BA2F" w:rsidP="06CF9768" w:rsidRDefault="2FF5BA2F" w14:paraId="449701FC" w14:textId="4E9FA2D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06CF9768" w:rsidR="2FF5BA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0</w:t>
            </w:r>
          </w:p>
        </w:tc>
      </w:tr>
    </w:tbl>
    <w:p w:rsidR="53597D33" w:rsidP="06CF9768" w:rsidRDefault="53597D33" w14:paraId="008C94E7" w14:textId="2A0E685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0F177DC" wp14:editId="1D4532B5">
                <wp:extent xmlns:wp="http://schemas.openxmlformats.org/drawingml/2006/wordprocessingDrawing" cx="278130" cy="306705"/>
                <wp:effectExtent xmlns:wp="http://schemas.openxmlformats.org/drawingml/2006/wordprocessingDrawing" l="19050" t="0" r="26670" b="36195"/>
                <wp:docPr xmlns:wp="http://schemas.openxmlformats.org/drawingml/2006/wordprocessingDrawing" id="84430226" name="Arrow: Dow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78130" cy="30670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Pr="06CF9768" w:rsidR="4BC928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2)</w:t>
      </w:r>
      <w:r w:rsidRPr="06CF9768" w:rsidR="76C505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...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6CF9768" w:rsidTr="06CF9768" w14:paraId="7AEB4AB0">
        <w:trPr>
          <w:trHeight w:val="680"/>
        </w:trPr>
        <w:tc>
          <w:tcPr>
            <w:tcW w:w="1127" w:type="dxa"/>
            <w:tcMar/>
            <w:vAlign w:val="center"/>
          </w:tcPr>
          <w:p w:rsidR="06CF9768" w:rsidP="06CF9768" w:rsidRDefault="06CF9768" w14:paraId="03539436" w14:textId="7B1715E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4AB7661E" w14:textId="22B3B90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5EF3CD3A" w14:textId="11F1D51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23CF4D64" w14:textId="06B0E43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62A08ED0" w14:textId="2AB9FEC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032B82B7" w14:textId="1D4DAC9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78BD4540" w14:textId="7ECEE2C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04551083" w14:textId="3189BD59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</w:tbl>
    <w:p w:rsidR="53597D33" w:rsidP="06CF9768" w:rsidRDefault="53597D33" w14:paraId="54BA77F3" w14:textId="596BBC7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D23CAF0" wp14:editId="7138E960">
                <wp:extent xmlns:wp="http://schemas.openxmlformats.org/drawingml/2006/wordprocessingDrawing" cx="278130" cy="306705"/>
                <wp:effectExtent xmlns:wp="http://schemas.openxmlformats.org/drawingml/2006/wordprocessingDrawing" l="19050" t="0" r="26670" b="36195"/>
                <wp:docPr xmlns:wp="http://schemas.openxmlformats.org/drawingml/2006/wordprocessingDrawing" id="888777639" name="Arrow: Dow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78130" cy="30670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Pr="06CF9768" w:rsidR="736B0A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3)</w:t>
      </w:r>
      <w:r w:rsidRPr="06CF9768" w:rsidR="1A1773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...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6CF9768" w:rsidTr="06CF9768" w14:paraId="197E7449">
        <w:trPr>
          <w:trHeight w:val="680"/>
        </w:trPr>
        <w:tc>
          <w:tcPr>
            <w:tcW w:w="1127" w:type="dxa"/>
            <w:tcMar/>
            <w:vAlign w:val="center"/>
          </w:tcPr>
          <w:p w:rsidR="06CF9768" w:rsidP="06CF9768" w:rsidRDefault="06CF9768" w14:paraId="5B1AC2D2" w14:textId="5100AEE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5CC73579" w14:textId="5080E2B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507C913F" w14:textId="32C29FA1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5A90EC37" w14:textId="331A023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3E4A8F48" w14:textId="53B869E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48160AB3" w14:textId="5F0B370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3FA8A792" w14:textId="5E8AED9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64AF0DE8" w14:textId="23B8925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</w:tbl>
    <w:p w:rsidR="53597D33" w:rsidP="06CF9768" w:rsidRDefault="53597D33" w14:paraId="1834DCC4" w14:textId="21FBBBA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F8C2252" wp14:editId="2DB208B8">
                <wp:extent xmlns:wp="http://schemas.openxmlformats.org/drawingml/2006/wordprocessingDrawing" cx="278130" cy="306705"/>
                <wp:effectExtent xmlns:wp="http://schemas.openxmlformats.org/drawingml/2006/wordprocessingDrawing" l="19050" t="0" r="26670" b="36195"/>
                <wp:docPr xmlns:wp="http://schemas.openxmlformats.org/drawingml/2006/wordprocessingDrawing" id="1990576862" name="Arrow: Dow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78130" cy="30670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Pr="06CF9768" w:rsidR="736B0A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4)</w:t>
      </w:r>
      <w:r w:rsidRPr="06CF9768" w:rsidR="1A17733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...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6CF9768" w:rsidTr="06CF9768" w14:paraId="6AEA7136">
        <w:trPr>
          <w:trHeight w:val="680"/>
        </w:trPr>
        <w:tc>
          <w:tcPr>
            <w:tcW w:w="1127" w:type="dxa"/>
            <w:tcMar/>
            <w:vAlign w:val="center"/>
          </w:tcPr>
          <w:p w:rsidR="06CF9768" w:rsidP="06CF9768" w:rsidRDefault="06CF9768" w14:paraId="48FF78EE" w14:textId="46A4F8F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555111A6" w14:textId="3CBA4E6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5DEBA42D" w14:textId="60B6350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44A3946C" w14:textId="52809633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78015BE9" w14:textId="309BB8A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5A1719EB" w14:textId="60286C4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7AC315F4" w14:textId="6E2EC2C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15756759" w14:textId="76781A1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</w:tbl>
    <w:p w:rsidR="53597D33" w:rsidP="06CF9768" w:rsidRDefault="53597D33" w14:paraId="694D6323" w14:textId="23F4F37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088DF23" wp14:editId="103513B8">
                <wp:extent xmlns:wp="http://schemas.openxmlformats.org/drawingml/2006/wordprocessingDrawing" cx="278130" cy="306705"/>
                <wp:effectExtent xmlns:wp="http://schemas.openxmlformats.org/drawingml/2006/wordprocessingDrawing" l="19050" t="0" r="26670" b="36195"/>
                <wp:docPr xmlns:wp="http://schemas.openxmlformats.org/drawingml/2006/wordprocessingDrawing" id="1923827004" name="Arrow: Dow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78130" cy="30670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Pr="06CF9768" w:rsidR="0EE03F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5)</w:t>
      </w:r>
      <w:r w:rsidRPr="06CF9768" w:rsidR="293884E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...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6CF9768" w:rsidTr="06CF9768" w14:paraId="2B9B9C2D">
        <w:trPr>
          <w:trHeight w:val="680"/>
        </w:trPr>
        <w:tc>
          <w:tcPr>
            <w:tcW w:w="1127" w:type="dxa"/>
            <w:tcMar/>
            <w:vAlign w:val="center"/>
          </w:tcPr>
          <w:p w:rsidR="06CF9768" w:rsidP="06CF9768" w:rsidRDefault="06CF9768" w14:paraId="1F17D06F" w14:textId="48C8282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1FEF0E5B" w14:textId="29FE707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4B5A874D" w14:textId="50E76D2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03F4D2A8" w14:textId="60A9B28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12BB21EF" w14:textId="792DE6E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001F0289" w14:textId="6EFF763B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7BBB829E" w14:textId="20E2A86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10C4896C" w14:textId="5F9889E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</w:tbl>
    <w:p w:rsidR="53597D33" w:rsidP="06CF9768" w:rsidRDefault="53597D33" w14:paraId="761C7B56" w14:textId="7C6FFA0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773CCC0" wp14:editId="307464A0">
                <wp:extent xmlns:wp="http://schemas.openxmlformats.org/drawingml/2006/wordprocessingDrawing" cx="278130" cy="306705"/>
                <wp:effectExtent xmlns:wp="http://schemas.openxmlformats.org/drawingml/2006/wordprocessingDrawing" l="19050" t="0" r="26670" b="36195"/>
                <wp:docPr xmlns:wp="http://schemas.openxmlformats.org/drawingml/2006/wordprocessingDrawing" id="652721989" name="Arrow: Dow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78130" cy="30670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Pr="06CF9768" w:rsidR="3E1059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6)</w:t>
      </w:r>
      <w:r w:rsidRPr="06CF9768" w:rsidR="351764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...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6CF9768" w:rsidTr="06CF9768" w14:paraId="084AE71B">
        <w:trPr>
          <w:trHeight w:val="680"/>
        </w:trPr>
        <w:tc>
          <w:tcPr>
            <w:tcW w:w="1127" w:type="dxa"/>
            <w:tcMar/>
            <w:vAlign w:val="center"/>
          </w:tcPr>
          <w:p w:rsidR="06CF9768" w:rsidP="06CF9768" w:rsidRDefault="06CF9768" w14:paraId="247D0FA7" w14:textId="4A4E822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643D82CE" w14:textId="77B36C4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3C40CF10" w14:textId="6DFEA24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435A21CD" w14:textId="6A26980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6D59B4CB" w14:textId="25B9C9F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506F9686" w14:textId="7ECE3F0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2A507581" w14:textId="5FB8AEE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09EC98D1" w14:textId="709CF8A0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</w:tbl>
    <w:p w:rsidR="53597D33" w:rsidP="06CF9768" w:rsidRDefault="53597D33" w14:paraId="1A8ABF18" w14:textId="396AF47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DB4FFBF" wp14:editId="3DCF82CA">
                <wp:extent xmlns:wp="http://schemas.openxmlformats.org/drawingml/2006/wordprocessingDrawing" cx="278130" cy="306705"/>
                <wp:effectExtent xmlns:wp="http://schemas.openxmlformats.org/drawingml/2006/wordprocessingDrawing" l="19050" t="0" r="26670" b="36195"/>
                <wp:docPr xmlns:wp="http://schemas.openxmlformats.org/drawingml/2006/wordprocessingDrawing" id="961218540" name="Arrow: Dow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78130" cy="30670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Pr="06CF9768" w:rsidR="73CC96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7)</w:t>
      </w:r>
      <w:r w:rsidRPr="06CF9768" w:rsidR="351764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...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6CF9768" w:rsidTr="06CF9768" w14:paraId="338CC934">
        <w:trPr>
          <w:trHeight w:val="680"/>
        </w:trPr>
        <w:tc>
          <w:tcPr>
            <w:tcW w:w="1127" w:type="dxa"/>
            <w:tcMar/>
            <w:vAlign w:val="center"/>
          </w:tcPr>
          <w:p w:rsidR="06CF9768" w:rsidP="06CF9768" w:rsidRDefault="06CF9768" w14:paraId="41FF862C" w14:textId="19E9268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4AB104CB" w14:textId="703651E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787B8ABB" w14:textId="235D6ED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1610FE69" w14:textId="353A1AB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6F83A422" w14:textId="146B8A6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22335A6B" w14:textId="75B3044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787CC515" w14:textId="4476135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2740DE07" w14:textId="2157349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</w:tbl>
    <w:p w:rsidR="73CC96A0" w:rsidP="06CF9768" w:rsidRDefault="73CC96A0" w14:paraId="345C006B" w14:textId="33D3BF9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67A5CE0" wp14:editId="68CEC8FD">
                <wp:extent xmlns:wp="http://schemas.openxmlformats.org/drawingml/2006/wordprocessingDrawing" cx="278130" cy="306705"/>
                <wp:effectExtent xmlns:wp="http://schemas.openxmlformats.org/drawingml/2006/wordprocessingDrawing" l="19050" t="0" r="26670" b="36195"/>
                <wp:docPr xmlns:wp="http://schemas.openxmlformats.org/drawingml/2006/wordprocessingDrawing" id="486411289" name="Arrow: Dow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78130" cy="30670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Pr="06CF9768" w:rsidR="73CC96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8)</w:t>
      </w:r>
      <w:r w:rsidRPr="06CF9768" w:rsidR="007880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...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6CF9768" w:rsidTr="06CF9768" w14:paraId="3DA87E8E">
        <w:trPr>
          <w:trHeight w:val="680"/>
        </w:trPr>
        <w:tc>
          <w:tcPr>
            <w:tcW w:w="1127" w:type="dxa"/>
            <w:tcMar/>
            <w:vAlign w:val="center"/>
          </w:tcPr>
          <w:p w:rsidR="06CF9768" w:rsidP="06CF9768" w:rsidRDefault="06CF9768" w14:paraId="0BBAECD5" w14:textId="19E9268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4A871E60" w14:textId="2EA3580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561BE611" w14:textId="235D6ED8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08BC2FA6" w14:textId="353A1AB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43394B68" w14:textId="146B8A6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6CC262FC" w14:textId="75B3044F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32AAB7DA" w14:textId="4476135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  <w:tc>
          <w:tcPr>
            <w:tcW w:w="1127" w:type="dxa"/>
            <w:tcMar/>
            <w:vAlign w:val="center"/>
          </w:tcPr>
          <w:p w:rsidR="06CF9768" w:rsidP="06CF9768" w:rsidRDefault="06CF9768" w14:paraId="2E4A6031" w14:textId="2157349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</w:p>
        </w:tc>
      </w:tr>
    </w:tbl>
    <w:p w:rsidR="06CF9768" w:rsidP="06CF9768" w:rsidRDefault="06CF9768" w14:paraId="69419802" w14:textId="1C2352E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0F482CC8" w:rsidP="06CF9768" w:rsidRDefault="0F482CC8" w14:paraId="03AF111E" w14:textId="1892955E">
      <w:pPr>
        <w:pStyle w:val="Normal"/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</w:pPr>
      <w:r w:rsidRPr="06CF9768" w:rsidR="0F482CC8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>Your</w:t>
      </w:r>
      <w:r w:rsidRPr="06CF9768" w:rsidR="0F482CC8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 xml:space="preserve"> name </w:t>
      </w:r>
      <w:r w:rsidRPr="06CF9768" w:rsidR="0F482CC8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>and</w:t>
      </w:r>
      <w:r w:rsidRPr="06CF9768" w:rsidR="0F482CC8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 xml:space="preserve"> </w:t>
      </w:r>
      <w:r w:rsidRPr="06CF9768" w:rsidR="0F482CC8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>initials</w:t>
      </w:r>
      <w:r w:rsidRPr="06CF9768" w:rsidR="0F482CC8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>: _____________________</w:t>
      </w:r>
    </w:p>
    <w:p w:rsidR="780D1E93" w:rsidP="06CF9768" w:rsidRDefault="780D1E93" w14:paraId="2844E802" w14:textId="49E897E3">
      <w:pPr>
        <w:pStyle w:val="Normal"/>
        <w:spacing w:line="285" w:lineRule="exact"/>
        <w:ind w:left="-20" w:right="-20"/>
        <w:rPr>
          <w:rFonts w:ascii="Georgia Pro" w:hAnsi="Georgia Pro" w:eastAsia="Georgia Pro" w:cs="Georgia Pro"/>
          <w:b w:val="0"/>
          <w:bCs w:val="0"/>
          <w:noProof w:val="0"/>
          <w:color w:val="CE9178"/>
          <w:sz w:val="32"/>
          <w:szCs w:val="32"/>
          <w:lang w:val="nl-NL"/>
        </w:rPr>
      </w:pPr>
      <w:r w:rsidRPr="06CF9768" w:rsidR="780D1E93">
        <w:rPr>
          <w:rFonts w:ascii="Georgia Pro" w:hAnsi="Georgia Pro" w:eastAsia="Georgia Pro" w:cs="Georgia Pr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nl-NL"/>
        </w:rPr>
        <w:t xml:space="preserve">BF Program: </w:t>
      </w:r>
      <w:r w:rsidRPr="06CF9768" w:rsidR="780D1E93">
        <w:rPr>
          <w:rFonts w:ascii="Georgia Pro" w:hAnsi="Georgia Pro" w:eastAsia="Georgia Pro" w:cs="Georgia Pro"/>
          <w:b w:val="0"/>
          <w:bCs w:val="0"/>
          <w:noProof w:val="0"/>
          <w:color w:val="CE9178"/>
          <w:sz w:val="32"/>
          <w:szCs w:val="32"/>
          <w:u w:val="none"/>
          <w:lang w:val="nl-NL"/>
        </w:rPr>
        <w:t>+&gt;+&gt;+&gt;-&lt;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60CBDD"/>
    <w:rsid w:val="0078806C"/>
    <w:rsid w:val="06CF9768"/>
    <w:rsid w:val="0C6E6088"/>
    <w:rsid w:val="0E0A30E9"/>
    <w:rsid w:val="0E4E019E"/>
    <w:rsid w:val="0EE03FD8"/>
    <w:rsid w:val="0F482CC8"/>
    <w:rsid w:val="0FA6014A"/>
    <w:rsid w:val="12DDA20C"/>
    <w:rsid w:val="17B1132F"/>
    <w:rsid w:val="194CE390"/>
    <w:rsid w:val="1A177339"/>
    <w:rsid w:val="1B600537"/>
    <w:rsid w:val="1CFBD598"/>
    <w:rsid w:val="293884EC"/>
    <w:rsid w:val="298F23CB"/>
    <w:rsid w:val="2D7542B2"/>
    <w:rsid w:val="2FF5BA2F"/>
    <w:rsid w:val="35176445"/>
    <w:rsid w:val="38BFE2DF"/>
    <w:rsid w:val="3E105997"/>
    <w:rsid w:val="44029586"/>
    <w:rsid w:val="4BC9288C"/>
    <w:rsid w:val="53597D33"/>
    <w:rsid w:val="59AD9CAC"/>
    <w:rsid w:val="5B496D0D"/>
    <w:rsid w:val="5BD9E6B0"/>
    <w:rsid w:val="5F60CBDD"/>
    <w:rsid w:val="63547EF2"/>
    <w:rsid w:val="72673984"/>
    <w:rsid w:val="72F61E95"/>
    <w:rsid w:val="736B0A52"/>
    <w:rsid w:val="73CC96A0"/>
    <w:rsid w:val="76C5058E"/>
    <w:rsid w:val="780D1E93"/>
    <w:rsid w:val="7A724B69"/>
    <w:rsid w:val="7D99C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CBDD"/>
  <w15:chartTrackingRefBased/>
  <w15:docId w15:val="{73E1BB41-AB4A-4C2C-BBAE-DB4A07639B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2024-03-17T07:39:07.9955318Z</dcterms:created>
  <dcterms:modified xsi:type="dcterms:W3CDTF">2024-03-17T07:53:28.6830356Z</dcterms:modified>
  <dc:creator>Arthur Topal</dc:creator>
  <lastModifiedBy>Arthur Topal</lastModifiedBy>
</coreProperties>
</file>