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A4584" w14:textId="77519734" w:rsidR="00184DCF" w:rsidRDefault="00E53609" w:rsidP="00E53609">
      <w:pPr>
        <w:jc w:val="center"/>
        <w:rPr>
          <w:b/>
          <w:bCs/>
          <w:sz w:val="32"/>
          <w:szCs w:val="32"/>
          <w:u w:val="single"/>
        </w:rPr>
      </w:pPr>
      <w:r w:rsidRPr="00E53609">
        <w:rPr>
          <w:b/>
          <w:bCs/>
          <w:sz w:val="32"/>
          <w:szCs w:val="32"/>
          <w:u w:val="single"/>
        </w:rPr>
        <w:t>SEGUIMIENTO TRABAJO FIN DE GRADO I</w:t>
      </w:r>
    </w:p>
    <w:p w14:paraId="1B50A3A5" w14:textId="3AF70B66" w:rsidR="00E53609" w:rsidRDefault="00E53609" w:rsidP="008727BA">
      <w:pPr>
        <w:jc w:val="both"/>
      </w:pPr>
      <w:r>
        <w:t xml:space="preserve">Una vez decidido el tema para el TFG, </w:t>
      </w:r>
      <w:r w:rsidRPr="00E53609">
        <w:rPr>
          <w:i/>
          <w:iCs/>
        </w:rPr>
        <w:t>Detección de patrones en textos</w:t>
      </w:r>
      <w:r>
        <w:rPr>
          <w:i/>
          <w:iCs/>
        </w:rPr>
        <w:t xml:space="preserve"> (en concreto la palabra tiempo)</w:t>
      </w:r>
      <w:r>
        <w:t>, los temas tratados en la primera reunión de seguimiento fueron:</w:t>
      </w:r>
    </w:p>
    <w:p w14:paraId="0C35705F" w14:textId="0147CAE6" w:rsidR="00E53609" w:rsidRDefault="00E53609" w:rsidP="008727BA">
      <w:pPr>
        <w:pStyle w:val="Prrafodelista"/>
        <w:numPr>
          <w:ilvl w:val="0"/>
          <w:numId w:val="1"/>
        </w:numPr>
        <w:jc w:val="both"/>
      </w:pPr>
      <w:r>
        <w:t>Posibles fechas de entrega y exposición.</w:t>
      </w:r>
    </w:p>
    <w:p w14:paraId="31DBCB8C" w14:textId="566FF4B7" w:rsidR="00E53609" w:rsidRDefault="00E53609" w:rsidP="008727BA">
      <w:pPr>
        <w:pStyle w:val="Prrafodelista"/>
        <w:numPr>
          <w:ilvl w:val="0"/>
          <w:numId w:val="1"/>
        </w:numPr>
        <w:jc w:val="both"/>
      </w:pPr>
      <w:r>
        <w:t>Forma de trabajo (Ir con objetivos sencillos, teniendo reuniones de seguimiento en cada uno de ellos, para alcanzar el objetivo grande que es la finalización y correcto funcionamiento del Trabajo)</w:t>
      </w:r>
      <w:r w:rsidR="00F30971">
        <w:t>.</w:t>
      </w:r>
    </w:p>
    <w:p w14:paraId="4B1E21ED" w14:textId="4BEB7669" w:rsidR="00E53609" w:rsidRDefault="00E53609" w:rsidP="008727BA">
      <w:pPr>
        <w:pStyle w:val="Prrafodelista"/>
        <w:numPr>
          <w:ilvl w:val="0"/>
          <w:numId w:val="1"/>
        </w:numPr>
        <w:jc w:val="both"/>
      </w:pPr>
      <w:r>
        <w:t>División del Trabajo en Objetivos Específicos (OE):</w:t>
      </w:r>
    </w:p>
    <w:p w14:paraId="511CABB9" w14:textId="2337854F" w:rsidR="00E53609" w:rsidRDefault="00E53609" w:rsidP="008727BA">
      <w:pPr>
        <w:pStyle w:val="Prrafodelista"/>
        <w:numPr>
          <w:ilvl w:val="0"/>
          <w:numId w:val="4"/>
        </w:numPr>
        <w:jc w:val="both"/>
      </w:pPr>
      <w:r>
        <w:t>OE1: Informarse sobre qué es un RSS y para qué sirven; recolectar</w:t>
      </w:r>
      <w:r w:rsidR="005C182E">
        <w:t xml:space="preserve"> en un archivo de texto</w:t>
      </w:r>
      <w:r>
        <w:t xml:space="preserve"> las URLs de los RSS de 10 periódicos entre los más importantes del pais</w:t>
      </w:r>
      <w:r w:rsidR="005C182E">
        <w:t xml:space="preserve">; realización de un script en Python que lea las </w:t>
      </w:r>
      <w:proofErr w:type="spellStart"/>
      <w:r w:rsidR="005C182E">
        <w:t>URLs</w:t>
      </w:r>
      <w:proofErr w:type="spellEnd"/>
      <w:r w:rsidR="005C182E">
        <w:t xml:space="preserve"> y obtenga los datos de las etiquetas &lt;</w:t>
      </w:r>
      <w:proofErr w:type="spellStart"/>
      <w:r w:rsidR="005C182E">
        <w:t>title</w:t>
      </w:r>
      <w:proofErr w:type="spellEnd"/>
      <w:r w:rsidR="005C182E">
        <w:t>&gt; y &lt;</w:t>
      </w:r>
      <w:proofErr w:type="spellStart"/>
      <w:r w:rsidR="005C182E">
        <w:t>description</w:t>
      </w:r>
      <w:proofErr w:type="spellEnd"/>
      <w:r w:rsidR="005C182E">
        <w:t>&gt; para su posterior almacenamiento en una base de datos no relacional (MongoDB en nuestro caso).</w:t>
      </w:r>
    </w:p>
    <w:p w14:paraId="787B4569" w14:textId="05096A3D" w:rsidR="005C182E" w:rsidRDefault="005C182E" w:rsidP="008727BA">
      <w:pPr>
        <w:pStyle w:val="Prrafodelista"/>
        <w:numPr>
          <w:ilvl w:val="0"/>
          <w:numId w:val="4"/>
        </w:numPr>
        <w:jc w:val="both"/>
      </w:pPr>
      <w:r>
        <w:t>OE2: Etiquetar los datos obtenidos en la base de datos no relacional, y posterior almacenamiento en una base de datos relacional.</w:t>
      </w:r>
    </w:p>
    <w:p w14:paraId="2D6556BC" w14:textId="61BE434F" w:rsidR="005C182E" w:rsidRDefault="005C182E" w:rsidP="008727BA">
      <w:pPr>
        <w:pStyle w:val="Prrafodelista"/>
        <w:numPr>
          <w:ilvl w:val="0"/>
          <w:numId w:val="4"/>
        </w:numPr>
        <w:jc w:val="both"/>
      </w:pPr>
      <w:r>
        <w:t>OE3: Procesamiento de lenguaje natural (NLP) y conclusión del trabajo.</w:t>
      </w:r>
    </w:p>
    <w:p w14:paraId="52187386" w14:textId="1964BC2F" w:rsidR="005C182E" w:rsidRDefault="005C182E" w:rsidP="008727BA">
      <w:pPr>
        <w:jc w:val="both"/>
      </w:pPr>
      <w:r>
        <w:t>El OE2 y OE3, fueron tratados por encima, en posteriores reuniones de seguimiento se dividirán los Objetivos en pasos más sencillos y alcanzables.</w:t>
      </w:r>
    </w:p>
    <w:p w14:paraId="237BD8EC" w14:textId="05BF6D6C" w:rsidR="002A35A2" w:rsidRDefault="002A35A2" w:rsidP="008727BA">
      <w:pPr>
        <w:jc w:val="both"/>
      </w:pPr>
      <w:r>
        <w:t>Conclusión de la reunión: Puesta en marcha del TFG y comienzo con el Objetivo Específico 1.</w:t>
      </w:r>
    </w:p>
    <w:p w14:paraId="65C9C0AD" w14:textId="77777777" w:rsidR="002A35A2" w:rsidRDefault="002A35A2" w:rsidP="005C182E"/>
    <w:p w14:paraId="5A63C19B" w14:textId="1F52F82A" w:rsidR="002A35A2" w:rsidRDefault="002A35A2" w:rsidP="002A35A2">
      <w:pPr>
        <w:jc w:val="right"/>
      </w:pPr>
      <w:r>
        <w:t>Jorge Ferreros Sánchez, 12/Febrero/2025.</w:t>
      </w:r>
    </w:p>
    <w:p w14:paraId="7CF3A802" w14:textId="46693140" w:rsidR="00E53609" w:rsidRPr="00E53609" w:rsidRDefault="00E53609" w:rsidP="00E53609"/>
    <w:sectPr w:rsidR="00E53609" w:rsidRPr="00E5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CE576" w14:textId="77777777" w:rsidR="00891521" w:rsidRDefault="00891521" w:rsidP="002A35A2">
      <w:pPr>
        <w:spacing w:after="0" w:line="240" w:lineRule="auto"/>
      </w:pPr>
      <w:r>
        <w:separator/>
      </w:r>
    </w:p>
  </w:endnote>
  <w:endnote w:type="continuationSeparator" w:id="0">
    <w:p w14:paraId="4CC5BAA8" w14:textId="77777777" w:rsidR="00891521" w:rsidRDefault="00891521" w:rsidP="002A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D5817" w14:textId="77777777" w:rsidR="00891521" w:rsidRDefault="00891521" w:rsidP="002A35A2">
      <w:pPr>
        <w:spacing w:after="0" w:line="240" w:lineRule="auto"/>
      </w:pPr>
      <w:r>
        <w:separator/>
      </w:r>
    </w:p>
  </w:footnote>
  <w:footnote w:type="continuationSeparator" w:id="0">
    <w:p w14:paraId="39521684" w14:textId="77777777" w:rsidR="00891521" w:rsidRDefault="00891521" w:rsidP="002A3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E87"/>
    <w:multiLevelType w:val="hybridMultilevel"/>
    <w:tmpl w:val="4EFC9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299B"/>
    <w:multiLevelType w:val="hybridMultilevel"/>
    <w:tmpl w:val="74AAFE12"/>
    <w:lvl w:ilvl="0" w:tplc="15E8CA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628B5"/>
    <w:multiLevelType w:val="hybridMultilevel"/>
    <w:tmpl w:val="A59AB08A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46E7EAF"/>
    <w:multiLevelType w:val="hybridMultilevel"/>
    <w:tmpl w:val="ABB0F6D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415652">
    <w:abstractNumId w:val="0"/>
  </w:num>
  <w:num w:numId="2" w16cid:durableId="1219635773">
    <w:abstractNumId w:val="2"/>
  </w:num>
  <w:num w:numId="3" w16cid:durableId="1866476016">
    <w:abstractNumId w:val="1"/>
  </w:num>
  <w:num w:numId="4" w16cid:durableId="1314794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09"/>
    <w:rsid w:val="00184DCF"/>
    <w:rsid w:val="00280C2B"/>
    <w:rsid w:val="002A35A2"/>
    <w:rsid w:val="005C182E"/>
    <w:rsid w:val="008727BA"/>
    <w:rsid w:val="00891521"/>
    <w:rsid w:val="0099278C"/>
    <w:rsid w:val="00E53609"/>
    <w:rsid w:val="00EB75BF"/>
    <w:rsid w:val="00F30971"/>
    <w:rsid w:val="00FC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CCB3"/>
  <w15:chartTrackingRefBased/>
  <w15:docId w15:val="{95D9C61F-11C2-4A45-80AA-3792FD55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6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6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6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6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6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6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6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6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6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6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60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5A2"/>
  </w:style>
  <w:style w:type="paragraph" w:styleId="Piedepgina">
    <w:name w:val="footer"/>
    <w:basedOn w:val="Normal"/>
    <w:link w:val="PiedepginaCar"/>
    <w:uiPriority w:val="99"/>
    <w:unhideWhenUsed/>
    <w:rsid w:val="002A3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Sánchez</dc:creator>
  <cp:keywords/>
  <dc:description/>
  <cp:lastModifiedBy>Jorge Ferreros Sánchez</cp:lastModifiedBy>
  <cp:revision>3</cp:revision>
  <dcterms:created xsi:type="dcterms:W3CDTF">2025-03-04T13:29:00Z</dcterms:created>
  <dcterms:modified xsi:type="dcterms:W3CDTF">2025-03-04T14:21:00Z</dcterms:modified>
</cp:coreProperties>
</file>