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DA5A6" w14:textId="78C8A871" w:rsidR="00184DCF" w:rsidRDefault="00190AB3" w:rsidP="00190AB3">
      <w:pPr>
        <w:jc w:val="center"/>
        <w:rPr>
          <w:b/>
          <w:bCs/>
          <w:sz w:val="32"/>
          <w:szCs w:val="32"/>
          <w:u w:val="single"/>
        </w:rPr>
      </w:pPr>
      <w:r w:rsidRPr="00190AB3">
        <w:rPr>
          <w:b/>
          <w:bCs/>
          <w:sz w:val="32"/>
          <w:szCs w:val="32"/>
          <w:u w:val="single"/>
        </w:rPr>
        <w:t>SEGUIMIENTO TRABAJO FIN DE GRADO II</w:t>
      </w:r>
    </w:p>
    <w:p w14:paraId="39B09704" w14:textId="1C31F82C" w:rsidR="00190AB3" w:rsidRDefault="00190AB3" w:rsidP="0094177A">
      <w:pPr>
        <w:jc w:val="both"/>
      </w:pPr>
      <w:r>
        <w:t>Tras haber comenzado con el Objetivo Específico 1, tratado en la primera reunión de seguimiento, intentamos solucionar algún problema que ocurrió durante la realización para poder continuar sin dificultad. Además, dividimos el OE1 en pasos más sencillos para continuar. En concreto se trataron estos temas:</w:t>
      </w:r>
    </w:p>
    <w:p w14:paraId="5E42EFC7" w14:textId="26B50777" w:rsidR="00190AB3" w:rsidRDefault="00190AB3" w:rsidP="0094177A">
      <w:pPr>
        <w:pStyle w:val="Prrafodelista"/>
        <w:numPr>
          <w:ilvl w:val="0"/>
          <w:numId w:val="1"/>
        </w:numPr>
        <w:jc w:val="both"/>
      </w:pPr>
      <w:r>
        <w:t>Cambio de 10 RSS a 6 RSS porque no se pudieron obtener más.</w:t>
      </w:r>
    </w:p>
    <w:p w14:paraId="7F38AB81" w14:textId="25EF1E51" w:rsidR="00190AB3" w:rsidRDefault="00190AB3" w:rsidP="0094177A">
      <w:pPr>
        <w:pStyle w:val="Prrafodelista"/>
        <w:numPr>
          <w:ilvl w:val="0"/>
          <w:numId w:val="1"/>
        </w:numPr>
        <w:jc w:val="both"/>
      </w:pPr>
      <w:r>
        <w:t>Pasos para realizar con el script en Python:</w:t>
      </w:r>
    </w:p>
    <w:p w14:paraId="5C9A9981" w14:textId="730EB458" w:rsidR="00190AB3" w:rsidRDefault="00190AB3" w:rsidP="0094177A">
      <w:pPr>
        <w:pStyle w:val="Prrafodelista"/>
        <w:numPr>
          <w:ilvl w:val="0"/>
          <w:numId w:val="3"/>
        </w:numPr>
        <w:jc w:val="both"/>
      </w:pPr>
      <w:r>
        <w:t>Hacer el código con la URL del RSS de un solo periódico y que me muestre su contenido en un terminal.</w:t>
      </w:r>
    </w:p>
    <w:p w14:paraId="4FDEFF14" w14:textId="6E314557" w:rsidR="00190AB3" w:rsidRDefault="00190AB3" w:rsidP="0094177A">
      <w:pPr>
        <w:pStyle w:val="Prrafodelista"/>
        <w:numPr>
          <w:ilvl w:val="0"/>
          <w:numId w:val="3"/>
        </w:numPr>
        <w:jc w:val="both"/>
      </w:pPr>
      <w:r>
        <w:t xml:space="preserve">Hacer una función </w:t>
      </w:r>
      <w:r w:rsidR="008E5FD6">
        <w:t>para obtener de ese documento solo las etiquetas &lt;</w:t>
      </w:r>
      <w:proofErr w:type="spellStart"/>
      <w:r w:rsidR="008E5FD6">
        <w:t>title</w:t>
      </w:r>
      <w:proofErr w:type="spellEnd"/>
      <w:r w:rsidR="008E5FD6">
        <w:t>&gt; y &lt;</w:t>
      </w:r>
      <w:proofErr w:type="spellStart"/>
      <w:r w:rsidR="008E5FD6">
        <w:t>description</w:t>
      </w:r>
      <w:proofErr w:type="spellEnd"/>
      <w:r w:rsidR="008E5FD6">
        <w:t>&gt; y que me las muestre en un terminal.</w:t>
      </w:r>
    </w:p>
    <w:p w14:paraId="2FD6B18A" w14:textId="31C97094" w:rsidR="008E5FD6" w:rsidRDefault="008E5FD6" w:rsidP="0094177A">
      <w:pPr>
        <w:pStyle w:val="Prrafodelista"/>
        <w:numPr>
          <w:ilvl w:val="0"/>
          <w:numId w:val="3"/>
        </w:numPr>
        <w:jc w:val="both"/>
      </w:pPr>
      <w:r>
        <w:t xml:space="preserve">Modificar el código para que, en vez de una URL escrita en el código, se capaz de obtener el RSS de una lista de </w:t>
      </w:r>
      <w:proofErr w:type="spellStart"/>
      <w:r>
        <w:t>URLs</w:t>
      </w:r>
      <w:proofErr w:type="spellEnd"/>
      <w:r>
        <w:t>, y que muestre en un terminal el contenido de las etiquetas mencionadas anteriormente, pero en este caso de los periódicas de la lista.</w:t>
      </w:r>
    </w:p>
    <w:p w14:paraId="06A66249" w14:textId="2D9E2454" w:rsidR="008E5FD6" w:rsidRDefault="008E5FD6" w:rsidP="0094177A">
      <w:pPr>
        <w:pStyle w:val="Prrafodelista"/>
        <w:numPr>
          <w:ilvl w:val="0"/>
          <w:numId w:val="3"/>
        </w:numPr>
        <w:jc w:val="both"/>
      </w:pPr>
      <w:r>
        <w:t>Modificar el código para que lea las URLs de un archivo de texto dónde están almacenadas.</w:t>
      </w:r>
    </w:p>
    <w:p w14:paraId="5B77ABE8" w14:textId="4276D9A6" w:rsidR="008E5FD6" w:rsidRDefault="008E5FD6" w:rsidP="0094177A">
      <w:pPr>
        <w:pStyle w:val="Prrafodelista"/>
        <w:numPr>
          <w:ilvl w:val="0"/>
          <w:numId w:val="4"/>
        </w:numPr>
        <w:jc w:val="both"/>
      </w:pPr>
      <w:r>
        <w:t xml:space="preserve">Almacenamiento en local de las RSS (enteras) obtenidas, con el formato </w:t>
      </w:r>
      <w:proofErr w:type="spellStart"/>
      <w:r w:rsidRPr="008E5FD6">
        <w:rPr>
          <w:i/>
          <w:iCs/>
        </w:rPr>
        <w:t>periódico_fecha</w:t>
      </w:r>
      <w:proofErr w:type="spellEnd"/>
      <w:r>
        <w:t xml:space="preserve"> (estando la fecha en formato </w:t>
      </w:r>
      <w:proofErr w:type="spellStart"/>
      <w:r w:rsidRPr="008E5FD6">
        <w:rPr>
          <w:i/>
          <w:iCs/>
        </w:rPr>
        <w:t>epoc</w:t>
      </w:r>
      <w:proofErr w:type="spellEnd"/>
      <w:r>
        <w:t>).</w:t>
      </w:r>
    </w:p>
    <w:p w14:paraId="62E03308" w14:textId="18E52493" w:rsidR="008E5FD6" w:rsidRDefault="008E5FD6" w:rsidP="0094177A">
      <w:pPr>
        <w:pStyle w:val="Prrafodelista"/>
        <w:numPr>
          <w:ilvl w:val="0"/>
          <w:numId w:val="4"/>
        </w:numPr>
        <w:jc w:val="both"/>
      </w:pPr>
      <w:r>
        <w:t>Posible uso de Git/GitHub para control de versiones del TFG</w:t>
      </w:r>
      <w:r w:rsidR="00430F3D">
        <w:t>.</w:t>
      </w:r>
    </w:p>
    <w:p w14:paraId="767BA992" w14:textId="2EA02B1A" w:rsidR="008E5FD6" w:rsidRDefault="008E5FD6" w:rsidP="0094177A">
      <w:pPr>
        <w:pStyle w:val="Prrafodelista"/>
        <w:numPr>
          <w:ilvl w:val="0"/>
          <w:numId w:val="4"/>
        </w:numPr>
        <w:jc w:val="both"/>
      </w:pPr>
      <w:r>
        <w:t>Instalación de MongoDB, y tratamos un poco de ver cuál sería el uso de la base de datos no relacional para posteriores pasos del Trabajo.</w:t>
      </w:r>
    </w:p>
    <w:p w14:paraId="69879C01" w14:textId="58E94A8A" w:rsidR="008E5FD6" w:rsidRDefault="008E5FD6" w:rsidP="0094177A">
      <w:pPr>
        <w:jc w:val="both"/>
      </w:pPr>
      <w:r>
        <w:t>Simplemente fue una reunión para facilitar el Objetivo Específico 1, hablar un poco de lo que había investigado/trabajado, y solucionar algún problema que había tenido con la instalación de MongoDB.</w:t>
      </w:r>
    </w:p>
    <w:p w14:paraId="35A0F44E" w14:textId="7B4AE672" w:rsidR="008E5FD6" w:rsidRDefault="008E5FD6" w:rsidP="0094177A">
      <w:pPr>
        <w:jc w:val="both"/>
      </w:pPr>
      <w:r>
        <w:t xml:space="preserve">Conclusión de la reunión: </w:t>
      </w:r>
      <w:r w:rsidR="00430F3D">
        <w:t>Continuar con el Objetivo Específico 1, en concreto con el script en Python.</w:t>
      </w:r>
    </w:p>
    <w:p w14:paraId="1CF296FF" w14:textId="77777777" w:rsidR="00430F3D" w:rsidRDefault="00430F3D" w:rsidP="008E5FD6"/>
    <w:p w14:paraId="4B1FB413" w14:textId="200BFCD4" w:rsidR="00430F3D" w:rsidRDefault="00430F3D" w:rsidP="00430F3D">
      <w:pPr>
        <w:jc w:val="right"/>
      </w:pPr>
      <w:r>
        <w:t>Jorge Ferreros Sánchez, 03/Marzo/2025.</w:t>
      </w:r>
    </w:p>
    <w:p w14:paraId="507D9C14" w14:textId="77777777" w:rsidR="00190AB3" w:rsidRPr="00190AB3" w:rsidRDefault="00190AB3" w:rsidP="00190AB3">
      <w:pPr>
        <w:pStyle w:val="Prrafodelista"/>
      </w:pPr>
    </w:p>
    <w:sectPr w:rsidR="00190AB3" w:rsidRPr="00190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60430"/>
    <w:multiLevelType w:val="hybridMultilevel"/>
    <w:tmpl w:val="9DA2B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A8264C"/>
    <w:multiLevelType w:val="hybridMultilevel"/>
    <w:tmpl w:val="BDD2C3B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32AD42A9"/>
    <w:multiLevelType w:val="hybridMultilevel"/>
    <w:tmpl w:val="4100271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0900C39"/>
    <w:multiLevelType w:val="hybridMultilevel"/>
    <w:tmpl w:val="983E0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4020026">
    <w:abstractNumId w:val="0"/>
  </w:num>
  <w:num w:numId="2" w16cid:durableId="1475834074">
    <w:abstractNumId w:val="2"/>
  </w:num>
  <w:num w:numId="3" w16cid:durableId="351108642">
    <w:abstractNumId w:val="1"/>
  </w:num>
  <w:num w:numId="4" w16cid:durableId="59138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B3"/>
    <w:rsid w:val="00184DCF"/>
    <w:rsid w:val="00190AB3"/>
    <w:rsid w:val="00430F3D"/>
    <w:rsid w:val="008E5FD6"/>
    <w:rsid w:val="0094177A"/>
    <w:rsid w:val="00EB75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296A"/>
  <w15:chartTrackingRefBased/>
  <w15:docId w15:val="{995358F5-D1F7-4F3E-B6D8-C9E6C570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0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0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0A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0A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0A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0A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0A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0A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0A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A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0A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0A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0A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0A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0A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0A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0A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0AB3"/>
    <w:rPr>
      <w:rFonts w:eastAsiaTheme="majorEastAsia" w:cstheme="majorBidi"/>
      <w:color w:val="272727" w:themeColor="text1" w:themeTint="D8"/>
    </w:rPr>
  </w:style>
  <w:style w:type="paragraph" w:styleId="Ttulo">
    <w:name w:val="Title"/>
    <w:basedOn w:val="Normal"/>
    <w:next w:val="Normal"/>
    <w:link w:val="TtuloCar"/>
    <w:uiPriority w:val="10"/>
    <w:qFormat/>
    <w:rsid w:val="00190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0A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0A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0A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0AB3"/>
    <w:pPr>
      <w:spacing w:before="160"/>
      <w:jc w:val="center"/>
    </w:pPr>
    <w:rPr>
      <w:i/>
      <w:iCs/>
      <w:color w:val="404040" w:themeColor="text1" w:themeTint="BF"/>
    </w:rPr>
  </w:style>
  <w:style w:type="character" w:customStyle="1" w:styleId="CitaCar">
    <w:name w:val="Cita Car"/>
    <w:basedOn w:val="Fuentedeprrafopredeter"/>
    <w:link w:val="Cita"/>
    <w:uiPriority w:val="29"/>
    <w:rsid w:val="00190AB3"/>
    <w:rPr>
      <w:i/>
      <w:iCs/>
      <w:color w:val="404040" w:themeColor="text1" w:themeTint="BF"/>
    </w:rPr>
  </w:style>
  <w:style w:type="paragraph" w:styleId="Prrafodelista">
    <w:name w:val="List Paragraph"/>
    <w:basedOn w:val="Normal"/>
    <w:uiPriority w:val="34"/>
    <w:qFormat/>
    <w:rsid w:val="00190AB3"/>
    <w:pPr>
      <w:ind w:left="720"/>
      <w:contextualSpacing/>
    </w:pPr>
  </w:style>
  <w:style w:type="character" w:styleId="nfasisintenso">
    <w:name w:val="Intense Emphasis"/>
    <w:basedOn w:val="Fuentedeprrafopredeter"/>
    <w:uiPriority w:val="21"/>
    <w:qFormat/>
    <w:rsid w:val="00190AB3"/>
    <w:rPr>
      <w:i/>
      <w:iCs/>
      <w:color w:val="0F4761" w:themeColor="accent1" w:themeShade="BF"/>
    </w:rPr>
  </w:style>
  <w:style w:type="paragraph" w:styleId="Citadestacada">
    <w:name w:val="Intense Quote"/>
    <w:basedOn w:val="Normal"/>
    <w:next w:val="Normal"/>
    <w:link w:val="CitadestacadaCar"/>
    <w:uiPriority w:val="30"/>
    <w:qFormat/>
    <w:rsid w:val="00190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0AB3"/>
    <w:rPr>
      <w:i/>
      <w:iCs/>
      <w:color w:val="0F4761" w:themeColor="accent1" w:themeShade="BF"/>
    </w:rPr>
  </w:style>
  <w:style w:type="character" w:styleId="Referenciaintensa">
    <w:name w:val="Intense Reference"/>
    <w:basedOn w:val="Fuentedeprrafopredeter"/>
    <w:uiPriority w:val="32"/>
    <w:qFormat/>
    <w:rsid w:val="00190A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Ferreros Sánchez</dc:creator>
  <cp:keywords/>
  <dc:description/>
  <cp:lastModifiedBy>Jorge Ferreros Sánchez</cp:lastModifiedBy>
  <cp:revision>2</cp:revision>
  <dcterms:created xsi:type="dcterms:W3CDTF">2025-03-04T13:59:00Z</dcterms:created>
  <dcterms:modified xsi:type="dcterms:W3CDTF">2025-03-04T14:22:00Z</dcterms:modified>
</cp:coreProperties>
</file>