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17" w:rsidRDefault="00F126D9">
      <w:r>
        <w:t xml:space="preserve">W -&gt; 100 = </w:t>
      </w:r>
      <w:proofErr w:type="spellStart"/>
      <w:r w:rsidRPr="00F126D9">
        <w:t>q_BI_x</w:t>
      </w:r>
      <w:proofErr w:type="spellEnd"/>
    </w:p>
    <w:p w:rsidR="00F126D9" w:rsidRDefault="00F126D9">
      <w:r>
        <w:t>O -&gt; -100=</w:t>
      </w:r>
      <w:proofErr w:type="spellStart"/>
      <w:r w:rsidRPr="00F126D9">
        <w:t>q_BI_x</w:t>
      </w:r>
      <w:proofErr w:type="spellEnd"/>
    </w:p>
    <w:p w:rsidR="00F126D9" w:rsidRDefault="00F126D9"/>
    <w:p w:rsidR="00F126D9" w:rsidRDefault="00F126D9">
      <w:r>
        <w:t>N -&gt; 100=</w:t>
      </w:r>
      <w:proofErr w:type="spellStart"/>
      <w:r>
        <w:t>q_BI_y</w:t>
      </w:r>
      <w:proofErr w:type="spellEnd"/>
    </w:p>
    <w:p w:rsidR="00F126D9" w:rsidRDefault="00F126D9">
      <w:r>
        <w:t>S -&gt; -100 = q_BI_y</w:t>
      </w:r>
      <w:bookmarkStart w:id="0" w:name="_GoBack"/>
      <w:bookmarkEnd w:id="0"/>
    </w:p>
    <w:sectPr w:rsidR="00F126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D9"/>
    <w:rsid w:val="00664117"/>
    <w:rsid w:val="00F1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0263"/>
  <w15:chartTrackingRefBased/>
  <w15:docId w15:val="{7B814262-DC95-4B9B-B078-CE9CB971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</dc:creator>
  <cp:keywords/>
  <dc:description/>
  <cp:lastModifiedBy>Jorg</cp:lastModifiedBy>
  <cp:revision>1</cp:revision>
  <dcterms:created xsi:type="dcterms:W3CDTF">2016-10-22T13:00:00Z</dcterms:created>
  <dcterms:modified xsi:type="dcterms:W3CDTF">2016-10-22T13:02:00Z</dcterms:modified>
</cp:coreProperties>
</file>