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0541" w:rsidRDefault="002805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280541" w:rsidRDefault="00C949B2">
      <w:pPr>
        <w:pBdr>
          <w:bottom w:val="single" w:sz="4" w:space="1" w:color="000000"/>
        </w:pBdr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Trabajo práctico nro. 1</w:t>
      </w:r>
    </w:p>
    <w:p w:rsidR="00280541" w:rsidRDefault="00280541">
      <w:pPr>
        <w:ind w:right="-81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"/>
        <w:tblW w:w="949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3552"/>
        <w:gridCol w:w="3225"/>
      </w:tblGrid>
      <w:tr w:rsidR="00280541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:rsidR="00280541" w:rsidRDefault="00280541">
            <w:pPr>
              <w:rPr>
                <w:sz w:val="16"/>
                <w:szCs w:val="16"/>
              </w:rPr>
            </w:pPr>
          </w:p>
          <w:p w:rsidR="00280541" w:rsidRDefault="00C949B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>
                  <wp:extent cx="1600200" cy="590550"/>
                  <wp:effectExtent l="0" t="0" r="0" b="0"/>
                  <wp:docPr id="978845107" name="image15.jpg" descr="Logo Departamento 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jpg" descr="Logo Departamento 2.jpg"/>
                          <pic:cNvPicPr preferRelativeResize="0"/>
                        </pic:nvPicPr>
                        <pic:blipFill>
                          <a:blip r:embed="rId6"/>
                          <a:srcRect r="41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="00280541" w:rsidRDefault="00C949B2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Asignatura: </w:t>
            </w: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Programación I</w:t>
            </w:r>
          </w:p>
        </w:tc>
      </w:tr>
      <w:tr w:rsidR="00280541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280541" w:rsidRDefault="00280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="00280541" w:rsidRDefault="00280541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80541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280541" w:rsidRDefault="00280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280541" w:rsidRDefault="00C949B2">
            <w:pP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Cursado: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Primer Trimestre</w:t>
            </w:r>
          </w:p>
          <w:p w:rsidR="00280541" w:rsidRDefault="00280541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="00280541" w:rsidRDefault="00C949B2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Horas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</w:p>
        </w:tc>
      </w:tr>
      <w:tr w:rsidR="00280541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280541" w:rsidRDefault="00280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280541" w:rsidRDefault="00280541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="00280541" w:rsidRDefault="00C949B2">
            <w:pP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Horas semestrales: </w:t>
            </w:r>
          </w:p>
          <w:p w:rsidR="00280541" w:rsidRDefault="00C949B2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808080"/>
                <w:sz w:val="22"/>
                <w:szCs w:val="22"/>
              </w:rPr>
              <w:t>Cantidad estimada de horas semestrales/anuales.</w:t>
            </w:r>
          </w:p>
        </w:tc>
      </w:tr>
      <w:tr w:rsidR="00280541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280541" w:rsidRDefault="00280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280541" w:rsidRDefault="00C949B2">
            <w:pPr>
              <w:spacing w:line="276" w:lineRule="auto"/>
              <w:rPr>
                <w:rFonts w:ascii="Arial" w:eastAsia="Arial" w:hAnsi="Arial" w:cs="Arial"/>
                <w:b/>
                <w:color w:val="D0CECE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>
              <w:rPr>
                <w:rFonts w:ascii="Calibri" w:eastAsia="Calibri" w:hAnsi="Calibri" w:cs="Calibri"/>
                <w:i/>
                <w:color w:val="8080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:rsidR="00280541" w:rsidRDefault="00C949B2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Nivel (Año):</w:t>
            </w:r>
          </w:p>
          <w:p w:rsidR="00280541" w:rsidRDefault="00280541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280541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19.5pt">
                  <v:imagedata r:id="rId7" o:title=""/>
                </v:shape>
              </w:pict>
            </w:r>
            <w:r>
              <w:rPr>
                <w:noProof/>
              </w:rPr>
              <w:pict>
                <v:shape id="_x0000_i1026" type="#_x0000_t75" style="width:30pt;height:19.5pt">
                  <v:imagedata r:id="rId8" o:title=""/>
                </v:shape>
              </w:pict>
            </w:r>
            <w:r>
              <w:rPr>
                <w:noProof/>
              </w:rPr>
              <w:pict>
                <v:shape id="_x0000_i1027" type="#_x0000_t75" style="width:28.5pt;height:19.5pt">
                  <v:imagedata r:id="rId9" o:title=""/>
                </v:shape>
              </w:pict>
            </w:r>
          </w:p>
          <w:p w:rsidR="00280541" w:rsidRDefault="00280541">
            <w:pPr>
              <w:spacing w:line="276" w:lineRule="auto"/>
              <w:jc w:val="center"/>
            </w:pPr>
          </w:p>
        </w:tc>
      </w:tr>
      <w:tr w:rsidR="00280541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280541" w:rsidRDefault="00280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280541" w:rsidRDefault="00C949B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Ciclo Lectivo: 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:rsidR="00280541" w:rsidRDefault="00280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:rsidR="00280541" w:rsidRDefault="00280541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360" w:lineRule="auto"/>
        <w:rPr>
          <w:rFonts w:ascii="Calibri" w:eastAsia="Calibri" w:hAnsi="Calibri" w:cs="Calibri"/>
          <w:color w:val="000000"/>
          <w:sz w:val="16"/>
          <w:szCs w:val="16"/>
        </w:rPr>
      </w:pPr>
    </w:p>
    <w:p w:rsidR="00280541" w:rsidRDefault="00C949B2">
      <w:pPr>
        <w:spacing w:after="120" w:line="360" w:lineRule="auto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Integrantes de la Cátedra: Matias Rodriguez, Matias Games, Santiago Bazan, Jorge Garcia.</w:t>
      </w:r>
    </w:p>
    <w:p w:rsidR="00280541" w:rsidRDefault="00C949B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i/>
          <w:color w:val="808080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DOCENTES: </w:t>
      </w:r>
    </w:p>
    <w:tbl>
      <w:tblPr>
        <w:tblStyle w:val="a0"/>
        <w:tblW w:w="9226" w:type="dxa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5"/>
        <w:gridCol w:w="3075"/>
        <w:gridCol w:w="3076"/>
      </w:tblGrid>
      <w:tr w:rsidR="00280541">
        <w:trPr>
          <w:trHeight w:val="401"/>
        </w:trPr>
        <w:tc>
          <w:tcPr>
            <w:tcW w:w="3075" w:type="dxa"/>
          </w:tcPr>
          <w:p w:rsidR="00280541" w:rsidRDefault="00C949B2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Nombre del Profesor</w:t>
            </w:r>
          </w:p>
        </w:tc>
        <w:tc>
          <w:tcPr>
            <w:tcW w:w="3075" w:type="dxa"/>
          </w:tcPr>
          <w:p w:rsidR="00280541" w:rsidRDefault="00C949B2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Periodo</w:t>
            </w:r>
          </w:p>
        </w:tc>
        <w:tc>
          <w:tcPr>
            <w:tcW w:w="3076" w:type="dxa"/>
          </w:tcPr>
          <w:p w:rsidR="00280541" w:rsidRDefault="00C949B2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Cantidad horas materia</w:t>
            </w:r>
          </w:p>
        </w:tc>
      </w:tr>
      <w:tr w:rsidR="00280541">
        <w:trPr>
          <w:trHeight w:val="401"/>
        </w:trPr>
        <w:tc>
          <w:tcPr>
            <w:tcW w:w="3075" w:type="dxa"/>
          </w:tcPr>
          <w:p w:rsidR="00280541" w:rsidRDefault="00C949B2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Cinthia Rigon</w:t>
            </w:r>
          </w:p>
        </w:tc>
        <w:tc>
          <w:tcPr>
            <w:tcW w:w="3075" w:type="dxa"/>
          </w:tcPr>
          <w:p w:rsidR="00280541" w:rsidRDefault="00C949B2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Primer Semestre</w:t>
            </w:r>
          </w:p>
        </w:tc>
        <w:tc>
          <w:tcPr>
            <w:tcW w:w="3076" w:type="dxa"/>
          </w:tcPr>
          <w:p w:rsidR="00280541" w:rsidRDefault="00C949B2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 horas</w:t>
            </w:r>
          </w:p>
        </w:tc>
      </w:tr>
    </w:tbl>
    <w:p w:rsidR="00280541" w:rsidRDefault="00280541">
      <w:pPr>
        <w:rPr>
          <w:rFonts w:ascii="Calibri" w:eastAsia="Calibri" w:hAnsi="Calibri" w:cs="Calibri"/>
          <w:sz w:val="22"/>
          <w:szCs w:val="22"/>
        </w:rPr>
      </w:pPr>
    </w:p>
    <w:p w:rsidR="00280541" w:rsidRDefault="00C949B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color w:val="222222"/>
          <w:sz w:val="20"/>
          <w:szCs w:val="20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Indica si los siguientes identificadores son válidos en Python. En el caso de que el identificador no sea válido, explica el motivo.</w:t>
      </w:r>
    </w:p>
    <w:p w:rsidR="00280541" w:rsidRDefault="00C949B2">
      <w:pPr>
        <w:spacing w:after="120"/>
        <w:jc w:val="center"/>
        <w:rPr>
          <w:rFonts w:ascii="Verdana" w:eastAsia="Verdana" w:hAnsi="Verdana" w:cs="Verdana"/>
          <w:color w:val="222222"/>
          <w:sz w:val="20"/>
          <w:szCs w:val="20"/>
        </w:rPr>
      </w:pPr>
      <w:r>
        <w:rPr>
          <w:noProof/>
          <w:lang w:val="es-AR" w:eastAsia="es-AR"/>
        </w:rPr>
        <w:drawing>
          <wp:inline distT="0" distB="0" distL="0" distR="0">
            <wp:extent cx="4391025" cy="3124200"/>
            <wp:effectExtent l="0" t="0" r="0" b="0"/>
            <wp:docPr id="97884510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0541" w:rsidRDefault="00C949B2">
      <w:pPr>
        <w:spacing w:after="120"/>
        <w:jc w:val="center"/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3181350" cy="800100"/>
            <wp:effectExtent l="0" t="0" r="0" b="0"/>
            <wp:docPr id="9788451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0541" w:rsidRDefault="00C949B2">
      <w:pPr>
        <w:spacing w:after="120"/>
      </w:pPr>
      <w:r>
        <w:t>Respuestas (1):</w:t>
      </w:r>
    </w:p>
    <w:p w:rsidR="00280541" w:rsidRDefault="00280541">
      <w:pPr>
        <w:spacing w:after="120"/>
      </w:pPr>
    </w:p>
    <w:tbl>
      <w:tblPr>
        <w:tblStyle w:val="a1"/>
        <w:tblW w:w="96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45"/>
        <w:gridCol w:w="4845"/>
      </w:tblGrid>
      <w:tr w:rsidR="00280541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541" w:rsidRDefault="00C94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Válidos 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541" w:rsidRDefault="00C94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 válidos</w:t>
            </w:r>
          </w:p>
        </w:tc>
      </w:tr>
      <w:tr w:rsidR="00280541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541" w:rsidRDefault="00C949B2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a) valída </w:t>
            </w:r>
          </w:p>
          <w:p w:rsidR="00280541" w:rsidRDefault="00C949B2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c) valída</w:t>
            </w:r>
          </w:p>
          <w:p w:rsidR="00280541" w:rsidRDefault="00C949B2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i) valida</w:t>
            </w:r>
          </w:p>
          <w:p w:rsidR="00280541" w:rsidRDefault="00C949B2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j) válida</w:t>
            </w:r>
          </w:p>
          <w:p w:rsidR="00280541" w:rsidRDefault="00C949B2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l) válida </w:t>
            </w:r>
          </w:p>
          <w:p w:rsidR="00280541" w:rsidRDefault="00C949B2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r) válida</w:t>
            </w:r>
          </w:p>
          <w:p w:rsidR="00280541" w:rsidRDefault="00C949B2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s) válida pero es una mala práctica  usar mayúsculas</w:t>
            </w:r>
          </w:p>
          <w:p w:rsidR="00280541" w:rsidRDefault="00C949B2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u) valida.</w:t>
            </w:r>
          </w:p>
          <w:p w:rsidR="00280541" w:rsidRDefault="00280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541" w:rsidRDefault="00C949B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b) invalida, porque empieza con numero</w:t>
            </w:r>
          </w:p>
          <w:p w:rsidR="00280541" w:rsidRDefault="00C949B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d) invalida, porque empieza con una tecla especial</w:t>
            </w:r>
          </w:p>
          <w:p w:rsidR="00280541" w:rsidRDefault="00C949B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e) inválida porque usa teclas especiales y ñs</w:t>
            </w:r>
          </w:p>
          <w:p w:rsidR="00280541" w:rsidRDefault="00C949B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f) invalida porque usa un apalabra reservada</w:t>
            </w:r>
          </w:p>
          <w:p w:rsidR="00280541" w:rsidRDefault="00C949B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g) invalida usa teclas especiales</w:t>
            </w:r>
          </w:p>
          <w:p w:rsidR="00280541" w:rsidRDefault="00C949B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h) invalida porque es un palabra reservada del lenguaje</w:t>
            </w:r>
          </w:p>
          <w:p w:rsidR="00280541" w:rsidRDefault="00C949B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k) invalida usa tecla especiales de por medio</w:t>
            </w:r>
          </w:p>
          <w:p w:rsidR="00280541" w:rsidRDefault="00C949B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m) invalida porque usa un número al principio </w:t>
            </w:r>
          </w:p>
          <w:p w:rsidR="00280541" w:rsidRDefault="00C949B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n) invalida porque es una palabra reservada del lenguaje</w:t>
            </w:r>
          </w:p>
          <w:p w:rsidR="00280541" w:rsidRDefault="00C949B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o)  invalida usa tecla especiales de por medio</w:t>
            </w:r>
          </w:p>
          <w:p w:rsidR="00280541" w:rsidRDefault="00C949B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p) invalida usa teclas especiales</w:t>
            </w:r>
          </w:p>
          <w:p w:rsidR="00280541" w:rsidRDefault="00874728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q) valida</w:t>
            </w:r>
          </w:p>
          <w:p w:rsidR="00280541" w:rsidRDefault="00C949B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t) invalida porque usa ñs</w:t>
            </w:r>
          </w:p>
          <w:p w:rsidR="00280541" w:rsidRDefault="00C949B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v)  invalida usa tecla especiales de por medio</w:t>
            </w:r>
          </w:p>
          <w:p w:rsidR="00280541" w:rsidRDefault="00C949B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w) invalida porque usa un número al principio</w:t>
            </w:r>
          </w:p>
          <w:p w:rsidR="00280541" w:rsidRDefault="00C949B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x)invalida usa tecla especiales de por medio</w:t>
            </w:r>
          </w:p>
        </w:tc>
      </w:tr>
    </w:tbl>
    <w:p w:rsidR="00280541" w:rsidRDefault="00280541">
      <w:pPr>
        <w:spacing w:after="120"/>
      </w:pPr>
    </w:p>
    <w:p w:rsidR="00280541" w:rsidRDefault="00280541">
      <w:pPr>
        <w:spacing w:after="120"/>
      </w:pPr>
    </w:p>
    <w:p w:rsidR="00280541" w:rsidRDefault="00C949B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Indica qué dato se guarda en la variable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x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en cada caso, suponiendo una ejecución secuencial del programa. </w:t>
      </w:r>
    </w:p>
    <w:p w:rsidR="00280541" w:rsidRDefault="00C949B2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color w:val="000000"/>
        </w:rPr>
      </w:pPr>
      <w:r>
        <w:rPr>
          <w:noProof/>
          <w:color w:val="000000"/>
          <w:lang w:val="es-AR" w:eastAsia="es-AR"/>
        </w:rPr>
        <w:lastRenderedPageBreak/>
        <w:drawing>
          <wp:inline distT="0" distB="0" distL="0" distR="0">
            <wp:extent cx="3905250" cy="2428875"/>
            <wp:effectExtent l="0" t="0" r="0" b="0"/>
            <wp:docPr id="97884510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0541" w:rsidRDefault="00C949B2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Respuestas (2):</w:t>
      </w:r>
    </w:p>
    <w:p w:rsidR="00280541" w:rsidRDefault="00280541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:rsidR="00280541" w:rsidRDefault="00C949B2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</w:pPr>
      <w:r>
        <w:t>x = 30</w:t>
      </w:r>
      <w:r>
        <w:tab/>
      </w:r>
      <w:r>
        <w:tab/>
      </w:r>
      <w:r>
        <w:tab/>
      </w:r>
      <w:r>
        <w:tab/>
        <w:t>b) x = 30</w:t>
      </w:r>
      <w:r>
        <w:tab/>
      </w:r>
      <w:r>
        <w:tab/>
      </w:r>
      <w:r>
        <w:tab/>
      </w:r>
      <w:r>
        <w:tab/>
        <w:t>c) x = 25</w:t>
      </w:r>
    </w:p>
    <w:p w:rsidR="00280541" w:rsidRDefault="00C949B2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d)   x = 8</w:t>
      </w:r>
      <w:r>
        <w:tab/>
      </w:r>
      <w:r>
        <w:tab/>
      </w:r>
      <w:r>
        <w:tab/>
      </w:r>
      <w:r>
        <w:tab/>
      </w:r>
      <w:r w:rsidR="00874728">
        <w:t>e) x = 13</w:t>
      </w:r>
      <w:r>
        <w:tab/>
      </w:r>
      <w:r>
        <w:tab/>
      </w:r>
      <w:r>
        <w:tab/>
      </w:r>
      <w:r>
        <w:tab/>
        <w:t>f) x = 8</w:t>
      </w:r>
    </w:p>
    <w:p w:rsidR="00280541" w:rsidRDefault="00280541">
      <w:pPr>
        <w:pBdr>
          <w:top w:val="nil"/>
          <w:left w:val="nil"/>
          <w:bottom w:val="nil"/>
          <w:right w:val="nil"/>
          <w:between w:val="nil"/>
        </w:pBdr>
      </w:pPr>
    </w:p>
    <w:p w:rsidR="00280541" w:rsidRDefault="00280541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280541" w:rsidRDefault="00C949B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Indica qué tipo de dato se guarda en cada variable.</w:t>
      </w:r>
    </w:p>
    <w:p w:rsidR="00280541" w:rsidRDefault="00280541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280541" w:rsidRDefault="00C949B2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color w:val="000000"/>
          <w:lang w:val="es-AR" w:eastAsia="es-AR"/>
        </w:rPr>
        <w:drawing>
          <wp:inline distT="0" distB="0" distL="0" distR="0">
            <wp:extent cx="3790950" cy="2228850"/>
            <wp:effectExtent l="0" t="0" r="0" b="0"/>
            <wp:docPr id="9788451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0541" w:rsidRDefault="00C949B2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Respuestas (3):</w:t>
      </w:r>
    </w:p>
    <w:p w:rsidR="00280541" w:rsidRDefault="00280541">
      <w:pPr>
        <w:spacing w:after="120"/>
        <w:rPr>
          <w:rFonts w:ascii="Calibri" w:eastAsia="Calibri" w:hAnsi="Calibri" w:cs="Calibri"/>
          <w:sz w:val="22"/>
          <w:szCs w:val="22"/>
        </w:rPr>
      </w:pPr>
    </w:p>
    <w:tbl>
      <w:tblPr>
        <w:tblStyle w:val="a2"/>
        <w:tblW w:w="51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90"/>
      </w:tblGrid>
      <w:tr w:rsidR="00280541"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541" w:rsidRDefault="00C94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variables</w:t>
            </w:r>
          </w:p>
        </w:tc>
      </w:tr>
      <w:tr w:rsidR="00280541"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541" w:rsidRDefault="00874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 ) var1 = float(flotante)</w:t>
            </w:r>
          </w:p>
          <w:p w:rsidR="00280541" w:rsidRDefault="00C94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b) var2 = float(flotante)</w:t>
            </w:r>
          </w:p>
          <w:p w:rsidR="00280541" w:rsidRDefault="00C94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c) var3  = int(Entero)</w:t>
            </w:r>
          </w:p>
          <w:p w:rsidR="00280541" w:rsidRDefault="00C94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d) var4  = int(Entero)</w:t>
            </w:r>
          </w:p>
          <w:p w:rsidR="00280541" w:rsidRDefault="00874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e) var5 = str(string</w:t>
            </w:r>
            <w:r w:rsidR="00C949B2"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  <w:p w:rsidR="00280541" w:rsidRDefault="00874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f) var6  = str(string</w:t>
            </w:r>
            <w:r w:rsidR="00C949B2"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  <w:p w:rsidR="00280541" w:rsidRDefault="00874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g) var7 = str(string</w:t>
            </w:r>
            <w:r w:rsidR="00C949B2"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  <w:p w:rsidR="00280541" w:rsidRDefault="00C94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h) var8  = int(Entero)</w:t>
            </w:r>
          </w:p>
          <w:p w:rsidR="00280541" w:rsidRDefault="00C94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i)  var9 =  = int(Entero)</w:t>
            </w:r>
          </w:p>
          <w:p w:rsidR="00280541" w:rsidRDefault="00C94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j) var10 = float(flotante)</w:t>
            </w:r>
          </w:p>
          <w:p w:rsidR="00280541" w:rsidRDefault="00C94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k) var11 = float(flotante)</w:t>
            </w:r>
          </w:p>
          <w:p w:rsidR="00280541" w:rsidRDefault="00874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l) var12 = str</w:t>
            </w:r>
            <w:r w:rsidR="00C949B2"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string</w:t>
            </w:r>
            <w:r w:rsidR="00C949B2"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  <w:p w:rsidR="00280541" w:rsidRDefault="00C94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m) var13 = Booleano</w:t>
            </w:r>
          </w:p>
          <w:p w:rsidR="00280541" w:rsidRDefault="00C94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n) var14 = Booleano</w:t>
            </w:r>
          </w:p>
          <w:p w:rsidR="00280541" w:rsidRDefault="00C94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o) var15 = Booleano </w:t>
            </w:r>
          </w:p>
        </w:tc>
      </w:tr>
    </w:tbl>
    <w:p w:rsidR="00280541" w:rsidRDefault="00280541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280541" w:rsidRDefault="00280541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280541" w:rsidRDefault="00280541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280541" w:rsidRDefault="00280541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280541" w:rsidRDefault="00280541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280541" w:rsidRDefault="00280541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280541" w:rsidRDefault="00C949B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Indica cuáles de las siguientes operaciones no son válidas.</w:t>
      </w:r>
    </w:p>
    <w:p w:rsidR="00280541" w:rsidRDefault="00C949B2">
      <w:pPr>
        <w:spacing w:after="120"/>
        <w:jc w:val="center"/>
      </w:pPr>
      <w:r>
        <w:rPr>
          <w:noProof/>
          <w:lang w:val="es-AR" w:eastAsia="es-AR"/>
        </w:rPr>
        <w:drawing>
          <wp:inline distT="0" distB="0" distL="0" distR="0">
            <wp:extent cx="3314700" cy="1743075"/>
            <wp:effectExtent l="0" t="0" r="0" b="0"/>
            <wp:docPr id="97884511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0541" w:rsidRDefault="00C949B2">
      <w:pPr>
        <w:spacing w:after="120"/>
      </w:pPr>
      <w:r>
        <w:t>Respuestas (4):</w:t>
      </w:r>
    </w:p>
    <w:p w:rsidR="00280541" w:rsidRDefault="00280541">
      <w:pPr>
        <w:spacing w:after="120"/>
      </w:pPr>
    </w:p>
    <w:tbl>
      <w:tblPr>
        <w:tblStyle w:val="a3"/>
        <w:tblW w:w="28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</w:tblGrid>
      <w:tr w:rsidR="00280541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541" w:rsidRDefault="00C94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 válidas</w:t>
            </w:r>
          </w:p>
        </w:tc>
      </w:tr>
      <w:tr w:rsidR="00280541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541" w:rsidRDefault="00C949B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c) “30” + 2 </w:t>
            </w:r>
          </w:p>
          <w:p w:rsidR="00280541" w:rsidRDefault="00C949B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d) “hola” </w:t>
            </w:r>
          </w:p>
          <w:p w:rsidR="00280541" w:rsidRDefault="00C949B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e) len(456)  </w:t>
            </w:r>
          </w:p>
          <w:p w:rsidR="00874728" w:rsidRDefault="00874728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i) int(“z”)</w:t>
            </w:r>
          </w:p>
          <w:p w:rsidR="00280541" w:rsidRDefault="00C949B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j) int(“4.”) </w:t>
            </w:r>
          </w:p>
          <w:p w:rsidR="00280541" w:rsidRDefault="00C949B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k) 4 &lt; “f”</w:t>
            </w:r>
          </w:p>
          <w:p w:rsidR="00874728" w:rsidRDefault="00874728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l) “palabra” = “rama”</w:t>
            </w:r>
          </w:p>
        </w:tc>
      </w:tr>
    </w:tbl>
    <w:p w:rsidR="00280541" w:rsidRDefault="00C949B2">
      <w:pPr>
        <w:spacing w:after="120"/>
      </w:pPr>
      <w:r>
        <w:t xml:space="preserve"> </w:t>
      </w:r>
    </w:p>
    <w:p w:rsidR="00280541" w:rsidRDefault="00280541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</w:p>
    <w:p w:rsidR="00280541" w:rsidRDefault="00C949B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  <w:vertAlign w:val="superscript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Declara una variable de cada tipo de dato y asígnale un valor.</w:t>
      </w:r>
    </w:p>
    <w:p w:rsidR="00280541" w:rsidRDefault="00280541">
      <w:pPr>
        <w:spacing w:after="120"/>
        <w:rPr>
          <w:rFonts w:ascii="Calibri" w:eastAsia="Calibri" w:hAnsi="Calibri" w:cs="Calibri"/>
          <w:sz w:val="22"/>
          <w:szCs w:val="22"/>
          <w:vertAlign w:val="superscript"/>
        </w:rPr>
      </w:pPr>
    </w:p>
    <w:p w:rsidR="00280541" w:rsidRDefault="00C949B2">
      <w:pPr>
        <w:spacing w:after="120"/>
        <w:ind w:left="360"/>
        <w:jc w:val="center"/>
      </w:pPr>
      <w:r>
        <w:rPr>
          <w:noProof/>
          <w:lang w:val="es-AR" w:eastAsia="es-AR"/>
        </w:rPr>
        <w:drawing>
          <wp:inline distT="0" distB="0" distL="0" distR="0">
            <wp:extent cx="4476750" cy="1485900"/>
            <wp:effectExtent l="0" t="0" r="0" b="0"/>
            <wp:docPr id="97884511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s-AR" w:eastAsia="es-AR"/>
        </w:rPr>
        <w:drawing>
          <wp:inline distT="0" distB="0" distL="0" distR="0">
            <wp:extent cx="2743200" cy="1209675"/>
            <wp:effectExtent l="0" t="0" r="0" b="0"/>
            <wp:docPr id="97884511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0541" w:rsidRDefault="00C949B2">
      <w:pPr>
        <w:spacing w:after="120"/>
      </w:pPr>
      <w:r>
        <w:t>Respuestas (5):</w:t>
      </w:r>
    </w:p>
    <w:p w:rsidR="00280541" w:rsidRDefault="00C949B2">
      <w:pPr>
        <w:numPr>
          <w:ilvl w:val="0"/>
          <w:numId w:val="23"/>
        </w:numPr>
      </w:pPr>
      <w:r>
        <w:t>int = 5</w:t>
      </w:r>
    </w:p>
    <w:p w:rsidR="00280541" w:rsidRDefault="00C949B2">
      <w:pPr>
        <w:numPr>
          <w:ilvl w:val="0"/>
          <w:numId w:val="23"/>
        </w:numPr>
      </w:pPr>
      <w:r>
        <w:t>float = 2.56</w:t>
      </w:r>
    </w:p>
    <w:p w:rsidR="00280541" w:rsidRDefault="00C949B2">
      <w:pPr>
        <w:numPr>
          <w:ilvl w:val="0"/>
          <w:numId w:val="23"/>
        </w:numPr>
      </w:pPr>
      <w:r>
        <w:t>complex = 4 - 3i</w:t>
      </w:r>
    </w:p>
    <w:p w:rsidR="00280541" w:rsidRDefault="00C949B2">
      <w:pPr>
        <w:numPr>
          <w:ilvl w:val="0"/>
          <w:numId w:val="23"/>
        </w:numPr>
      </w:pPr>
      <w:r>
        <w:t>string = “hola mundo”</w:t>
      </w:r>
    </w:p>
    <w:p w:rsidR="00280541" w:rsidRDefault="00C949B2">
      <w:pPr>
        <w:numPr>
          <w:ilvl w:val="0"/>
          <w:numId w:val="23"/>
        </w:numPr>
      </w:pPr>
      <w:r>
        <w:t>bool = 3 != 5</w:t>
      </w:r>
    </w:p>
    <w:p w:rsidR="00280541" w:rsidRDefault="00C949B2">
      <w:pPr>
        <w:numPr>
          <w:ilvl w:val="0"/>
          <w:numId w:val="23"/>
        </w:numPr>
      </w:pPr>
      <w:r>
        <w:t>list = [3, 5, 7, 9,]</w:t>
      </w:r>
    </w:p>
    <w:p w:rsidR="00280541" w:rsidRDefault="00C949B2">
      <w:pPr>
        <w:numPr>
          <w:ilvl w:val="0"/>
          <w:numId w:val="23"/>
        </w:numPr>
      </w:pPr>
      <w:r>
        <w:t>tuple = (2, “hola”, [1,2], 5.4)</w:t>
      </w:r>
    </w:p>
    <w:p w:rsidR="00280541" w:rsidRDefault="00C949B2">
      <w:pPr>
        <w:numPr>
          <w:ilvl w:val="0"/>
          <w:numId w:val="23"/>
        </w:numPr>
      </w:pPr>
      <w:r>
        <w:t>dict = diccionario[nombre = “matias”, nombre2 = “rodrigo”]</w:t>
      </w:r>
    </w:p>
    <w:p w:rsidR="00280541" w:rsidRDefault="00C949B2">
      <w:pPr>
        <w:numPr>
          <w:ilvl w:val="0"/>
          <w:numId w:val="23"/>
        </w:numPr>
        <w:spacing w:after="120"/>
      </w:pPr>
      <w:r>
        <w:t>null = none</w:t>
      </w:r>
    </w:p>
    <w:p w:rsidR="00280541" w:rsidRDefault="00280541">
      <w:pPr>
        <w:spacing w:after="120"/>
      </w:pPr>
    </w:p>
    <w:p w:rsidR="00280541" w:rsidRDefault="00C949B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Teniendo la variable de tipo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string: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frase = “Caminante, no hay camino, se hace camino al andar.”, indica qué </w:t>
      </w:r>
      <w:r>
        <w:rPr>
          <w:rFonts w:ascii="Calibri" w:eastAsia="Calibri" w:hAnsi="Calibri" w:cs="Calibri"/>
          <w:sz w:val="22"/>
          <w:szCs w:val="22"/>
        </w:rPr>
        <w:t>obtendremos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si aplicáramos:</w:t>
      </w:r>
    </w:p>
    <w:p w:rsidR="00280541" w:rsidRDefault="00280541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280541" w:rsidRDefault="00C949B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frase[5]</w:t>
      </w:r>
    </w:p>
    <w:p w:rsidR="00280541" w:rsidRDefault="00C949B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frase[-1]</w:t>
      </w:r>
    </w:p>
    <w:p w:rsidR="00280541" w:rsidRDefault="00C949B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frase[0:8]</w:t>
      </w:r>
    </w:p>
    <w:p w:rsidR="00280541" w:rsidRDefault="00C949B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frase[::3]</w:t>
      </w:r>
    </w:p>
    <w:p w:rsidR="00280541" w:rsidRDefault="00280541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280541" w:rsidRDefault="00C949B2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Respuestas (6):</w:t>
      </w:r>
    </w:p>
    <w:p w:rsidR="00280541" w:rsidRDefault="00C949B2">
      <w:pPr>
        <w:numPr>
          <w:ilvl w:val="0"/>
          <w:numId w:val="1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</w:t>
      </w:r>
    </w:p>
    <w:p w:rsidR="00280541" w:rsidRDefault="00C949B2">
      <w:pPr>
        <w:numPr>
          <w:ilvl w:val="0"/>
          <w:numId w:val="1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.</w:t>
      </w:r>
    </w:p>
    <w:p w:rsidR="00280541" w:rsidRDefault="00C949B2">
      <w:pPr>
        <w:numPr>
          <w:ilvl w:val="0"/>
          <w:numId w:val="1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caminant</w:t>
      </w:r>
    </w:p>
    <w:p w:rsidR="00280541" w:rsidRDefault="00C949B2">
      <w:pPr>
        <w:numPr>
          <w:ilvl w:val="0"/>
          <w:numId w:val="17"/>
        </w:num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Cin, oaci, ea, maolnr</w:t>
      </w:r>
    </w:p>
    <w:p w:rsidR="00280541" w:rsidRDefault="00280541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280541" w:rsidRDefault="00C949B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Usando la variable del ejercicio anterior:</w:t>
      </w:r>
    </w:p>
    <w:p w:rsidR="00280541" w:rsidRDefault="00280541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:rsidR="00280541" w:rsidRDefault="00C949B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¿Cómo obtenemos la cadena al revés? “.radna la onimac ecah es ,onimac yah on ,etnanimaC”</w:t>
      </w:r>
    </w:p>
    <w:p w:rsidR="00280541" w:rsidRDefault="00C949B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¿Cómo obtenemos la subcadena ‘hace’?</w:t>
      </w:r>
    </w:p>
    <w:p w:rsidR="00280541" w:rsidRDefault="0028054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z w:val="22"/>
          <w:szCs w:val="22"/>
        </w:rPr>
      </w:pPr>
    </w:p>
    <w:p w:rsidR="00280541" w:rsidRDefault="00C949B2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Respuestas(7)</w:t>
      </w:r>
    </w:p>
    <w:p w:rsidR="00280541" w:rsidRDefault="00C949B2">
      <w:pPr>
        <w:numPr>
          <w:ilvl w:val="0"/>
          <w:numId w:val="29"/>
        </w:num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Para lograr la cadena invertida, necesitamos un bucle for que valla de delante para atras, desde la último carácter hasta el último.</w:t>
      </w:r>
    </w:p>
    <w:p w:rsidR="00280541" w:rsidRDefault="00C949B2">
      <w:pPr>
        <w:spacing w:after="120"/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x =  “Caminante, no hay camino, se hace camino al andar.”</w:t>
      </w:r>
    </w:p>
    <w:p w:rsidR="00280541" w:rsidRDefault="00C949B2">
      <w:pPr>
        <w:spacing w:after="120"/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x2 = “”</w:t>
      </w:r>
    </w:p>
    <w:p w:rsidR="00280541" w:rsidRDefault="00C949B2">
      <w:pPr>
        <w:spacing w:after="120"/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for i in range(len(x)-1, -1, -1):</w:t>
      </w:r>
    </w:p>
    <w:p w:rsidR="00280541" w:rsidRDefault="00C949B2">
      <w:pPr>
        <w:spacing w:after="120"/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x2 += x[i]</w:t>
      </w:r>
    </w:p>
    <w:p w:rsidR="00280541" w:rsidRDefault="00C949B2">
      <w:pPr>
        <w:spacing w:after="120"/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print(x2)</w:t>
      </w:r>
    </w:p>
    <w:p w:rsidR="00280541" w:rsidRDefault="00C949B2">
      <w:pPr>
        <w:numPr>
          <w:ilvl w:val="0"/>
          <w:numId w:val="29"/>
        </w:num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invocamos con un print(x[29:33])</w:t>
      </w:r>
    </w:p>
    <w:p w:rsidR="00280541" w:rsidRDefault="00280541">
      <w:pPr>
        <w:spacing w:after="120"/>
        <w:ind w:left="720"/>
        <w:rPr>
          <w:rFonts w:ascii="Calibri" w:eastAsia="Calibri" w:hAnsi="Calibri" w:cs="Calibri"/>
          <w:sz w:val="22"/>
          <w:szCs w:val="22"/>
        </w:rPr>
      </w:pPr>
    </w:p>
    <w:p w:rsidR="00280541" w:rsidRDefault="00280541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280541" w:rsidRDefault="00C949B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Métodos upper(), lower() y title().</w:t>
      </w:r>
    </w:p>
    <w:p w:rsidR="00280541" w:rsidRDefault="00C949B2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>
            <wp:extent cx="4505325" cy="276225"/>
            <wp:effectExtent l="0" t="0" r="0" b="0"/>
            <wp:docPr id="978845115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43320" cy="45720"/>
            <wp:effectExtent l="0" t="0" r="0" b="0"/>
            <wp:wrapNone/>
            <wp:docPr id="97884509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80541" w:rsidRDefault="00C949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Pon en mayúsculas la primera letra de cada palabra del siguiente nombre: ‘lucas mauricio barros’.</w:t>
      </w:r>
    </w:p>
    <w:p w:rsidR="00280541" w:rsidRDefault="00C949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Deja esta frase totalmente en letras minúsculas: ‘El qUe No arRiesGa, nO gANa.’</w:t>
      </w:r>
    </w:p>
    <w:p w:rsidR="00280541" w:rsidRDefault="00C949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Deja esta frase totalmente en letras mayúsculas: ‘El qUe No arRiesGa, nO gANa.’</w:t>
      </w:r>
    </w:p>
    <w:p w:rsidR="00280541" w:rsidRDefault="00280541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sz w:val="22"/>
          <w:szCs w:val="22"/>
        </w:rPr>
      </w:pPr>
    </w:p>
    <w:p w:rsidR="00280541" w:rsidRDefault="00C949B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Respuestas (8):</w:t>
      </w:r>
    </w:p>
    <w:p w:rsidR="00280541" w:rsidRDefault="00C949B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print(“lucas mauricio barros”.title()) —&gt;  Lucas Mauricio Barros</w:t>
      </w:r>
    </w:p>
    <w:p w:rsidR="00280541" w:rsidRDefault="00C949B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print(“El qUe No arRiesGa, nO gANa”. lower()) —&gt; el que no arriesga no gana.</w:t>
      </w:r>
    </w:p>
    <w:p w:rsidR="00280541" w:rsidRDefault="00C949B2">
      <w:pPr>
        <w:numPr>
          <w:ilvl w:val="0"/>
          <w:numId w:val="3"/>
        </w:num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print(“El qUe No arRiesGa, nO gANa”. upper()) —&gt; EL QUE NO ARRIESGA NO GANA.</w:t>
      </w:r>
    </w:p>
    <w:p w:rsidR="00280541" w:rsidRDefault="0028054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z w:val="22"/>
          <w:szCs w:val="22"/>
        </w:rPr>
      </w:pPr>
    </w:p>
    <w:p w:rsidR="00280541" w:rsidRDefault="00C949B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Convierte en expresiones algorítmicas las siguientes expresiones algebraicas. Coloca paréntesis solamente donde sean necesarios.</w:t>
      </w:r>
    </w:p>
    <w:p w:rsidR="00280541" w:rsidRDefault="00280541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280541" w:rsidRDefault="00C949B2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>
            <wp:extent cx="4000500" cy="3124200"/>
            <wp:effectExtent l="0" t="0" r="0" b="0"/>
            <wp:docPr id="978845116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0541" w:rsidRDefault="00C949B2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Respuestas (9):</w:t>
      </w:r>
    </w:p>
    <w:p w:rsidR="00280541" w:rsidRDefault="00C949B2">
      <w:pPr>
        <w:numPr>
          <w:ilvl w:val="0"/>
          <w:numId w:val="2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a) b/2 - (4*a*c)</w:t>
      </w:r>
    </w:p>
    <w:p w:rsidR="00280541" w:rsidRDefault="00C949B2">
      <w:pPr>
        <w:numPr>
          <w:ilvl w:val="0"/>
          <w:numId w:val="2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b) 3*x*y - 5*x + 12*x - 17</w:t>
      </w:r>
    </w:p>
    <w:p w:rsidR="00280541" w:rsidRDefault="00C949B2">
      <w:pPr>
        <w:numPr>
          <w:ilvl w:val="0"/>
          <w:numId w:val="2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c) (b + d) / (c + 4)</w:t>
      </w:r>
    </w:p>
    <w:p w:rsidR="00280541" w:rsidRDefault="00C949B2">
      <w:pPr>
        <w:numPr>
          <w:ilvl w:val="0"/>
          <w:numId w:val="2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d) ((x*y) / y) + 2</w:t>
      </w:r>
    </w:p>
    <w:p w:rsidR="00280541" w:rsidRDefault="00C949B2">
      <w:pPr>
        <w:numPr>
          <w:ilvl w:val="0"/>
          <w:numId w:val="2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e) ((1/y) + ((3 *x) / 2) + 1</w:t>
      </w:r>
    </w:p>
    <w:p w:rsidR="00280541" w:rsidRDefault="00C949B2">
      <w:pPr>
        <w:numPr>
          <w:ilvl w:val="0"/>
          <w:numId w:val="2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f) (1/(y+3)) +( x / y ) + 1</w:t>
      </w:r>
    </w:p>
    <w:p w:rsidR="00280541" w:rsidRDefault="00C949B2">
      <w:pPr>
        <w:numPr>
          <w:ilvl w:val="0"/>
          <w:numId w:val="2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g) a ** 2 + b ** 2</w:t>
      </w:r>
    </w:p>
    <w:p w:rsidR="00280541" w:rsidRDefault="00C949B2">
      <w:pPr>
        <w:numPr>
          <w:ilvl w:val="0"/>
          <w:numId w:val="2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 ) b ** (⅓) + 34</w:t>
      </w:r>
    </w:p>
    <w:p w:rsidR="00280541" w:rsidRDefault="00C949B2">
      <w:pPr>
        <w:numPr>
          <w:ilvl w:val="0"/>
          <w:numId w:val="2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j) x/y * (z+w) * 3.1416</w:t>
      </w:r>
    </w:p>
    <w:p w:rsidR="00280541" w:rsidRDefault="00C949B2">
      <w:pPr>
        <w:numPr>
          <w:ilvl w:val="0"/>
          <w:numId w:val="22"/>
        </w:num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k) (x+y) / (u + (w/b)) </w:t>
      </w:r>
    </w:p>
    <w:p w:rsidR="00280541" w:rsidRDefault="00280541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280541" w:rsidRDefault="00280541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280541" w:rsidRDefault="00280541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280541" w:rsidRDefault="00280541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280541" w:rsidRDefault="00280541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280541" w:rsidRDefault="00280541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280541" w:rsidRDefault="00280541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280541" w:rsidRDefault="00C949B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Convierte en expresiones algebraicas las siguientes expresiones algorítmicas. Coloca paréntesis solamente donde sean necesarios.</w:t>
      </w:r>
    </w:p>
    <w:p w:rsidR="00280541" w:rsidRDefault="00C949B2">
      <w:pPr>
        <w:spacing w:after="120"/>
        <w:jc w:val="center"/>
      </w:pPr>
      <w:r>
        <w:rPr>
          <w:noProof/>
          <w:lang w:val="es-AR" w:eastAsia="es-AR"/>
        </w:rPr>
        <w:drawing>
          <wp:inline distT="0" distB="0" distL="0" distR="0">
            <wp:extent cx="2447925" cy="2905125"/>
            <wp:effectExtent l="0" t="0" r="0" b="0"/>
            <wp:docPr id="97884511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0541" w:rsidRDefault="00280541">
      <w:pPr>
        <w:spacing w:after="120"/>
        <w:jc w:val="center"/>
      </w:pPr>
    </w:p>
    <w:p w:rsidR="00280541" w:rsidRDefault="00C949B2">
      <w:pPr>
        <w:spacing w:after="120"/>
      </w:pPr>
      <w:r>
        <w:t>Respuestas (10):</w:t>
      </w:r>
    </w:p>
    <w:p w:rsidR="00280541" w:rsidRDefault="00C949B2">
      <w:pPr>
        <w:spacing w:after="120"/>
      </w:pPr>
      <w:r>
        <w:rPr>
          <w:noProof/>
          <w:lang w:val="es-AR" w:eastAsia="es-AR"/>
        </w:rPr>
        <w:drawing>
          <wp:inline distT="114300" distB="114300" distL="114300" distR="114300">
            <wp:extent cx="3272400" cy="5789905"/>
            <wp:effectExtent l="0" t="0" r="0" b="0"/>
            <wp:docPr id="978845095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72400" cy="5789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0541" w:rsidRDefault="00280541">
      <w:pPr>
        <w:spacing w:after="120"/>
        <w:jc w:val="center"/>
      </w:pPr>
    </w:p>
    <w:p w:rsidR="00280541" w:rsidRDefault="00C949B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Dada la siguiente expresión aritmética:</w:t>
      </w:r>
    </w:p>
    <w:p w:rsidR="00280541" w:rsidRDefault="00C949B2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>
            <wp:extent cx="2333625" cy="447675"/>
            <wp:effectExtent l="0" t="0" r="0" b="0"/>
            <wp:docPr id="978845118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0541" w:rsidRDefault="00C949B2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Determinar qué resultado obtendremos si a=5, b=2, c=6, x=(-6) y y=4.</w:t>
      </w:r>
    </w:p>
    <w:p w:rsidR="00280541" w:rsidRDefault="00C949B2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Respuestas (11): </w:t>
      </w:r>
    </w:p>
    <w:p w:rsidR="00280541" w:rsidRDefault="0087472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la respuesta es: 10</w:t>
      </w:r>
      <w:r w:rsidR="00C949B2">
        <w:rPr>
          <w:rFonts w:ascii="Calibri" w:eastAsia="Calibri" w:hAnsi="Calibri" w:cs="Calibri"/>
          <w:sz w:val="22"/>
          <w:szCs w:val="22"/>
        </w:rPr>
        <w:t>.625</w:t>
      </w:r>
    </w:p>
    <w:p w:rsidR="00280541" w:rsidRDefault="00280541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280541" w:rsidRDefault="00C949B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Escribe las expresiones algorítmicas equivalentes a los siguientes enunciados:</w:t>
      </w:r>
    </w:p>
    <w:p w:rsidR="00280541" w:rsidRDefault="00C949B2">
      <w:pPr>
        <w:spacing w:after="120"/>
        <w:jc w:val="center"/>
      </w:pPr>
      <w:r>
        <w:rPr>
          <w:noProof/>
          <w:lang w:val="es-AR" w:eastAsia="es-AR"/>
        </w:rPr>
        <w:drawing>
          <wp:inline distT="0" distB="0" distL="0" distR="0">
            <wp:extent cx="5612130" cy="3440430"/>
            <wp:effectExtent l="0" t="0" r="0" b="0"/>
            <wp:docPr id="978845119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0541" w:rsidRDefault="00C949B2">
      <w:pPr>
        <w:spacing w:after="120"/>
      </w:pPr>
      <w:r>
        <w:t>Respuestas (12):</w:t>
      </w:r>
    </w:p>
    <w:p w:rsidR="00280541" w:rsidRDefault="00280541">
      <w:pPr>
        <w:spacing w:after="120"/>
      </w:pPr>
    </w:p>
    <w:tbl>
      <w:tblPr>
        <w:tblStyle w:val="a4"/>
        <w:tblW w:w="6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45"/>
      </w:tblGrid>
      <w:tr w:rsidR="00280541"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541" w:rsidRDefault="00C949B2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a) print(5+3)</w:t>
            </w:r>
          </w:p>
          <w:p w:rsidR="00280541" w:rsidRDefault="00C949B2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b) print((4+7+9) / 3)</w:t>
            </w:r>
          </w:p>
          <w:p w:rsidR="00280541" w:rsidRDefault="00C949B2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c) base = 8; altura = 5</w:t>
            </w:r>
          </w:p>
          <w:p w:rsidR="00280541" w:rsidRDefault="00C94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>print(base*altura)</w:t>
            </w:r>
          </w:p>
          <w:p w:rsidR="00280541" w:rsidRDefault="00C949B2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d) if (num % 2 == 0):</w:t>
            </w:r>
          </w:p>
          <w:p w:rsidR="00280541" w:rsidRDefault="00C94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 xml:space="preserve">        print(“El numero es PAR”)</w:t>
            </w:r>
          </w:p>
          <w:p w:rsidR="00280541" w:rsidRDefault="00C949B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e) print(16**2)</w:t>
            </w:r>
          </w:p>
          <w:p w:rsidR="00280541" w:rsidRDefault="00C949B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f) print((8-3) * 6)</w:t>
            </w:r>
          </w:p>
          <w:p w:rsidR="00280541" w:rsidRDefault="00C949B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g) print((2 *6) - (4+3))</w:t>
            </w:r>
          </w:p>
          <w:p w:rsidR="00280541" w:rsidRDefault="00C949B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if (num % 2  == 0) and (num % 3 == 0):</w:t>
            </w:r>
          </w:p>
          <w:p w:rsidR="00280541" w:rsidRDefault="00C94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 xml:space="preserve">        print(“El numero es multiplo de 2 y 3”)</w:t>
            </w:r>
          </w:p>
          <w:p w:rsidR="00280541" w:rsidRDefault="00C949B2">
            <w:pPr>
              <w:widowControl w:val="0"/>
              <w:numPr>
                <w:ilvl w:val="0"/>
                <w:numId w:val="26"/>
              </w:numPr>
            </w:pPr>
            <w:r>
              <w:t>f (precio &gt;= 15) and (precio &lt; 90):</w:t>
            </w:r>
          </w:p>
          <w:p w:rsidR="00280541" w:rsidRDefault="00C949B2">
            <w:pPr>
              <w:widowControl w:val="0"/>
              <w:ind w:left="720"/>
            </w:pPr>
            <w:r>
              <w:t xml:space="preserve">        print(“El precio es menor que 90 y mayor que 15”)</w:t>
            </w:r>
          </w:p>
          <w:p w:rsidR="00280541" w:rsidRDefault="00C949B2">
            <w:pPr>
              <w:widowControl w:val="0"/>
              <w:numPr>
                <w:ilvl w:val="0"/>
                <w:numId w:val="5"/>
              </w:numPr>
            </w:pPr>
            <w:r>
              <w:t>j) N = int(input(“numero: “))</w:t>
            </w:r>
          </w:p>
          <w:p w:rsidR="00280541" w:rsidRDefault="00C949B2">
            <w:pPr>
              <w:widowControl w:val="0"/>
              <w:ind w:left="720"/>
            </w:pPr>
            <w:r>
              <w:t xml:space="preserve">   N += 12</w:t>
            </w:r>
          </w:p>
          <w:p w:rsidR="00280541" w:rsidRDefault="00C949B2">
            <w:pPr>
              <w:widowControl w:val="0"/>
              <w:ind w:left="720"/>
            </w:pPr>
            <w:r>
              <w:t xml:space="preserve">   print(N) </w:t>
            </w:r>
          </w:p>
          <w:p w:rsidR="00280541" w:rsidRDefault="00C949B2">
            <w:pPr>
              <w:widowControl w:val="0"/>
              <w:numPr>
                <w:ilvl w:val="0"/>
                <w:numId w:val="9"/>
              </w:numPr>
            </w:pPr>
            <w:r>
              <w:t>k) N = int(input(“numero: “))</w:t>
            </w:r>
          </w:p>
          <w:p w:rsidR="00280541" w:rsidRDefault="00C949B2">
            <w:pPr>
              <w:widowControl w:val="0"/>
              <w:ind w:left="720"/>
            </w:pPr>
            <w:r>
              <w:t xml:space="preserve">   N -= 5</w:t>
            </w:r>
          </w:p>
          <w:p w:rsidR="00280541" w:rsidRDefault="00C949B2">
            <w:pPr>
              <w:widowControl w:val="0"/>
              <w:ind w:left="720"/>
            </w:pPr>
            <w:r>
              <w:t xml:space="preserve">   print(N) </w:t>
            </w:r>
          </w:p>
          <w:p w:rsidR="00280541" w:rsidRDefault="00C949B2">
            <w:pPr>
              <w:widowControl w:val="0"/>
              <w:numPr>
                <w:ilvl w:val="0"/>
                <w:numId w:val="25"/>
              </w:numPr>
            </w:pPr>
            <w:r>
              <w:t>l) N = int(input(“numero: “))</w:t>
            </w:r>
          </w:p>
          <w:p w:rsidR="00280541" w:rsidRDefault="00C949B2">
            <w:pPr>
              <w:widowControl w:val="0"/>
              <w:ind w:left="720"/>
            </w:pPr>
            <w:r>
              <w:t xml:space="preserve">   N *= 3</w:t>
            </w:r>
          </w:p>
          <w:p w:rsidR="00280541" w:rsidRDefault="00C949B2">
            <w:pPr>
              <w:widowControl w:val="0"/>
              <w:ind w:left="720"/>
            </w:pPr>
            <w:r>
              <w:t xml:space="preserve">   print(N) </w:t>
            </w:r>
          </w:p>
          <w:p w:rsidR="00280541" w:rsidRDefault="00C949B2">
            <w:pPr>
              <w:widowControl w:val="0"/>
              <w:numPr>
                <w:ilvl w:val="0"/>
                <w:numId w:val="10"/>
              </w:numPr>
            </w:pPr>
            <w:r>
              <w:t>m) N = int(input(“numero: “))</w:t>
            </w:r>
          </w:p>
          <w:p w:rsidR="00280541" w:rsidRDefault="00C949B2">
            <w:pPr>
              <w:widowControl w:val="0"/>
              <w:ind w:left="720"/>
            </w:pPr>
            <w:r>
              <w:t xml:space="preserve">     N /= 2</w:t>
            </w:r>
          </w:p>
          <w:p w:rsidR="00280541" w:rsidRDefault="00C949B2">
            <w:pPr>
              <w:widowControl w:val="0"/>
              <w:ind w:left="720"/>
            </w:pPr>
            <w:r>
              <w:t xml:space="preserve">     print(N) </w:t>
            </w:r>
          </w:p>
        </w:tc>
      </w:tr>
    </w:tbl>
    <w:p w:rsidR="00280541" w:rsidRDefault="00280541">
      <w:pPr>
        <w:spacing w:after="120"/>
      </w:pPr>
    </w:p>
    <w:p w:rsidR="00280541" w:rsidRDefault="00280541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</w:p>
    <w:p w:rsidR="00280541" w:rsidRDefault="00C949B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¿Qué resultado (True/False) dan las siguientes operaciones?</w:t>
      </w:r>
    </w:p>
    <w:p w:rsidR="00280541" w:rsidRDefault="00C949B2">
      <w:pPr>
        <w:spacing w:after="120"/>
        <w:jc w:val="center"/>
      </w:pPr>
      <w:r>
        <w:rPr>
          <w:noProof/>
          <w:lang w:val="es-AR" w:eastAsia="es-AR"/>
        </w:rPr>
        <w:drawing>
          <wp:inline distT="0" distB="0" distL="0" distR="0">
            <wp:extent cx="2943225" cy="3057525"/>
            <wp:effectExtent l="0" t="0" r="0" b="0"/>
            <wp:docPr id="978845120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0541" w:rsidRDefault="00C949B2">
      <w:pPr>
        <w:spacing w:after="120"/>
      </w:pPr>
      <w:r>
        <w:t>Respuestas (13):</w:t>
      </w:r>
    </w:p>
    <w:p w:rsidR="00280541" w:rsidRDefault="00280541">
      <w:pPr>
        <w:spacing w:after="120"/>
      </w:pPr>
    </w:p>
    <w:tbl>
      <w:tblPr>
        <w:tblStyle w:val="a5"/>
        <w:tblW w:w="2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</w:tblGrid>
      <w:tr w:rsidR="00280541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541" w:rsidRDefault="00C949B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a) False</w:t>
            </w:r>
          </w:p>
          <w:p w:rsidR="00280541" w:rsidRDefault="00C949B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b) True</w:t>
            </w:r>
          </w:p>
          <w:p w:rsidR="00280541" w:rsidRDefault="00C949B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c) False</w:t>
            </w:r>
          </w:p>
          <w:p w:rsidR="00280541" w:rsidRDefault="00C949B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d) False</w:t>
            </w:r>
          </w:p>
          <w:p w:rsidR="00280541" w:rsidRDefault="00C949B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e) False</w:t>
            </w:r>
          </w:p>
          <w:p w:rsidR="00280541" w:rsidRDefault="00C949B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f) True</w:t>
            </w:r>
          </w:p>
          <w:p w:rsidR="00280541" w:rsidRDefault="00C949B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g) True</w:t>
            </w:r>
          </w:p>
          <w:p w:rsidR="00280541" w:rsidRDefault="00C949B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h) True</w:t>
            </w:r>
          </w:p>
          <w:p w:rsidR="00280541" w:rsidRDefault="00C949B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 ) True</w:t>
            </w:r>
          </w:p>
        </w:tc>
      </w:tr>
    </w:tbl>
    <w:p w:rsidR="00280541" w:rsidRDefault="00280541">
      <w:pPr>
        <w:spacing w:after="120"/>
      </w:pPr>
    </w:p>
    <w:p w:rsidR="00280541" w:rsidRDefault="00C949B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Siendo x una variable de tipo entera, con valor 5, determine qué se mostrará por pantalla en cada caso.</w:t>
      </w:r>
    </w:p>
    <w:p w:rsidR="00280541" w:rsidRDefault="00C949B2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>
            <wp:extent cx="1143000" cy="1133475"/>
            <wp:effectExtent l="0" t="0" r="0" b="0"/>
            <wp:docPr id="978845121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0541" w:rsidRDefault="00C949B2">
      <w:pPr>
        <w:spacing w:after="120"/>
        <w:jc w:val="center"/>
      </w:pPr>
      <w:r>
        <w:rPr>
          <w:noProof/>
          <w:lang w:val="es-AR" w:eastAsia="es-AR"/>
        </w:rPr>
        <w:drawing>
          <wp:inline distT="0" distB="0" distL="0" distR="0">
            <wp:extent cx="5612130" cy="1183640"/>
            <wp:effectExtent l="0" t="0" r="0" b="0"/>
            <wp:docPr id="978845122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0541" w:rsidRDefault="00C949B2">
      <w:pPr>
        <w:spacing w:after="120"/>
      </w:pPr>
      <w:r>
        <w:t>Respuestas (14):</w:t>
      </w:r>
    </w:p>
    <w:p w:rsidR="00280541" w:rsidRDefault="00C949B2">
      <w:pPr>
        <w:numPr>
          <w:ilvl w:val="0"/>
          <w:numId w:val="27"/>
        </w:numPr>
      </w:pPr>
      <w:r>
        <w:t>a) 6</w:t>
      </w:r>
    </w:p>
    <w:p w:rsidR="00280541" w:rsidRDefault="00C949B2">
      <w:pPr>
        <w:numPr>
          <w:ilvl w:val="0"/>
          <w:numId w:val="27"/>
        </w:numPr>
      </w:pPr>
      <w:r>
        <w:t>b) 3</w:t>
      </w:r>
    </w:p>
    <w:p w:rsidR="00280541" w:rsidRDefault="00C949B2">
      <w:pPr>
        <w:numPr>
          <w:ilvl w:val="0"/>
          <w:numId w:val="27"/>
        </w:numPr>
      </w:pPr>
      <w:r>
        <w:t>c) 25</w:t>
      </w:r>
    </w:p>
    <w:p w:rsidR="00280541" w:rsidRDefault="00C949B2">
      <w:pPr>
        <w:numPr>
          <w:ilvl w:val="0"/>
          <w:numId w:val="27"/>
        </w:numPr>
        <w:spacing w:after="120"/>
      </w:pPr>
      <w:r>
        <w:t>d) 1</w:t>
      </w:r>
    </w:p>
    <w:p w:rsidR="00280541" w:rsidRDefault="00280541">
      <w:pPr>
        <w:spacing w:after="120"/>
      </w:pPr>
    </w:p>
    <w:p w:rsidR="00280541" w:rsidRDefault="00C949B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Tipos 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>list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>tuple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y 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>dict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280541" w:rsidRDefault="00C949B2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>
            <wp:extent cx="5612130" cy="648970"/>
            <wp:effectExtent l="0" t="0" r="0" b="0"/>
            <wp:docPr id="97884509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0541" w:rsidRDefault="00C949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 la siguiente lista, ¿qué color está en la posición 3?, ¿cómo accedemos a esta posición?</w:t>
      </w:r>
    </w:p>
    <w:p w:rsidR="00280541" w:rsidRDefault="00C949B2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>
            <wp:extent cx="5612130" cy="200660"/>
            <wp:effectExtent l="0" t="0" r="0" b="0"/>
            <wp:docPr id="97884509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0541" w:rsidRDefault="00C949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¿En qué posición se encuentra el color </w:t>
      </w: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‘rojo’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? ¿Y el </w:t>
      </w: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‘rosa’</w:t>
      </w:r>
      <w:r>
        <w:rPr>
          <w:rFonts w:ascii="Calibri" w:eastAsia="Calibri" w:hAnsi="Calibri" w:cs="Calibri"/>
          <w:color w:val="000000"/>
          <w:sz w:val="22"/>
          <w:szCs w:val="22"/>
        </w:rPr>
        <w:t>?</w:t>
      </w:r>
    </w:p>
    <w:p w:rsidR="00280541" w:rsidRDefault="00C949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Crea una lista que contenga los siguientes valores en las posiciones indicadas.</w:t>
      </w:r>
    </w:p>
    <w:p w:rsidR="00280541" w:rsidRDefault="00C949B2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>
            <wp:extent cx="1866900" cy="1409700"/>
            <wp:effectExtent l="0" t="0" r="0" b="0"/>
            <wp:docPr id="97884509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0541" w:rsidRDefault="00C949B2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>
            <wp:extent cx="5612130" cy="1318260"/>
            <wp:effectExtent l="0" t="0" r="0" b="0"/>
            <wp:docPr id="978845100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0541" w:rsidRDefault="00C949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Imprime la segunda posición de esta tupla.</w:t>
      </w:r>
    </w:p>
    <w:p w:rsidR="00280541" w:rsidRDefault="00C949B2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>
            <wp:extent cx="5612130" cy="182245"/>
            <wp:effectExtent l="0" t="0" r="0" b="0"/>
            <wp:docPr id="97884510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0541" w:rsidRDefault="00C949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Utiliza los símbolos de suma y resta para obtener el resultado 25 a partir de los elementos de la siguiente tupla en una variable llamada </w:t>
      </w: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operacion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280541" w:rsidRDefault="00C949B2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>
            <wp:extent cx="1847850" cy="219075"/>
            <wp:effectExtent l="0" t="0" r="0" b="0"/>
            <wp:docPr id="97884510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0541" w:rsidRDefault="00C949B2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>
            <wp:extent cx="5612130" cy="1338580"/>
            <wp:effectExtent l="0" t="0" r="0" b="0"/>
            <wp:docPr id="97884510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0541" w:rsidRDefault="00C949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Cuenta la cantidad de elementos del siguiente diccionario.</w:t>
      </w:r>
    </w:p>
    <w:p w:rsidR="00280541" w:rsidRDefault="00C949B2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>
            <wp:extent cx="3467100" cy="238125"/>
            <wp:effectExtent l="0" t="0" r="0" b="0"/>
            <wp:docPr id="97884510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0541" w:rsidRDefault="00C949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Accede al valor de la clave ‘c’ en el diccionario.</w:t>
      </w:r>
    </w:p>
    <w:p w:rsidR="00280541" w:rsidRDefault="00280541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280541" w:rsidRDefault="00C949B2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Respuesta (15):</w:t>
      </w:r>
    </w:p>
    <w:p w:rsidR="00280541" w:rsidRDefault="00C949B2">
      <w:pPr>
        <w:numPr>
          <w:ilvl w:val="0"/>
          <w:numId w:val="2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a) muestra el color “amarillo” y lo invocamos con: print(colores[3])</w:t>
      </w:r>
    </w:p>
    <w:p w:rsidR="00280541" w:rsidRDefault="00C949B2">
      <w:pPr>
        <w:numPr>
          <w:ilvl w:val="0"/>
          <w:numId w:val="2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b) El color “rojo” esta en la posición 1 y el color “rosa” 7</w:t>
      </w:r>
    </w:p>
    <w:p w:rsidR="00280541" w:rsidRDefault="00C949B2">
      <w:pPr>
        <w:numPr>
          <w:ilvl w:val="0"/>
          <w:numId w:val="2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c) números = [“tres”, “dos”, “cinco”, “cuatro”, “uno”]</w:t>
      </w:r>
    </w:p>
    <w:p w:rsidR="00280541" w:rsidRDefault="00C949B2">
      <w:pPr>
        <w:numPr>
          <w:ilvl w:val="0"/>
          <w:numId w:val="2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d) print(colores[2])</w:t>
      </w:r>
    </w:p>
    <w:p w:rsidR="00280541" w:rsidRDefault="00C949B2">
      <w:pPr>
        <w:numPr>
          <w:ilvl w:val="0"/>
          <w:numId w:val="2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e) operación = numeros[0] - numeros[1] + numeros[2] + numeros[3]</w:t>
      </w:r>
    </w:p>
    <w:p w:rsidR="00280541" w:rsidRDefault="00C949B2">
      <w:pPr>
        <w:numPr>
          <w:ilvl w:val="0"/>
          <w:numId w:val="2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f) El diccionario contiene 4 elementos </w:t>
      </w:r>
    </w:p>
    <w:p w:rsidR="00280541" w:rsidRDefault="00C949B2">
      <w:pPr>
        <w:numPr>
          <w:ilvl w:val="0"/>
          <w:numId w:val="21"/>
        </w:num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g) print(diccionario[“c”])</w:t>
      </w:r>
    </w:p>
    <w:p w:rsidR="00280541" w:rsidRDefault="00280541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280541" w:rsidRDefault="00C949B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Vamos a practicar el uso de las funciones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input()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y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print()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280541" w:rsidRDefault="00280541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280541" w:rsidRDefault="00C949B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Ejemplo</w:t>
      </w:r>
      <w:r>
        <w:rPr>
          <w:rFonts w:ascii="Calibri" w:eastAsia="Calibri" w:hAnsi="Calibri" w:cs="Calibri"/>
          <w:color w:val="000000"/>
          <w:sz w:val="22"/>
          <w:szCs w:val="22"/>
        </w:rPr>
        <w:t>: Solicita el nombre de una persona e imprime un mensaje de bienvenida.</w:t>
      </w:r>
    </w:p>
    <w:p w:rsidR="00280541" w:rsidRDefault="00C949B2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>
            <wp:extent cx="3238500" cy="428625"/>
            <wp:effectExtent l="0" t="0" r="0" b="0"/>
            <wp:docPr id="97884510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0541" w:rsidRDefault="00C949B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Solicita dos números al usuario, súmalos e imprime el resultado.</w:t>
      </w:r>
    </w:p>
    <w:p w:rsidR="00280541" w:rsidRDefault="00C949B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Solicita la edad de una persona, calcula cuántos años faltan para que cumpla 100 años e imprime el resultado.</w:t>
      </w:r>
    </w:p>
    <w:p w:rsidR="00280541" w:rsidRDefault="0028054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z w:val="22"/>
          <w:szCs w:val="22"/>
        </w:rPr>
      </w:pPr>
    </w:p>
    <w:p w:rsidR="00280541" w:rsidRDefault="00C949B2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Respuestas (16):</w:t>
      </w:r>
    </w:p>
    <w:p w:rsidR="00280541" w:rsidRDefault="00C949B2">
      <w:pPr>
        <w:numPr>
          <w:ilvl w:val="0"/>
          <w:numId w:val="13"/>
        </w:num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a) num1 = int(input(“numero 1: ”))</w:t>
      </w:r>
    </w:p>
    <w:p w:rsidR="00280541" w:rsidRDefault="00C949B2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    num2 = int(input(“numero 2: ”))</w:t>
      </w:r>
    </w:p>
    <w:p w:rsidR="00280541" w:rsidRDefault="00C949B2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    print(num1 + num2)</w:t>
      </w:r>
    </w:p>
    <w:p w:rsidR="00280541" w:rsidRDefault="00C949B2">
      <w:pPr>
        <w:numPr>
          <w:ilvl w:val="0"/>
          <w:numId w:val="8"/>
        </w:num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b) edad = int(input(“Ingrese su edad: ”)</w:t>
      </w:r>
    </w:p>
    <w:p w:rsidR="00280541" w:rsidRDefault="00C949B2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    print(f”A usted le falta {100 - edad} para cumplir 100 años”)</w:t>
      </w:r>
    </w:p>
    <w:p w:rsidR="00280541" w:rsidRDefault="00280541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280541" w:rsidRDefault="00C949B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Operadores ternarios.</w:t>
      </w:r>
    </w:p>
    <w:p w:rsidR="00280541" w:rsidRDefault="00C949B2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>
            <wp:extent cx="5612130" cy="1299210"/>
            <wp:effectExtent l="0" t="0" r="0" b="0"/>
            <wp:docPr id="97884510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0541" w:rsidRDefault="00C949B2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¡Practiquemos!</w:t>
      </w:r>
      <w:r>
        <w:rPr>
          <w:rFonts w:ascii="Calibri" w:eastAsia="Calibri" w:hAnsi="Calibri" w:cs="Calibri"/>
          <w:sz w:val="22"/>
          <w:szCs w:val="22"/>
        </w:rPr>
        <w:t xml:space="preserve"> Crear las variables necesarias para realizar la ejercitación.</w:t>
      </w:r>
    </w:p>
    <w:p w:rsidR="005C4EBE" w:rsidRDefault="00C949B2" w:rsidP="005C4EBE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Compro</w:t>
      </w:r>
      <w:r w:rsidR="005C4EBE">
        <w:rPr>
          <w:rFonts w:ascii="Calibri" w:eastAsia="Calibri" w:hAnsi="Calibri" w:cs="Calibri"/>
          <w:color w:val="000000"/>
          <w:sz w:val="22"/>
          <w:szCs w:val="22"/>
        </w:rPr>
        <w:t>bar si un número es par o impar</w:t>
      </w:r>
    </w:p>
    <w:p w:rsidR="005C4EBE" w:rsidRPr="005C4EBE" w:rsidRDefault="005C4EBE" w:rsidP="005C4EB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num = 4</w:t>
      </w:r>
    </w:p>
    <w:p w:rsidR="005C4EBE" w:rsidRPr="005C4EBE" w:rsidRDefault="005C4EBE" w:rsidP="005C4EB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par_nopar = “Es par” if num % 2 == 0 else “No es par”</w:t>
      </w:r>
    </w:p>
    <w:p w:rsidR="00280541" w:rsidRDefault="00C949B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Obtener el valor absoluto de un número.</w:t>
      </w:r>
    </w:p>
    <w:p w:rsidR="005C4EBE" w:rsidRDefault="005C4EBE" w:rsidP="005C4EB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num = 4</w:t>
      </w:r>
    </w:p>
    <w:p w:rsidR="005C4EBE" w:rsidRDefault="00C949B2" w:rsidP="005C4EB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v</w:t>
      </w:r>
      <w:r w:rsidR="005C4EBE">
        <w:rPr>
          <w:rFonts w:ascii="Calibri" w:eastAsia="Calibri" w:hAnsi="Calibri" w:cs="Calibri"/>
          <w:color w:val="000000"/>
          <w:sz w:val="22"/>
          <w:szCs w:val="22"/>
        </w:rPr>
        <w:t>alor</w:t>
      </w:r>
      <w:r>
        <w:rPr>
          <w:rFonts w:ascii="Calibri" w:eastAsia="Calibri" w:hAnsi="Calibri" w:cs="Calibri"/>
          <w:color w:val="000000"/>
          <w:sz w:val="22"/>
          <w:szCs w:val="22"/>
        </w:rPr>
        <w:t>_</w:t>
      </w:r>
      <w:r w:rsidR="005C4EBE">
        <w:rPr>
          <w:rFonts w:ascii="Calibri" w:eastAsia="Calibri" w:hAnsi="Calibri" w:cs="Calibri"/>
          <w:color w:val="000000"/>
          <w:sz w:val="22"/>
          <w:szCs w:val="22"/>
        </w:rPr>
        <w:t xml:space="preserve">absoluto = num * -1 if </w:t>
      </w:r>
      <w:r w:rsidR="00FE0AC6">
        <w:rPr>
          <w:rFonts w:ascii="Calibri" w:eastAsia="Calibri" w:hAnsi="Calibri" w:cs="Calibri"/>
          <w:color w:val="000000"/>
          <w:sz w:val="22"/>
          <w:szCs w:val="22"/>
        </w:rPr>
        <w:t>num &lt; 0 else num</w:t>
      </w:r>
    </w:p>
    <w:p w:rsidR="00280541" w:rsidRDefault="00C949B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Comparar dos números y obtener el mayor.</w:t>
      </w:r>
    </w:p>
    <w:p w:rsidR="005C4EBE" w:rsidRDefault="005C4EBE" w:rsidP="005C4EBE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num1 = 5</w:t>
      </w:r>
    </w:p>
    <w:p w:rsidR="005C4EBE" w:rsidRDefault="005C4EBE" w:rsidP="005C4EBE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num2 = 7</w:t>
      </w:r>
    </w:p>
    <w:p w:rsidR="005C4EBE" w:rsidRDefault="005C4EBE" w:rsidP="005C4EBE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mayor = num1 if num1 &gt; num2 else num2</w:t>
      </w:r>
    </w:p>
    <w:p w:rsidR="005C4EBE" w:rsidRDefault="005C4EBE" w:rsidP="005C4EBE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sectPr w:rsidR="005C4EBE">
      <w:pgSz w:w="12242" w:h="15842"/>
      <w:pgMar w:top="1134" w:right="1134" w:bottom="1134" w:left="1418" w:header="567" w:footer="567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5F7"/>
    <w:multiLevelType w:val="multilevel"/>
    <w:tmpl w:val="1F94C860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1D20D5"/>
    <w:multiLevelType w:val="multilevel"/>
    <w:tmpl w:val="7E32E9A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F6AB2"/>
    <w:multiLevelType w:val="multilevel"/>
    <w:tmpl w:val="0FA69E6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0E4567"/>
    <w:multiLevelType w:val="multilevel"/>
    <w:tmpl w:val="A63E48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6D79C9"/>
    <w:multiLevelType w:val="multilevel"/>
    <w:tmpl w:val="B7EA2D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F85260"/>
    <w:multiLevelType w:val="multilevel"/>
    <w:tmpl w:val="E88271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953795"/>
    <w:multiLevelType w:val="multilevel"/>
    <w:tmpl w:val="045451D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74281"/>
    <w:multiLevelType w:val="multilevel"/>
    <w:tmpl w:val="468CE9B6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  <w:color w:val="00000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7F24F8"/>
    <w:multiLevelType w:val="multilevel"/>
    <w:tmpl w:val="135CF43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017A5"/>
    <w:multiLevelType w:val="multilevel"/>
    <w:tmpl w:val="6EDC64E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2621E4A"/>
    <w:multiLevelType w:val="multilevel"/>
    <w:tmpl w:val="6882CC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E02FE5"/>
    <w:multiLevelType w:val="multilevel"/>
    <w:tmpl w:val="386628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7AC6DB4"/>
    <w:multiLevelType w:val="multilevel"/>
    <w:tmpl w:val="BB10C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C5142B5"/>
    <w:multiLevelType w:val="multilevel"/>
    <w:tmpl w:val="BA2A9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22B257F"/>
    <w:multiLevelType w:val="multilevel"/>
    <w:tmpl w:val="673CCE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5842795"/>
    <w:multiLevelType w:val="multilevel"/>
    <w:tmpl w:val="88A6C5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D6600CA"/>
    <w:multiLevelType w:val="multilevel"/>
    <w:tmpl w:val="F3547D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0837E1A"/>
    <w:multiLevelType w:val="multilevel"/>
    <w:tmpl w:val="196A4C6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1B26225"/>
    <w:multiLevelType w:val="multilevel"/>
    <w:tmpl w:val="CEC277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2A97629"/>
    <w:multiLevelType w:val="hybridMultilevel"/>
    <w:tmpl w:val="AEE07DF0"/>
    <w:lvl w:ilvl="0" w:tplc="A0209280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EB3C7A"/>
    <w:multiLevelType w:val="multilevel"/>
    <w:tmpl w:val="A1F253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A1C289E"/>
    <w:multiLevelType w:val="multilevel"/>
    <w:tmpl w:val="D7EC3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FF0548C"/>
    <w:multiLevelType w:val="multilevel"/>
    <w:tmpl w:val="6754676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0C2561"/>
    <w:multiLevelType w:val="multilevel"/>
    <w:tmpl w:val="6B4844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4D75C81"/>
    <w:multiLevelType w:val="multilevel"/>
    <w:tmpl w:val="FB84B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819671A"/>
    <w:multiLevelType w:val="multilevel"/>
    <w:tmpl w:val="375AC2A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8D6C2B"/>
    <w:multiLevelType w:val="multilevel"/>
    <w:tmpl w:val="FF865C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55E6777"/>
    <w:multiLevelType w:val="multilevel"/>
    <w:tmpl w:val="1C2E95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9296038"/>
    <w:multiLevelType w:val="multilevel"/>
    <w:tmpl w:val="3A6834A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B22B0F"/>
    <w:multiLevelType w:val="multilevel"/>
    <w:tmpl w:val="1E285864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DA60C60"/>
    <w:multiLevelType w:val="multilevel"/>
    <w:tmpl w:val="D6CA86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33263720">
    <w:abstractNumId w:val="1"/>
  </w:num>
  <w:num w:numId="2" w16cid:durableId="2043969466">
    <w:abstractNumId w:val="6"/>
  </w:num>
  <w:num w:numId="3" w16cid:durableId="2020885076">
    <w:abstractNumId w:val="9"/>
  </w:num>
  <w:num w:numId="4" w16cid:durableId="988092449">
    <w:abstractNumId w:val="18"/>
  </w:num>
  <w:num w:numId="5" w16cid:durableId="1845245303">
    <w:abstractNumId w:val="12"/>
  </w:num>
  <w:num w:numId="6" w16cid:durableId="26566609">
    <w:abstractNumId w:val="0"/>
  </w:num>
  <w:num w:numId="7" w16cid:durableId="536235187">
    <w:abstractNumId w:val="14"/>
  </w:num>
  <w:num w:numId="8" w16cid:durableId="1607273690">
    <w:abstractNumId w:val="3"/>
  </w:num>
  <w:num w:numId="9" w16cid:durableId="1926525958">
    <w:abstractNumId w:val="15"/>
  </w:num>
  <w:num w:numId="10" w16cid:durableId="2126381579">
    <w:abstractNumId w:val="21"/>
  </w:num>
  <w:num w:numId="11" w16cid:durableId="1260525850">
    <w:abstractNumId w:val="24"/>
  </w:num>
  <w:num w:numId="12" w16cid:durableId="1546526793">
    <w:abstractNumId w:val="23"/>
  </w:num>
  <w:num w:numId="13" w16cid:durableId="364254588">
    <w:abstractNumId w:val="13"/>
  </w:num>
  <w:num w:numId="14" w16cid:durableId="1782411911">
    <w:abstractNumId w:val="5"/>
  </w:num>
  <w:num w:numId="15" w16cid:durableId="1438062342">
    <w:abstractNumId w:val="8"/>
  </w:num>
  <w:num w:numId="16" w16cid:durableId="1319647852">
    <w:abstractNumId w:val="25"/>
  </w:num>
  <w:num w:numId="17" w16cid:durableId="1150558629">
    <w:abstractNumId w:val="29"/>
  </w:num>
  <w:num w:numId="18" w16cid:durableId="343673806">
    <w:abstractNumId w:val="11"/>
  </w:num>
  <w:num w:numId="19" w16cid:durableId="305548605">
    <w:abstractNumId w:val="28"/>
  </w:num>
  <w:num w:numId="20" w16cid:durableId="678241397">
    <w:abstractNumId w:val="22"/>
  </w:num>
  <w:num w:numId="21" w16cid:durableId="1321696940">
    <w:abstractNumId w:val="20"/>
  </w:num>
  <w:num w:numId="22" w16cid:durableId="1029179602">
    <w:abstractNumId w:val="27"/>
  </w:num>
  <w:num w:numId="23" w16cid:durableId="1678771907">
    <w:abstractNumId w:val="16"/>
  </w:num>
  <w:num w:numId="24" w16cid:durableId="1828394894">
    <w:abstractNumId w:val="10"/>
  </w:num>
  <w:num w:numId="25" w16cid:durableId="1392535359">
    <w:abstractNumId w:val="4"/>
  </w:num>
  <w:num w:numId="26" w16cid:durableId="568075433">
    <w:abstractNumId w:val="30"/>
  </w:num>
  <w:num w:numId="27" w16cid:durableId="748573858">
    <w:abstractNumId w:val="26"/>
  </w:num>
  <w:num w:numId="28" w16cid:durableId="718938635">
    <w:abstractNumId w:val="7"/>
  </w:num>
  <w:num w:numId="29" w16cid:durableId="1146507280">
    <w:abstractNumId w:val="17"/>
  </w:num>
  <w:num w:numId="30" w16cid:durableId="1942834399">
    <w:abstractNumId w:val="2"/>
  </w:num>
  <w:num w:numId="31" w16cid:durableId="129617835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541"/>
    <w:rsid w:val="000727FA"/>
    <w:rsid w:val="00280541"/>
    <w:rsid w:val="005C4EBE"/>
    <w:rsid w:val="00874728"/>
    <w:rsid w:val="00C949B2"/>
    <w:rsid w:val="00CA380A"/>
    <w:rsid w:val="00D550A0"/>
    <w:rsid w:val="00DA08B6"/>
    <w:rsid w:val="00FE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A67611-FB46-4B78-9376-13D3423F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58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rPr>
      <w:sz w:val="20"/>
      <w:szCs w:val="20"/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rPr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jpg"/><Relationship Id="rId34" Type="http://schemas.openxmlformats.org/officeDocument/2006/relationships/image" Target="media/image29.png"/><Relationship Id="rId7" Type="http://schemas.openxmlformats.org/officeDocument/2006/relationships/image" Target="media/image2.w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BKsLtmdbgRl3TU3og9b9SfZ52w==">CgMxLjA4AHIhMXdxZDdjNDZwdlBlWm0wT3VWal9iNHNiY1FXSTFpM2Zo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1134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Eugenia Panella</dc:creator>
  <cp:lastModifiedBy>Jor García</cp:lastModifiedBy>
  <cp:revision>2</cp:revision>
  <dcterms:created xsi:type="dcterms:W3CDTF">2023-08-15T22:22:00Z</dcterms:created>
  <dcterms:modified xsi:type="dcterms:W3CDTF">2023-08-15T22:22:00Z</dcterms:modified>
</cp:coreProperties>
</file>