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F102" w14:textId="77777777" w:rsidR="00773CE4" w:rsidRDefault="00773CE4">
      <w:pPr>
        <w:spacing w:before="2000"/>
      </w:pPr>
    </w:p>
    <w:p w14:paraId="7865B356" w14:textId="77777777" w:rsidR="00773CE4" w:rsidRDefault="00000000">
      <w:pPr>
        <w:pStyle w:val="Ttulo"/>
      </w:pPr>
      <w:r>
        <w:t>Manual de Usuario</w:t>
      </w:r>
    </w:p>
    <w:p w14:paraId="709DF3BC" w14:textId="77777777" w:rsidR="00773CE4" w:rsidRDefault="00000000">
      <w:pPr>
        <w:spacing w:before="240" w:after="480"/>
        <w:jc w:val="center"/>
      </w:pPr>
      <w:r>
        <w:rPr>
          <w:color w:val="2E75B6"/>
          <w:sz w:val="36"/>
          <w:szCs w:val="36"/>
        </w:rPr>
        <w:t>Sistema de Gestión de Almacén</w:t>
      </w:r>
    </w:p>
    <w:p w14:paraId="6713F4C4" w14:textId="77777777" w:rsidR="00773CE4" w:rsidRDefault="00773CE4">
      <w:pPr>
        <w:spacing w:before="1500"/>
      </w:pPr>
    </w:p>
    <w:p w14:paraId="03A202CF" w14:textId="4893C72B" w:rsidR="00773CE4" w:rsidRDefault="00000000">
      <w:pPr>
        <w:jc w:val="center"/>
      </w:pPr>
      <w:r>
        <w:rPr>
          <w:sz w:val="24"/>
          <w:szCs w:val="24"/>
        </w:rPr>
        <w:t xml:space="preserve">Versión </w:t>
      </w:r>
      <w:r w:rsidR="001823A5">
        <w:rPr>
          <w:sz w:val="24"/>
          <w:szCs w:val="24"/>
        </w:rPr>
        <w:t>beta</w:t>
      </w:r>
    </w:p>
    <w:p w14:paraId="79527F7C" w14:textId="1000D101" w:rsidR="00773CE4" w:rsidRDefault="00000000">
      <w:pPr>
        <w:jc w:val="center"/>
      </w:pPr>
      <w:r>
        <w:rPr>
          <w:sz w:val="24"/>
          <w:szCs w:val="24"/>
        </w:rPr>
        <w:t>Diciembre 202</w:t>
      </w:r>
      <w:r w:rsidR="001823A5">
        <w:rPr>
          <w:sz w:val="24"/>
          <w:szCs w:val="24"/>
        </w:rPr>
        <w:t>5</w:t>
      </w:r>
    </w:p>
    <w:p w14:paraId="6CF1B267" w14:textId="77777777" w:rsidR="00773CE4" w:rsidRDefault="00000000">
      <w:r>
        <w:br w:type="page"/>
      </w:r>
    </w:p>
    <w:sdt>
      <w:sdtPr>
        <w:rPr>
          <w:sz w:val="40"/>
          <w:szCs w:val="40"/>
        </w:rPr>
        <w:id w:val="-905989794"/>
        <w:docPartObj>
          <w:docPartGallery w:val="Table of Contents"/>
          <w:docPartUnique/>
        </w:docPartObj>
      </w:sdtPr>
      <w:sdtEndPr>
        <w:rPr>
          <w:rFonts w:ascii="Aptos" w:hAnsi="Aptos"/>
          <w:noProof/>
          <w:sz w:val="22"/>
          <w:szCs w:val="22"/>
        </w:rPr>
      </w:sdtEndPr>
      <w:sdtContent>
        <w:p w14:paraId="5C6D6E53" w14:textId="61165ECE" w:rsidR="001823A5" w:rsidRPr="00774167" w:rsidRDefault="001823A5" w:rsidP="00774167">
          <w:pPr>
            <w:pStyle w:val="Textoennegrita1"/>
            <w:rPr>
              <w:sz w:val="40"/>
              <w:szCs w:val="40"/>
            </w:rPr>
          </w:pPr>
          <w:r w:rsidRPr="00774167">
            <w:rPr>
              <w:sz w:val="40"/>
              <w:szCs w:val="40"/>
            </w:rPr>
            <w:t>Índice</w:t>
          </w:r>
        </w:p>
        <w:p w14:paraId="192E007D" w14:textId="1E23F11D" w:rsidR="00774167" w:rsidRDefault="001823A5">
          <w:pPr>
            <w:pStyle w:val="TDC1"/>
            <w:tabs>
              <w:tab w:val="left" w:pos="132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7371646" w:history="1">
            <w:r w:rsidR="00774167" w:rsidRPr="00D94780">
              <w:rPr>
                <w:rStyle w:val="Hipervnculo"/>
                <w:noProof/>
              </w:rPr>
              <w:t>1.</w:t>
            </w:r>
            <w:r w:rsidR="00774167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="00774167" w:rsidRPr="00D94780">
              <w:rPr>
                <w:rStyle w:val="Hipervnculo"/>
                <w:noProof/>
              </w:rPr>
              <w:t>Objeto</w:t>
            </w:r>
            <w:r w:rsidR="00774167">
              <w:rPr>
                <w:noProof/>
                <w:webHidden/>
              </w:rPr>
              <w:tab/>
            </w:r>
            <w:r w:rsidR="00774167">
              <w:rPr>
                <w:noProof/>
                <w:webHidden/>
              </w:rPr>
              <w:fldChar w:fldCharType="begin"/>
            </w:r>
            <w:r w:rsidR="00774167">
              <w:rPr>
                <w:noProof/>
                <w:webHidden/>
              </w:rPr>
              <w:instrText xml:space="preserve"> PAGEREF _Toc217371646 \h </w:instrText>
            </w:r>
            <w:r w:rsidR="00774167">
              <w:rPr>
                <w:noProof/>
                <w:webHidden/>
              </w:rPr>
            </w:r>
            <w:r w:rsidR="00774167">
              <w:rPr>
                <w:noProof/>
                <w:webHidden/>
              </w:rPr>
              <w:fldChar w:fldCharType="separate"/>
            </w:r>
            <w:r w:rsidR="00774167">
              <w:rPr>
                <w:noProof/>
                <w:webHidden/>
              </w:rPr>
              <w:t>4</w:t>
            </w:r>
            <w:r w:rsidR="00774167">
              <w:rPr>
                <w:noProof/>
                <w:webHidden/>
              </w:rPr>
              <w:fldChar w:fldCharType="end"/>
            </w:r>
          </w:hyperlink>
        </w:p>
        <w:p w14:paraId="14D56932" w14:textId="7D08D8C8" w:rsidR="00774167" w:rsidRDefault="00774167">
          <w:pPr>
            <w:pStyle w:val="TDC1"/>
            <w:tabs>
              <w:tab w:val="left" w:pos="132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371647" w:history="1">
            <w:r w:rsidRPr="00D94780">
              <w:rPr>
                <w:rStyle w:val="Hipervnculo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D94780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155F7" w14:textId="33B0745E" w:rsidR="00774167" w:rsidRDefault="0077416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1648" w:history="1">
            <w:r w:rsidRPr="00D94780">
              <w:rPr>
                <w:rStyle w:val="Hipervnculo"/>
                <w:noProof/>
              </w:rPr>
              <w:t>1.1 Tipos de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BC46A" w14:textId="562F75EC" w:rsidR="00774167" w:rsidRDefault="0077416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1649" w:history="1">
            <w:r w:rsidRPr="00D94780">
              <w:rPr>
                <w:rStyle w:val="Hipervnculo"/>
                <w:noProof/>
              </w:rPr>
              <w:t>1.2 Política FEFO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AEEA1" w14:textId="271AE70C" w:rsidR="00774167" w:rsidRDefault="00774167">
          <w:pPr>
            <w:pStyle w:val="TDC1"/>
            <w:tabs>
              <w:tab w:val="left" w:pos="132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371650" w:history="1">
            <w:r w:rsidRPr="00D94780"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D94780">
              <w:rPr>
                <w:rStyle w:val="Hipervnculo"/>
                <w:noProof/>
              </w:rPr>
              <w:t>2.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13AFB" w14:textId="0068603F" w:rsidR="00774167" w:rsidRDefault="0077416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1651" w:history="1">
            <w:r w:rsidRPr="00D94780">
              <w:rPr>
                <w:rStyle w:val="Hipervnculo"/>
                <w:noProof/>
              </w:rPr>
              <w:t>2.1 Indicadores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07444" w14:textId="3A8B09E5" w:rsidR="00774167" w:rsidRDefault="00774167">
          <w:pPr>
            <w:pStyle w:val="TDC1"/>
            <w:tabs>
              <w:tab w:val="left" w:pos="132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371652" w:history="1">
            <w:r w:rsidRPr="00D94780">
              <w:rPr>
                <w:rStyle w:val="Hipervnculo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D94780">
              <w:rPr>
                <w:rStyle w:val="Hipervnculo"/>
                <w:noProof/>
              </w:rPr>
              <w:t>3.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940AE" w14:textId="4B90608C" w:rsidR="00774167" w:rsidRDefault="0077416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1653" w:history="1">
            <w:r w:rsidRPr="00D94780">
              <w:rPr>
                <w:rStyle w:val="Hipervnculo"/>
                <w:noProof/>
              </w:rPr>
              <w:t>3.1 Crear un Nuevo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2FCDE" w14:textId="0A163DD3" w:rsidR="00774167" w:rsidRDefault="0077416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1654" w:history="1">
            <w:r w:rsidRPr="00D94780">
              <w:rPr>
                <w:rStyle w:val="Hipervnculo"/>
                <w:noProof/>
              </w:rPr>
              <w:t>3.2 Campos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BD08C" w14:textId="65978C86" w:rsidR="00774167" w:rsidRDefault="00774167">
          <w:pPr>
            <w:pStyle w:val="TDC1"/>
            <w:tabs>
              <w:tab w:val="left" w:pos="132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371655" w:history="1">
            <w:r w:rsidRPr="00D94780">
              <w:rPr>
                <w:rStyle w:val="Hipervnculo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D94780">
              <w:rPr>
                <w:rStyle w:val="Hipervnculo"/>
                <w:noProof/>
              </w:rPr>
              <w:t>4. Recepciones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C8D75" w14:textId="767BC2B0" w:rsidR="00774167" w:rsidRDefault="0077416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1656" w:history="1">
            <w:r w:rsidRPr="00D94780">
              <w:rPr>
                <w:rStyle w:val="Hipervnculo"/>
                <w:noProof/>
              </w:rPr>
              <w:t>4.1 Crear una Recepción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BB26B" w14:textId="73FA0044" w:rsidR="00774167" w:rsidRDefault="00774167">
          <w:pPr>
            <w:pStyle w:val="TDC1"/>
            <w:tabs>
              <w:tab w:val="left" w:pos="132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371657" w:history="1">
            <w:r w:rsidRPr="00D94780">
              <w:rPr>
                <w:rStyle w:val="Hipervnculo"/>
                <w:noProof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D94780">
              <w:rPr>
                <w:rStyle w:val="Hipervnculo"/>
                <w:noProof/>
              </w:rPr>
              <w:t>5. Inventario y Lotes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8A8CE" w14:textId="061159EE" w:rsidR="00774167" w:rsidRDefault="0077416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1658" w:history="1">
            <w:r w:rsidRPr="00D94780">
              <w:rPr>
                <w:rStyle w:val="Hipervnculo"/>
                <w:noProof/>
              </w:rPr>
              <w:t>5.1 Vista de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0E34A" w14:textId="22E192FE" w:rsidR="00774167" w:rsidRDefault="0077416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1659" w:history="1">
            <w:r w:rsidRPr="00D94780">
              <w:rPr>
                <w:rStyle w:val="Hipervnculo"/>
                <w:noProof/>
              </w:rPr>
              <w:t>5.2 Acciones por Lote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C82D8" w14:textId="5FFEEA15" w:rsidR="00774167" w:rsidRDefault="00774167">
          <w:pPr>
            <w:pStyle w:val="TDC1"/>
            <w:tabs>
              <w:tab w:val="left" w:pos="132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371660" w:history="1">
            <w:r w:rsidRPr="00D94780">
              <w:rPr>
                <w:rStyle w:val="Hipervnculo"/>
                <w:noProof/>
              </w:rPr>
              <w:t>7.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D94780">
              <w:rPr>
                <w:rStyle w:val="Hipervnculo"/>
                <w:noProof/>
              </w:rPr>
              <w:t>6. Sistema de Ubicaciones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4870F" w14:textId="7BDA9A48" w:rsidR="00774167" w:rsidRDefault="0077416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1661" w:history="1">
            <w:r w:rsidRPr="00D94780">
              <w:rPr>
                <w:rStyle w:val="Hipervnculo"/>
                <w:noProof/>
              </w:rPr>
              <w:t>6.1 Transferir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E4E8D" w14:textId="03D63E2D" w:rsidR="00774167" w:rsidRDefault="0077416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1662" w:history="1">
            <w:r w:rsidRPr="00D94780">
              <w:rPr>
                <w:rStyle w:val="Hipervnculo"/>
                <w:noProof/>
              </w:rPr>
              <w:t>6.2 Flujos Habituales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833B0" w14:textId="428F6763" w:rsidR="00774167" w:rsidRDefault="00774167">
          <w:pPr>
            <w:pStyle w:val="TDC1"/>
            <w:tabs>
              <w:tab w:val="left" w:pos="132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371663" w:history="1">
            <w:r w:rsidRPr="00D94780">
              <w:rPr>
                <w:rStyle w:val="Hipervnculo"/>
                <w:noProof/>
              </w:rPr>
              <w:t>8.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D94780">
              <w:rPr>
                <w:rStyle w:val="Hipervnculo"/>
                <w:noProof/>
              </w:rPr>
              <w:t>7. Órdenes de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3D72F" w14:textId="0C8EEEB9" w:rsidR="00774167" w:rsidRDefault="0077416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1664" w:history="1">
            <w:r w:rsidRPr="00D94780">
              <w:rPr>
                <w:rStyle w:val="Hipervnculo"/>
                <w:noProof/>
              </w:rPr>
              <w:t>7.1 Estados de una Orden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2DD4B" w14:textId="6FFAA0A5" w:rsidR="00774167" w:rsidRDefault="0077416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1665" w:history="1">
            <w:r w:rsidRPr="00D94780">
              <w:rPr>
                <w:rStyle w:val="Hipervnculo"/>
                <w:noProof/>
              </w:rPr>
              <w:t>7.2 Crear Orden de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0816E" w14:textId="62EC0A66" w:rsidR="00774167" w:rsidRDefault="0077416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1666" w:history="1">
            <w:r w:rsidRPr="00D94780">
              <w:rPr>
                <w:rStyle w:val="Hipervnculo"/>
                <w:noProof/>
              </w:rPr>
              <w:t>7.3 Añadir 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2241D" w14:textId="09EF2B6A" w:rsidR="00774167" w:rsidRDefault="0077416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1667" w:history="1">
            <w:r w:rsidRPr="00D94780">
              <w:rPr>
                <w:rStyle w:val="Hipervnculo"/>
                <w:noProof/>
              </w:rPr>
              <w:t>7.4 Cerrar Orden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04D7F" w14:textId="269F4034" w:rsidR="00774167" w:rsidRDefault="00774167">
          <w:pPr>
            <w:pStyle w:val="TDC1"/>
            <w:tabs>
              <w:tab w:val="left" w:pos="132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371668" w:history="1">
            <w:r w:rsidRPr="00D94780">
              <w:rPr>
                <w:rStyle w:val="Hipervnculo"/>
                <w:noProof/>
              </w:rPr>
              <w:t>9.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D94780">
              <w:rPr>
                <w:rStyle w:val="Hipervnculo"/>
                <w:noProof/>
              </w:rPr>
              <w:t>8. Envíos (Expediciones)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9B642" w14:textId="26133993" w:rsidR="00774167" w:rsidRDefault="0077416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1669" w:history="1">
            <w:r w:rsidRPr="00D94780">
              <w:rPr>
                <w:rStyle w:val="Hipervnculo"/>
                <w:noProof/>
              </w:rPr>
              <w:t>8.1 Crear un Envío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1F9DD" w14:textId="3EF8F55B" w:rsidR="00774167" w:rsidRDefault="00774167">
          <w:pPr>
            <w:pStyle w:val="TDC1"/>
            <w:tabs>
              <w:tab w:val="left" w:pos="132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371670" w:history="1">
            <w:r w:rsidRPr="00D94780">
              <w:rPr>
                <w:rStyle w:val="Hipervnculo"/>
                <w:noProof/>
              </w:rPr>
              <w:t>10.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D94780">
              <w:rPr>
                <w:rStyle w:val="Hipervnculo"/>
                <w:noProof/>
              </w:rPr>
              <w:t>9. Devoluciones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B5EBD" w14:textId="68F4D03A" w:rsidR="00774167" w:rsidRDefault="0077416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1671" w:history="1">
            <w:r w:rsidRPr="00D94780">
              <w:rPr>
                <w:rStyle w:val="Hipervnculo"/>
                <w:noProof/>
              </w:rPr>
              <w:t>9.1 Motivos de Devolución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E4F20" w14:textId="7F81B20C" w:rsidR="00774167" w:rsidRDefault="0077416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1672" w:history="1">
            <w:r w:rsidRPr="00D94780">
              <w:rPr>
                <w:rStyle w:val="Hipervnculo"/>
                <w:noProof/>
              </w:rPr>
              <w:t>9.2 Crear una Devolución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E6FFD" w14:textId="4CA1C8B7" w:rsidR="00774167" w:rsidRDefault="00774167">
          <w:pPr>
            <w:pStyle w:val="TDC1"/>
            <w:tabs>
              <w:tab w:val="left" w:pos="132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371673" w:history="1">
            <w:r w:rsidRPr="00D94780">
              <w:rPr>
                <w:rStyle w:val="Hipervnculo"/>
                <w:noProof/>
              </w:rPr>
              <w:t>11.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D94780">
              <w:rPr>
                <w:rStyle w:val="Hipervnculo"/>
                <w:noProof/>
              </w:rPr>
              <w:t>10.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B364A" w14:textId="47032F01" w:rsidR="00774167" w:rsidRDefault="0077416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1674" w:history="1">
            <w:r w:rsidRPr="00D94780">
              <w:rPr>
                <w:rStyle w:val="Hipervnculo"/>
                <w:noProof/>
              </w:rPr>
              <w:t>10.1 Consultar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EBEFB" w14:textId="08B5C6EE" w:rsidR="00774167" w:rsidRDefault="0077416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1675" w:history="1">
            <w:r w:rsidRPr="00D94780">
              <w:rPr>
                <w:rStyle w:val="Hipervnculo"/>
                <w:noProof/>
              </w:rPr>
              <w:t>10.2 Tipos de Movimiento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14DAB" w14:textId="6C351657" w:rsidR="00774167" w:rsidRDefault="00774167">
          <w:pPr>
            <w:pStyle w:val="TDC1"/>
            <w:tabs>
              <w:tab w:val="left" w:pos="132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371676" w:history="1">
            <w:r w:rsidRPr="00D94780">
              <w:rPr>
                <w:rStyle w:val="Hipervnculo"/>
                <w:noProof/>
              </w:rPr>
              <w:t>12.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D94780">
              <w:rPr>
                <w:rStyle w:val="Hipervnculo"/>
                <w:noProof/>
              </w:rPr>
              <w:t>11.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D7297" w14:textId="620020A7" w:rsidR="00774167" w:rsidRDefault="0077416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1677" w:history="1">
            <w:r w:rsidRPr="00D94780">
              <w:rPr>
                <w:rStyle w:val="Hipervnculo"/>
                <w:noProof/>
              </w:rPr>
              <w:t>11.1 Crear un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1B9B0" w14:textId="0168A691" w:rsidR="00774167" w:rsidRDefault="00774167">
          <w:pPr>
            <w:pStyle w:val="TDC1"/>
            <w:tabs>
              <w:tab w:val="left" w:pos="132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371678" w:history="1">
            <w:r w:rsidRPr="00D94780">
              <w:rPr>
                <w:rStyle w:val="Hipervnculo"/>
                <w:noProof/>
              </w:rPr>
              <w:t>13.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D94780">
              <w:rPr>
                <w:rStyle w:val="Hipervnculo"/>
                <w:noProof/>
              </w:rPr>
              <w:t>12. Alertas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D5C91" w14:textId="490BA813" w:rsidR="00774167" w:rsidRDefault="0077416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1679" w:history="1">
            <w:r w:rsidRPr="00D94780">
              <w:rPr>
                <w:rStyle w:val="Hipervnculo"/>
                <w:noProof/>
              </w:rPr>
              <w:t>12.1 Tipos de Alertas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51963" w14:textId="13F76FF6" w:rsidR="00774167" w:rsidRDefault="0077416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371680" w:history="1">
            <w:r w:rsidRPr="00D94780">
              <w:rPr>
                <w:rStyle w:val="Hipervnculo"/>
                <w:noProof/>
              </w:rPr>
              <w:t>12.2 Acciones Recomendadas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BEEC3" w14:textId="03CD3B60" w:rsidR="00774167" w:rsidRDefault="00774167">
          <w:pPr>
            <w:pStyle w:val="TDC1"/>
            <w:tabs>
              <w:tab w:val="left" w:pos="132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371681" w:history="1">
            <w:r w:rsidRPr="00D94780">
              <w:rPr>
                <w:rStyle w:val="Hipervnculo"/>
                <w:noProof/>
              </w:rPr>
              <w:t>14.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D94780">
              <w:rPr>
                <w:rStyle w:val="Hipervnculo"/>
                <w:noProof/>
              </w:rPr>
              <w:t>13. Atajos y Consejos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E5545" w14:textId="08139C2A" w:rsidR="001823A5" w:rsidRDefault="001823A5">
          <w:r>
            <w:rPr>
              <w:b/>
              <w:bCs/>
              <w:noProof/>
            </w:rPr>
            <w:fldChar w:fldCharType="end"/>
          </w:r>
        </w:p>
      </w:sdtContent>
    </w:sdt>
    <w:p w14:paraId="61FF86FA" w14:textId="77777777" w:rsidR="00773CE4" w:rsidRDefault="00000000">
      <w:r>
        <w:br w:type="page"/>
      </w:r>
    </w:p>
    <w:p w14:paraId="5D6DB501" w14:textId="372E3328" w:rsidR="00774167" w:rsidRDefault="00774167" w:rsidP="00774167">
      <w:pPr>
        <w:pStyle w:val="Ttulo1"/>
      </w:pPr>
      <w:bookmarkStart w:id="0" w:name="_Toc217371646"/>
      <w:r w:rsidRPr="00774167">
        <w:lastRenderedPageBreak/>
        <w:t>Objeto</w:t>
      </w:r>
      <w:bookmarkEnd w:id="0"/>
    </w:p>
    <w:p w14:paraId="3863B785" w14:textId="5C3F21A5" w:rsidR="00774167" w:rsidRDefault="00774167" w:rsidP="00774167">
      <w:r>
        <w:t>El objeto de este documento es servir para describir las funcionalidades principales de la aplicación de gestión de almacén</w:t>
      </w:r>
    </w:p>
    <w:p w14:paraId="22EA0BD9" w14:textId="602DF06F" w:rsidR="00773CE4" w:rsidRDefault="00000000" w:rsidP="00774167">
      <w:pPr>
        <w:pStyle w:val="Ttulo1"/>
      </w:pPr>
      <w:bookmarkStart w:id="1" w:name="_Toc217371647"/>
      <w:r w:rsidRPr="001823A5">
        <w:t>Introducción</w:t>
      </w:r>
      <w:bookmarkEnd w:id="1"/>
    </w:p>
    <w:p w14:paraId="02129376" w14:textId="77777777" w:rsidR="00774167" w:rsidRDefault="00000000">
      <w:r>
        <w:t>Este sistema permite gestionar el inventario de un almacén con trazabilidad completa desde la recepción de materias primas hasta la expedición de productos acabados.</w:t>
      </w:r>
    </w:p>
    <w:p w14:paraId="7BC926C5" w14:textId="77777777" w:rsidR="00774167" w:rsidRDefault="00774167"/>
    <w:p w14:paraId="07D5544F" w14:textId="1DAFC945" w:rsidR="00773CE4" w:rsidRDefault="001823A5" w:rsidP="00774167">
      <w:pPr>
        <w:pStyle w:val="Sinespaciado"/>
      </w:pPr>
      <w:r>
        <w:rPr>
          <w:noProof/>
        </w:rPr>
        <w:drawing>
          <wp:inline distT="0" distB="0" distL="0" distR="0" wp14:anchorId="131B6618" wp14:editId="2425917C">
            <wp:extent cx="5731510" cy="3449955"/>
            <wp:effectExtent l="0" t="0" r="0" b="4445"/>
            <wp:docPr id="480972856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72856" name="Imagen 2" descr="Interfaz de usuario gráfica, Aplicación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D511" w14:textId="77777777" w:rsidR="001823A5" w:rsidRDefault="001823A5"/>
    <w:p w14:paraId="69756096" w14:textId="3A62B429" w:rsidR="00773CE4" w:rsidRDefault="00000000" w:rsidP="00774167">
      <w:pPr>
        <w:pStyle w:val="Ttulo2"/>
      </w:pPr>
      <w:bookmarkStart w:id="2" w:name="_Toc217371648"/>
      <w:r>
        <w:t xml:space="preserve">Tipos de </w:t>
      </w:r>
      <w:r w:rsidRPr="001823A5">
        <w:t>Producto</w:t>
      </w:r>
      <w:bookmarkEnd w:id="2"/>
    </w:p>
    <w:p w14:paraId="5707469D" w14:textId="77777777" w:rsidR="00773CE4" w:rsidRDefault="00000000">
      <w:r>
        <w:t>El sistema gestiona tres tipos de productos: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4"/>
        <w:gridCol w:w="6600"/>
      </w:tblGrid>
      <w:tr w:rsidR="00773CE4" w:rsidRPr="00774167" w14:paraId="6CFF1A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D2CD2FF" w14:textId="77777777" w:rsidR="00773CE4" w:rsidRPr="00774167" w:rsidRDefault="00000000" w:rsidP="00774167">
            <w:pPr>
              <w:pStyle w:val="Sinespaciado"/>
              <w:rPr>
                <w:b/>
                <w:bCs/>
                <w:color w:val="FFFFFF" w:themeColor="background1"/>
              </w:rPr>
            </w:pPr>
            <w:r w:rsidRPr="00774167">
              <w:rPr>
                <w:b/>
                <w:bCs/>
                <w:color w:val="FFFFFF" w:themeColor="background1"/>
              </w:rPr>
              <w:t>Tipo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BA751EF" w14:textId="77777777" w:rsidR="00773CE4" w:rsidRPr="00774167" w:rsidRDefault="00000000" w:rsidP="00774167">
            <w:pPr>
              <w:pStyle w:val="Sinespaciado"/>
              <w:rPr>
                <w:b/>
                <w:bCs/>
                <w:color w:val="FFFFFF" w:themeColor="background1"/>
              </w:rPr>
            </w:pPr>
            <w:r w:rsidRPr="00774167">
              <w:rPr>
                <w:b/>
                <w:bCs/>
                <w:color w:val="FFFFFF" w:themeColor="background1"/>
              </w:rPr>
              <w:t>Descripción</w:t>
            </w:r>
          </w:p>
        </w:tc>
      </w:tr>
      <w:tr w:rsidR="00773CE4" w14:paraId="41FF3A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B18121" w14:textId="77777777" w:rsidR="00773CE4" w:rsidRDefault="00000000" w:rsidP="00774167">
            <w:pPr>
              <w:pStyle w:val="Sinespaciado"/>
            </w:pPr>
            <w:r>
              <w:t>Materia Prima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B398F1" w14:textId="77777777" w:rsidR="00773CE4" w:rsidRDefault="00000000" w:rsidP="00774167">
            <w:pPr>
              <w:pStyle w:val="Sinespaciado"/>
            </w:pPr>
            <w:r>
              <w:t>Ingredientes usados en producción (</w:t>
            </w:r>
            <w:proofErr w:type="spellStart"/>
            <w:r>
              <w:t>ej</w:t>
            </w:r>
            <w:proofErr w:type="spellEnd"/>
            <w:r>
              <w:t>: aceites, extractos)</w:t>
            </w:r>
          </w:p>
        </w:tc>
      </w:tr>
      <w:tr w:rsidR="00773CE4" w14:paraId="143C15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64EE81" w14:textId="77777777" w:rsidR="00773CE4" w:rsidRDefault="00000000" w:rsidP="00774167">
            <w:pPr>
              <w:pStyle w:val="Sinespaciado"/>
            </w:pPr>
            <w:r>
              <w:t>Envases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1EBCC0" w14:textId="0AF47B61" w:rsidR="00773CE4" w:rsidRDefault="00000000" w:rsidP="00774167">
            <w:pPr>
              <w:pStyle w:val="Sinespaciado"/>
            </w:pPr>
            <w:r>
              <w:t>Materiales de empaquetado (</w:t>
            </w:r>
            <w:proofErr w:type="spellStart"/>
            <w:r>
              <w:t>ej</w:t>
            </w:r>
            <w:proofErr w:type="spellEnd"/>
            <w:r>
              <w:t>: frascos, tapones</w:t>
            </w:r>
            <w:r w:rsidR="00774167">
              <w:t>, etiquetas</w:t>
            </w:r>
            <w:r>
              <w:t>)</w:t>
            </w:r>
          </w:p>
        </w:tc>
      </w:tr>
      <w:tr w:rsidR="00773CE4" w14:paraId="7211A8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13892E" w14:textId="77777777" w:rsidR="00773CE4" w:rsidRDefault="00000000" w:rsidP="00774167">
            <w:pPr>
              <w:pStyle w:val="Sinespaciado"/>
            </w:pPr>
            <w:r>
              <w:t>Producto Acabado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828413" w14:textId="77777777" w:rsidR="00773CE4" w:rsidRDefault="00000000" w:rsidP="00774167">
            <w:pPr>
              <w:pStyle w:val="Sinespaciado"/>
            </w:pPr>
            <w:r>
              <w:t>Productos terminados listos para venta</w:t>
            </w:r>
          </w:p>
        </w:tc>
      </w:tr>
    </w:tbl>
    <w:p w14:paraId="2A8CD4D1" w14:textId="6D020997" w:rsidR="00773CE4" w:rsidRDefault="00000000" w:rsidP="00774167">
      <w:pPr>
        <w:pStyle w:val="Ttulo2"/>
      </w:pPr>
      <w:bookmarkStart w:id="3" w:name="_Toc217371649"/>
      <w:r>
        <w:t>Política FEFO</w:t>
      </w:r>
      <w:bookmarkEnd w:id="3"/>
    </w:p>
    <w:p w14:paraId="77CD26C5" w14:textId="77777777" w:rsidR="00773CE4" w:rsidRDefault="00000000">
      <w:r>
        <w:t>El sistema aplica la política FEFO (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Expired</w:t>
      </w:r>
      <w:proofErr w:type="spellEnd"/>
      <w:r>
        <w:t xml:space="preserve">,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Out</w:t>
      </w:r>
      <w:proofErr w:type="spellEnd"/>
      <w:r>
        <w:t>): los lotes que caducan antes se proponen primero para su uso o expedición. Esto garantiza una rotación óptima del inventario y minimiza las pérdidas por caducidad.</w:t>
      </w:r>
    </w:p>
    <w:p w14:paraId="14555366" w14:textId="77777777" w:rsidR="00773CE4" w:rsidRDefault="00000000">
      <w:r>
        <w:br w:type="page"/>
      </w:r>
    </w:p>
    <w:p w14:paraId="286D1EE3" w14:textId="77777777" w:rsidR="00773CE4" w:rsidRDefault="00000000" w:rsidP="00774167">
      <w:pPr>
        <w:pStyle w:val="Ttulo1"/>
      </w:pPr>
      <w:bookmarkStart w:id="4" w:name="_Toc217371650"/>
      <w:r>
        <w:lastRenderedPageBreak/>
        <w:t xml:space="preserve">2. </w:t>
      </w:r>
      <w:proofErr w:type="spellStart"/>
      <w:r>
        <w:t>Dashboard</w:t>
      </w:r>
      <w:bookmarkEnd w:id="4"/>
      <w:proofErr w:type="spellEnd"/>
    </w:p>
    <w:p w14:paraId="7D46B218" w14:textId="77777777" w:rsidR="00773CE4" w:rsidRDefault="00000000">
      <w:r>
        <w:t xml:space="preserve">El </w:t>
      </w:r>
      <w:proofErr w:type="spellStart"/>
      <w:r>
        <w:t>dashboard</w:t>
      </w:r>
      <w:proofErr w:type="spellEnd"/>
      <w:r>
        <w:t xml:space="preserve"> es la pantalla principal del sistema y muestra indicadores clave del estado del almacén de un vistazo.</w:t>
      </w:r>
    </w:p>
    <w:p w14:paraId="1C2B3570" w14:textId="77777777" w:rsidR="00773CE4" w:rsidRDefault="00000000">
      <w:pPr>
        <w:shd w:val="clear" w:color="auto" w:fill="E9ECEF"/>
        <w:spacing w:before="200" w:after="200"/>
        <w:jc w:val="center"/>
      </w:pPr>
      <w:r>
        <w:rPr>
          <w:i/>
          <w:iCs/>
          <w:color w:val="6C757D"/>
        </w:rPr>
        <w:t xml:space="preserve">[Insertar captura del </w:t>
      </w:r>
      <w:proofErr w:type="spellStart"/>
      <w:r>
        <w:rPr>
          <w:i/>
          <w:iCs/>
          <w:color w:val="6C757D"/>
        </w:rPr>
        <w:t>Dashboard</w:t>
      </w:r>
      <w:proofErr w:type="spellEnd"/>
      <w:r>
        <w:rPr>
          <w:i/>
          <w:iCs/>
          <w:color w:val="6C757D"/>
        </w:rPr>
        <w:t>]</w:t>
      </w:r>
    </w:p>
    <w:p w14:paraId="40ADC0C3" w14:textId="77777777" w:rsidR="00773CE4" w:rsidRDefault="00000000" w:rsidP="00774167">
      <w:pPr>
        <w:pStyle w:val="Ttulo2"/>
      </w:pPr>
      <w:bookmarkStart w:id="5" w:name="_Toc217371651"/>
      <w:r>
        <w:t>2.1 Indicadores Principales</w:t>
      </w:r>
      <w:bookmarkEnd w:id="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2"/>
        <w:gridCol w:w="6562"/>
      </w:tblGrid>
      <w:tr w:rsidR="00773CE4" w14:paraId="5547C7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4C8BFB8" w14:textId="77777777" w:rsidR="00773CE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Indicador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46FEF9B" w14:textId="77777777" w:rsidR="00773CE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73CE4" w14:paraId="7932A8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B005B3" w14:textId="77777777" w:rsidR="00773CE4" w:rsidRDefault="00000000">
            <w:r>
              <w:t>Stock Bajo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D77866" w14:textId="77777777" w:rsidR="00773CE4" w:rsidRDefault="00000000">
            <w:r>
              <w:t>Productos por debajo del stock mínimo configurado</w:t>
            </w:r>
          </w:p>
        </w:tc>
      </w:tr>
      <w:tr w:rsidR="00773CE4" w14:paraId="7EC8F9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811429" w14:textId="77777777" w:rsidR="00773CE4" w:rsidRDefault="00000000">
            <w:r>
              <w:t>Caducidad Próxima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EF4223" w14:textId="77777777" w:rsidR="00773CE4" w:rsidRDefault="00000000">
            <w:r>
              <w:t>Lotes que caducan en los próximos 30 días</w:t>
            </w:r>
          </w:p>
        </w:tc>
      </w:tr>
      <w:tr w:rsidR="00773CE4" w14:paraId="74FF93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056F5B" w14:textId="77777777" w:rsidR="00773CE4" w:rsidRDefault="00000000">
            <w:r>
              <w:t>Caducados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8DE7BA" w14:textId="77777777" w:rsidR="00773CE4" w:rsidRDefault="00000000">
            <w:r>
              <w:t>Lotes con fecha de caducidad vencida</w:t>
            </w:r>
          </w:p>
        </w:tc>
      </w:tr>
      <w:tr w:rsidR="00773CE4" w14:paraId="4F986B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BDFF91" w14:textId="77777777" w:rsidR="00773CE4" w:rsidRDefault="00000000">
            <w:r>
              <w:t>Bloqueados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020577" w14:textId="77777777" w:rsidR="00773CE4" w:rsidRDefault="00000000">
            <w:r>
              <w:t>Lotes marcados como bloqueados por calidad</w:t>
            </w:r>
          </w:p>
        </w:tc>
      </w:tr>
    </w:tbl>
    <w:p w14:paraId="254E488E" w14:textId="77777777" w:rsidR="00773CE4" w:rsidRDefault="00000000">
      <w:pPr>
        <w:shd w:val="clear" w:color="auto" w:fill="D4EDDA"/>
        <w:ind w:left="360"/>
      </w:pPr>
      <w:r>
        <w:rPr>
          <w:b/>
          <w:bCs/>
        </w:rPr>
        <w:t xml:space="preserve">✅ Tip: </w:t>
      </w:r>
      <w:r>
        <w:t>Haz clic en cualquier indicador para ver los lotes afectados directamente en la sección de Inventario.</w:t>
      </w:r>
    </w:p>
    <w:p w14:paraId="474229BB" w14:textId="77777777" w:rsidR="00773CE4" w:rsidRDefault="00000000">
      <w:r>
        <w:br w:type="page"/>
      </w:r>
    </w:p>
    <w:p w14:paraId="5047C2F9" w14:textId="77777777" w:rsidR="00773CE4" w:rsidRDefault="00000000" w:rsidP="00774167">
      <w:pPr>
        <w:pStyle w:val="Ttulo1"/>
      </w:pPr>
      <w:bookmarkStart w:id="6" w:name="_Toc217371652"/>
      <w:r>
        <w:lastRenderedPageBreak/>
        <w:t>3. Productos</w:t>
      </w:r>
      <w:bookmarkEnd w:id="6"/>
    </w:p>
    <w:p w14:paraId="6C0FB4B4" w14:textId="77777777" w:rsidR="00773CE4" w:rsidRDefault="00000000">
      <w:r>
        <w:t>Esta sección permite gestionar el catálogo de productos del almacén.</w:t>
      </w:r>
    </w:p>
    <w:p w14:paraId="31944CF6" w14:textId="77777777" w:rsidR="00773CE4" w:rsidRDefault="00000000">
      <w:pPr>
        <w:shd w:val="clear" w:color="auto" w:fill="E9ECEF"/>
        <w:spacing w:before="200" w:after="200"/>
        <w:jc w:val="center"/>
      </w:pPr>
      <w:r>
        <w:rPr>
          <w:i/>
          <w:iCs/>
          <w:color w:val="6C757D"/>
        </w:rPr>
        <w:t>[Insertar captura de la lista de Productos]</w:t>
      </w:r>
    </w:p>
    <w:p w14:paraId="21593EAE" w14:textId="77777777" w:rsidR="00773CE4" w:rsidRDefault="00000000" w:rsidP="00774167">
      <w:pPr>
        <w:pStyle w:val="Ttulo2"/>
      </w:pPr>
      <w:bookmarkStart w:id="7" w:name="_Toc217371653"/>
      <w:r>
        <w:t>3.1 Crear un Nuevo Producto</w:t>
      </w:r>
      <w:bookmarkEnd w:id="7"/>
    </w:p>
    <w:p w14:paraId="77C64D5C" w14:textId="77777777" w:rsidR="00773CE4" w:rsidRDefault="00000000">
      <w:pPr>
        <w:pStyle w:val="Prrafodelista"/>
        <w:numPr>
          <w:ilvl w:val="0"/>
          <w:numId w:val="3"/>
        </w:numPr>
      </w:pPr>
      <w:r>
        <w:t>Ve a Productos en el menú lateral</w:t>
      </w:r>
    </w:p>
    <w:p w14:paraId="0D92AC73" w14:textId="77777777" w:rsidR="00773CE4" w:rsidRDefault="00000000">
      <w:pPr>
        <w:pStyle w:val="Prrafodelista"/>
        <w:numPr>
          <w:ilvl w:val="0"/>
          <w:numId w:val="3"/>
        </w:numPr>
      </w:pPr>
      <w:r>
        <w:t>Haz clic en + Nuevo Producto</w:t>
      </w:r>
    </w:p>
    <w:p w14:paraId="4EEE6C27" w14:textId="77777777" w:rsidR="00773CE4" w:rsidRDefault="00000000">
      <w:pPr>
        <w:pStyle w:val="Prrafodelista"/>
        <w:numPr>
          <w:ilvl w:val="0"/>
          <w:numId w:val="3"/>
        </w:numPr>
      </w:pPr>
      <w:r>
        <w:t>Completa los campos requeridos</w:t>
      </w:r>
    </w:p>
    <w:p w14:paraId="2BB7ECBC" w14:textId="77777777" w:rsidR="00773CE4" w:rsidRDefault="00000000">
      <w:pPr>
        <w:pStyle w:val="Prrafodelista"/>
        <w:numPr>
          <w:ilvl w:val="0"/>
          <w:numId w:val="3"/>
        </w:numPr>
      </w:pPr>
      <w:r>
        <w:t>Guarda el producto</w:t>
      </w:r>
    </w:p>
    <w:p w14:paraId="4A01B699" w14:textId="77777777" w:rsidR="00773CE4" w:rsidRDefault="00000000">
      <w:pPr>
        <w:shd w:val="clear" w:color="auto" w:fill="E9ECEF"/>
        <w:spacing w:before="200" w:after="200"/>
        <w:jc w:val="center"/>
      </w:pPr>
      <w:r>
        <w:rPr>
          <w:i/>
          <w:iCs/>
          <w:color w:val="6C757D"/>
        </w:rPr>
        <w:t>[Insertar captura del formulario de nuevo producto]</w:t>
      </w:r>
    </w:p>
    <w:p w14:paraId="3EC6DE4E" w14:textId="77777777" w:rsidR="00773CE4" w:rsidRDefault="00000000" w:rsidP="00774167">
      <w:pPr>
        <w:pStyle w:val="Ttulo2"/>
      </w:pPr>
      <w:bookmarkStart w:id="8" w:name="_Toc217371654"/>
      <w:r>
        <w:t>3.2 Campos del Producto</w:t>
      </w:r>
      <w:bookmarkEnd w:id="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7"/>
        <w:gridCol w:w="6857"/>
      </w:tblGrid>
      <w:tr w:rsidR="00773CE4" w14:paraId="61FE53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E4B1E31" w14:textId="77777777" w:rsidR="00773CE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2D21F0F" w14:textId="77777777" w:rsidR="00773CE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73CE4" w14:paraId="7C0FE1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D423D0" w14:textId="77777777" w:rsidR="00773CE4" w:rsidRDefault="00000000">
            <w:r>
              <w:t>Código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6ED5E1" w14:textId="77777777" w:rsidR="00773CE4" w:rsidRDefault="00000000">
            <w:r>
              <w:t>Identificador único del producto (</w:t>
            </w:r>
            <w:proofErr w:type="spellStart"/>
            <w:r>
              <w:t>ej</w:t>
            </w:r>
            <w:proofErr w:type="spellEnd"/>
            <w:r>
              <w:t>: MP-001)</w:t>
            </w:r>
          </w:p>
        </w:tc>
      </w:tr>
      <w:tr w:rsidR="00773CE4" w14:paraId="1AD3E9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3F0772" w14:textId="77777777" w:rsidR="00773CE4" w:rsidRDefault="00000000">
            <w: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0D5071" w14:textId="77777777" w:rsidR="00773CE4" w:rsidRDefault="00000000">
            <w:r>
              <w:t>Nombre descriptivo del producto</w:t>
            </w:r>
          </w:p>
        </w:tc>
      </w:tr>
      <w:tr w:rsidR="00773CE4" w14:paraId="2A8FD4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AFB7EB" w14:textId="77777777" w:rsidR="00773CE4" w:rsidRDefault="00000000">
            <w:r>
              <w:t>Tipo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2F95BA" w14:textId="77777777" w:rsidR="00773CE4" w:rsidRDefault="00000000">
            <w:r>
              <w:t>Materia Prima / Envase / Producto Acabado</w:t>
            </w:r>
          </w:p>
        </w:tc>
      </w:tr>
      <w:tr w:rsidR="00773CE4" w14:paraId="0A1A58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E60962" w14:textId="77777777" w:rsidR="00773CE4" w:rsidRDefault="00000000">
            <w:r>
              <w:t>Unidad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02F269" w14:textId="77777777" w:rsidR="00773CE4" w:rsidRDefault="00000000">
            <w:r>
              <w:t xml:space="preserve">Unidad de almacenamiento (kg, L, </w:t>
            </w:r>
            <w:proofErr w:type="spellStart"/>
            <w:r>
              <w:t>ud</w:t>
            </w:r>
            <w:proofErr w:type="spellEnd"/>
            <w:r>
              <w:t>, g)</w:t>
            </w:r>
          </w:p>
        </w:tc>
      </w:tr>
      <w:tr w:rsidR="00773CE4" w14:paraId="492E71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CA7BFD" w14:textId="77777777" w:rsidR="00773CE4" w:rsidRDefault="00000000">
            <w:r>
              <w:t>Densidad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035708" w14:textId="77777777" w:rsidR="00773CE4" w:rsidRDefault="00000000">
            <w:r>
              <w:t>Para convertir entre L y kg (solo Materias Primas)</w:t>
            </w:r>
          </w:p>
        </w:tc>
      </w:tr>
      <w:tr w:rsidR="00773CE4" w14:paraId="0FD8F6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BC5A15" w14:textId="77777777" w:rsidR="00773CE4" w:rsidRDefault="00000000">
            <w:r>
              <w:t>Stock mínimo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D88E53" w14:textId="77777777" w:rsidR="00773CE4" w:rsidRDefault="00000000">
            <w:r>
              <w:t>Cantidad mínima para alertas de reposición</w:t>
            </w:r>
          </w:p>
        </w:tc>
      </w:tr>
    </w:tbl>
    <w:p w14:paraId="11857D73" w14:textId="77777777" w:rsidR="00773CE4" w:rsidRDefault="00000000">
      <w:r>
        <w:br w:type="page"/>
      </w:r>
    </w:p>
    <w:p w14:paraId="492A63B8" w14:textId="77777777" w:rsidR="00773CE4" w:rsidRDefault="00000000" w:rsidP="00774167">
      <w:pPr>
        <w:pStyle w:val="Ttulo1"/>
      </w:pPr>
      <w:bookmarkStart w:id="9" w:name="_Toc217371655"/>
      <w:r>
        <w:lastRenderedPageBreak/>
        <w:t>4. Recepciones</w:t>
      </w:r>
      <w:bookmarkEnd w:id="9"/>
    </w:p>
    <w:p w14:paraId="7A40537F" w14:textId="77777777" w:rsidR="00773CE4" w:rsidRDefault="00000000">
      <w:r>
        <w:t>Las recepciones registran la entrada de Materias Primas y Envases al almacén provenientes de proveedores.</w:t>
      </w:r>
    </w:p>
    <w:p w14:paraId="10D01E2F" w14:textId="77777777" w:rsidR="00773CE4" w:rsidRDefault="00000000">
      <w:pPr>
        <w:shd w:val="clear" w:color="auto" w:fill="E9ECEF"/>
        <w:spacing w:before="200" w:after="200"/>
        <w:jc w:val="center"/>
      </w:pPr>
      <w:r>
        <w:rPr>
          <w:i/>
          <w:iCs/>
          <w:color w:val="6C757D"/>
        </w:rPr>
        <w:t>[Insertar captura de la lista de Recepciones]</w:t>
      </w:r>
    </w:p>
    <w:p w14:paraId="1B22ABE5" w14:textId="77777777" w:rsidR="00773CE4" w:rsidRDefault="00000000" w:rsidP="00774167">
      <w:pPr>
        <w:pStyle w:val="Ttulo2"/>
      </w:pPr>
      <w:bookmarkStart w:id="10" w:name="_Toc217371656"/>
      <w:r>
        <w:t>4.1 Crear una Recepción</w:t>
      </w:r>
      <w:bookmarkEnd w:id="10"/>
    </w:p>
    <w:p w14:paraId="1C293A39" w14:textId="77777777" w:rsidR="00773CE4" w:rsidRDefault="00000000">
      <w:pPr>
        <w:pStyle w:val="Prrafodelista"/>
        <w:numPr>
          <w:ilvl w:val="0"/>
          <w:numId w:val="4"/>
        </w:numPr>
      </w:pPr>
      <w:r>
        <w:t>Ve a Recepciones → + Nueva Recepción</w:t>
      </w:r>
    </w:p>
    <w:p w14:paraId="74AB61DD" w14:textId="77777777" w:rsidR="00773CE4" w:rsidRDefault="00000000">
      <w:pPr>
        <w:pStyle w:val="Prrafodelista"/>
        <w:numPr>
          <w:ilvl w:val="0"/>
          <w:numId w:val="4"/>
        </w:numPr>
      </w:pPr>
      <w:r>
        <w:t>Indica el proveedor (opcional)</w:t>
      </w:r>
    </w:p>
    <w:p w14:paraId="6DD64E39" w14:textId="77777777" w:rsidR="00773CE4" w:rsidRDefault="00000000">
      <w:pPr>
        <w:pStyle w:val="Prrafodelista"/>
        <w:numPr>
          <w:ilvl w:val="0"/>
          <w:numId w:val="4"/>
        </w:numPr>
      </w:pPr>
      <w:r>
        <w:t>Añade líneas con: Producto, Número de lote, Cantidad, Fechas</w:t>
      </w:r>
    </w:p>
    <w:p w14:paraId="5183D2F9" w14:textId="77777777" w:rsidR="00773CE4" w:rsidRDefault="00000000">
      <w:pPr>
        <w:pStyle w:val="Prrafodelista"/>
        <w:numPr>
          <w:ilvl w:val="0"/>
          <w:numId w:val="4"/>
        </w:numPr>
      </w:pPr>
      <w:r>
        <w:t>Guarda la recepción</w:t>
      </w:r>
    </w:p>
    <w:p w14:paraId="49417472" w14:textId="77777777" w:rsidR="00773CE4" w:rsidRDefault="00000000">
      <w:pPr>
        <w:shd w:val="clear" w:color="auto" w:fill="E9ECEF"/>
        <w:spacing w:before="200" w:after="200"/>
        <w:jc w:val="center"/>
      </w:pPr>
      <w:r>
        <w:rPr>
          <w:i/>
          <w:iCs/>
          <w:color w:val="6C757D"/>
        </w:rPr>
        <w:t>[Insertar captura del formulario de recepción]</w:t>
      </w:r>
    </w:p>
    <w:p w14:paraId="6F1D1905" w14:textId="77777777" w:rsidR="00773CE4" w:rsidRDefault="00000000">
      <w:pPr>
        <w:shd w:val="clear" w:color="auto" w:fill="F8D7DA"/>
        <w:ind w:left="360"/>
      </w:pPr>
      <w:r>
        <w:rPr>
          <w:b/>
          <w:bCs/>
        </w:rPr>
        <w:t xml:space="preserve">⚠️ Importante: </w:t>
      </w:r>
      <w:r>
        <w:t>El stock entra en ubicación REC (Recepción) y debe transferirse a LIB (Liberado) tras pasar el control de calidad.</w:t>
      </w:r>
    </w:p>
    <w:p w14:paraId="4A55CC54" w14:textId="77777777" w:rsidR="00773CE4" w:rsidRDefault="00000000">
      <w:r>
        <w:br w:type="page"/>
      </w:r>
    </w:p>
    <w:p w14:paraId="588C8190" w14:textId="77777777" w:rsidR="00773CE4" w:rsidRDefault="00000000" w:rsidP="00774167">
      <w:pPr>
        <w:pStyle w:val="Ttulo1"/>
      </w:pPr>
      <w:bookmarkStart w:id="11" w:name="_Toc217371657"/>
      <w:r>
        <w:lastRenderedPageBreak/>
        <w:t>5. Inventario y Lotes</w:t>
      </w:r>
      <w:bookmarkEnd w:id="11"/>
    </w:p>
    <w:p w14:paraId="2153635B" w14:textId="77777777" w:rsidR="00773CE4" w:rsidRDefault="00000000">
      <w:r>
        <w:t>Esta sección muestra el estado actual del inventario, con todos los productos agrupados y sus lotes correspondientes.</w:t>
      </w:r>
    </w:p>
    <w:p w14:paraId="17175F12" w14:textId="77777777" w:rsidR="00773CE4" w:rsidRDefault="00000000">
      <w:pPr>
        <w:shd w:val="clear" w:color="auto" w:fill="E9ECEF"/>
        <w:spacing w:before="200" w:after="200"/>
        <w:jc w:val="center"/>
      </w:pPr>
      <w:r>
        <w:rPr>
          <w:i/>
          <w:iCs/>
          <w:color w:val="6C757D"/>
        </w:rPr>
        <w:t>[Insertar captura de la vista de Inventario]</w:t>
      </w:r>
    </w:p>
    <w:p w14:paraId="76A6F42D" w14:textId="77777777" w:rsidR="00773CE4" w:rsidRDefault="00000000" w:rsidP="00774167">
      <w:pPr>
        <w:pStyle w:val="Ttulo2"/>
      </w:pPr>
      <w:bookmarkStart w:id="12" w:name="_Toc217371658"/>
      <w:r>
        <w:t>5.1 Vista de Inventario</w:t>
      </w:r>
      <w:bookmarkEnd w:id="12"/>
    </w:p>
    <w:p w14:paraId="7DF25CDA" w14:textId="77777777" w:rsidR="00773CE4" w:rsidRDefault="00000000">
      <w:r>
        <w:t>Cada fila representa un lote en una ubicación específica: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5"/>
        <w:gridCol w:w="6849"/>
      </w:tblGrid>
      <w:tr w:rsidR="00773CE4" w14:paraId="72BFCA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5E116CC" w14:textId="77777777" w:rsidR="00773CE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73476D6" w14:textId="77777777" w:rsidR="00773CE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73CE4" w14:paraId="3CB326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D048DC" w14:textId="77777777" w:rsidR="00773CE4" w:rsidRDefault="00000000">
            <w:r>
              <w:t>Lote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88084C" w14:textId="77777777" w:rsidR="00773CE4" w:rsidRDefault="00000000">
            <w:r>
              <w:t>Número de lote del proveedor o interno</w:t>
            </w:r>
          </w:p>
        </w:tc>
      </w:tr>
      <w:tr w:rsidR="00773CE4" w14:paraId="6797E1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D5DCC5" w14:textId="77777777" w:rsidR="00773CE4" w:rsidRDefault="00000000">
            <w:r>
              <w:t>Caducidad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833BC0" w14:textId="77777777" w:rsidR="00773CE4" w:rsidRDefault="00000000">
            <w:r>
              <w:t>Fecha de vencimiento del lote</w:t>
            </w:r>
          </w:p>
        </w:tc>
      </w:tr>
      <w:tr w:rsidR="00773CE4" w14:paraId="008BE2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B21662" w14:textId="77777777" w:rsidR="00773CE4" w:rsidRDefault="00000000">
            <w:r>
              <w:t>Ubicación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117A40" w14:textId="77777777" w:rsidR="00773CE4" w:rsidRDefault="00000000">
            <w:r>
              <w:t>Código de ubicación (LIB, REC, DEV, NC, FAB)</w:t>
            </w:r>
          </w:p>
        </w:tc>
      </w:tr>
      <w:tr w:rsidR="00773CE4" w14:paraId="4F2E53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7C84D8" w14:textId="77777777" w:rsidR="00773CE4" w:rsidRDefault="00000000">
            <w:r>
              <w:t>Cantidad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01051E" w14:textId="77777777" w:rsidR="00773CE4" w:rsidRDefault="00000000">
            <w:r>
              <w:t>Stock disponible en esa ubicación</w:t>
            </w:r>
          </w:p>
        </w:tc>
      </w:tr>
      <w:tr w:rsidR="00773CE4" w14:paraId="6D0428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469132" w14:textId="77777777" w:rsidR="00773CE4" w:rsidRDefault="00000000">
            <w:r>
              <w:t>Estado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3D0562" w14:textId="77777777" w:rsidR="00773CE4" w:rsidRDefault="00000000">
            <w:r>
              <w:t>Normal / Próximo a caducar / Caducado</w:t>
            </w:r>
          </w:p>
        </w:tc>
      </w:tr>
      <w:tr w:rsidR="00773CE4" w14:paraId="19ED00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8E491D" w14:textId="77777777" w:rsidR="00773CE4" w:rsidRDefault="00000000">
            <w:r>
              <w:t>Disponible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97ADA3" w14:textId="77777777" w:rsidR="00773CE4" w:rsidRDefault="00000000">
            <w:r>
              <w:t>Indica si el lote puede usarse</w:t>
            </w:r>
          </w:p>
        </w:tc>
      </w:tr>
    </w:tbl>
    <w:p w14:paraId="3433A177" w14:textId="77777777" w:rsidR="00773CE4" w:rsidRDefault="00000000" w:rsidP="00774167">
      <w:pPr>
        <w:pStyle w:val="Ttulo2"/>
      </w:pPr>
      <w:bookmarkStart w:id="13" w:name="_Toc217371659"/>
      <w:r>
        <w:t>5.2 Acciones por Lote</w:t>
      </w:r>
      <w:bookmarkEnd w:id="13"/>
    </w:p>
    <w:p w14:paraId="3BC6161E" w14:textId="77777777" w:rsidR="00773CE4" w:rsidRDefault="00000000">
      <w:pPr>
        <w:pStyle w:val="Prrafodelista"/>
        <w:numPr>
          <w:ilvl w:val="0"/>
          <w:numId w:val="5"/>
        </w:numPr>
      </w:pPr>
      <w:r>
        <w:t>Transferir: Mover stock entre ubicaciones</w:t>
      </w:r>
    </w:p>
    <w:p w14:paraId="394B461B" w14:textId="77777777" w:rsidR="00773CE4" w:rsidRDefault="00000000">
      <w:pPr>
        <w:pStyle w:val="Prrafodelista"/>
        <w:numPr>
          <w:ilvl w:val="0"/>
          <w:numId w:val="5"/>
        </w:numPr>
      </w:pPr>
      <w:r>
        <w:t>Ajustar: Corregir cantidad (mermas, inventarios físicos)</w:t>
      </w:r>
    </w:p>
    <w:p w14:paraId="17CD3F0C" w14:textId="77777777" w:rsidR="00773CE4" w:rsidRDefault="00000000">
      <w:pPr>
        <w:pStyle w:val="Prrafodelista"/>
        <w:numPr>
          <w:ilvl w:val="0"/>
          <w:numId w:val="5"/>
        </w:numPr>
      </w:pPr>
      <w:r>
        <w:t>Bloquear/Desbloquear: Impedir o permitir uso del lote</w:t>
      </w:r>
    </w:p>
    <w:p w14:paraId="37F85C8B" w14:textId="77777777" w:rsidR="00773CE4" w:rsidRDefault="00000000">
      <w:r>
        <w:br w:type="page"/>
      </w:r>
    </w:p>
    <w:p w14:paraId="4E030847" w14:textId="77777777" w:rsidR="00773CE4" w:rsidRDefault="00000000" w:rsidP="00774167">
      <w:pPr>
        <w:pStyle w:val="Ttulo1"/>
      </w:pPr>
      <w:bookmarkStart w:id="14" w:name="_Toc217371660"/>
      <w:r>
        <w:lastRenderedPageBreak/>
        <w:t>6. Sistema de Ubicaciones</w:t>
      </w:r>
      <w:bookmarkEnd w:id="14"/>
    </w:p>
    <w:p w14:paraId="65616614" w14:textId="77777777" w:rsidR="00773CE4" w:rsidRDefault="00000000">
      <w:r>
        <w:t>El stock se distribuye en ubicaciones que determinan su disponibilidad para uso: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8"/>
        <w:gridCol w:w="2297"/>
        <w:gridCol w:w="1815"/>
        <w:gridCol w:w="3474"/>
      </w:tblGrid>
      <w:tr w:rsidR="00773CE4" w14:paraId="27AB95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49608BF" w14:textId="77777777" w:rsidR="00773CE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ADA6E69" w14:textId="77777777" w:rsidR="00773CE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8CAA8FB" w14:textId="77777777" w:rsidR="00773CE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Disponible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1C1822B" w14:textId="77777777" w:rsidR="00773CE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Uso</w:t>
            </w:r>
          </w:p>
        </w:tc>
      </w:tr>
      <w:tr w:rsidR="00773CE4" w14:paraId="7672D6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9015FD" w14:textId="77777777" w:rsidR="00773CE4" w:rsidRDefault="00000000">
            <w:r>
              <w:t>REC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A88F3C" w14:textId="77777777" w:rsidR="00773CE4" w:rsidRDefault="00000000">
            <w:r>
              <w:t>Recepción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8BC218" w14:textId="77777777" w:rsidR="00773CE4" w:rsidRDefault="00000000">
            <w: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A1EFA2" w14:textId="77777777" w:rsidR="00773CE4" w:rsidRDefault="00000000">
            <w:r>
              <w:t>Entrada de compras (pendiente control)</w:t>
            </w:r>
          </w:p>
        </w:tc>
      </w:tr>
      <w:tr w:rsidR="00773CE4" w14:paraId="277518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94D1AB" w14:textId="77777777" w:rsidR="00773CE4" w:rsidRDefault="00000000">
            <w:r>
              <w:t>LIB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3C6AB5" w14:textId="77777777" w:rsidR="00773CE4" w:rsidRDefault="00000000">
            <w:r>
              <w:t>Liberado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D67693" w14:textId="77777777" w:rsidR="00773CE4" w:rsidRDefault="00000000">
            <w:r>
              <w:t>Sí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8FB08E" w14:textId="77777777" w:rsidR="00773CE4" w:rsidRDefault="00000000">
            <w:r>
              <w:t>Stock disponible para producción/envío</w:t>
            </w:r>
          </w:p>
        </w:tc>
      </w:tr>
      <w:tr w:rsidR="00773CE4" w14:paraId="4091F7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3B67FC" w14:textId="77777777" w:rsidR="00773CE4" w:rsidRDefault="00000000">
            <w:r>
              <w:t>DEV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110012" w14:textId="77777777" w:rsidR="00773CE4" w:rsidRDefault="00000000">
            <w:r>
              <w:t>Devoluciones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3C7DFE" w14:textId="77777777" w:rsidR="00773CE4" w:rsidRDefault="00000000">
            <w: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BA4FBF" w14:textId="77777777" w:rsidR="00773CE4" w:rsidRDefault="00000000">
            <w:r>
              <w:t>Productos devueltos por clientes</w:t>
            </w:r>
          </w:p>
        </w:tc>
      </w:tr>
      <w:tr w:rsidR="00773CE4" w14:paraId="6F7C1D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BE9A91" w14:textId="77777777" w:rsidR="00773CE4" w:rsidRDefault="00000000">
            <w:r>
              <w:t>NC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3C810C" w14:textId="77777777" w:rsidR="00773CE4" w:rsidRDefault="00000000">
            <w:r>
              <w:t>No Conforme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2F7111" w14:textId="77777777" w:rsidR="00773CE4" w:rsidRDefault="00000000">
            <w: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116C80" w14:textId="77777777" w:rsidR="00773CE4" w:rsidRDefault="00000000">
            <w:r>
              <w:t>Stock defectuoso o rechazado</w:t>
            </w:r>
          </w:p>
        </w:tc>
      </w:tr>
      <w:tr w:rsidR="00773CE4" w14:paraId="500136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7FD288" w14:textId="77777777" w:rsidR="00773CE4" w:rsidRDefault="00000000">
            <w:r>
              <w:t>FAB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BC5909" w14:textId="77777777" w:rsidR="00773CE4" w:rsidRDefault="00000000">
            <w:r>
              <w:t>Fabricación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B09FDC" w14:textId="77777777" w:rsidR="00773CE4" w:rsidRDefault="00000000">
            <w: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F1A2DA" w14:textId="77777777" w:rsidR="00773CE4" w:rsidRDefault="00000000">
            <w:r>
              <w:t>Productos recién fabricados (pendiente control)</w:t>
            </w:r>
          </w:p>
        </w:tc>
      </w:tr>
    </w:tbl>
    <w:p w14:paraId="5989146C" w14:textId="77777777" w:rsidR="00773CE4" w:rsidRDefault="00000000" w:rsidP="00774167">
      <w:pPr>
        <w:pStyle w:val="Ttulo2"/>
      </w:pPr>
      <w:bookmarkStart w:id="15" w:name="_Toc217371661"/>
      <w:r>
        <w:t>6.1 Transferir Stock</w:t>
      </w:r>
      <w:bookmarkEnd w:id="15"/>
    </w:p>
    <w:p w14:paraId="7AE16187" w14:textId="77777777" w:rsidR="00773CE4" w:rsidRDefault="00000000">
      <w:pPr>
        <w:pStyle w:val="Prrafodelista"/>
        <w:numPr>
          <w:ilvl w:val="0"/>
          <w:numId w:val="6"/>
        </w:numPr>
      </w:pPr>
      <w:r>
        <w:t>En Inventario, haz clic en Transferir del lote deseado</w:t>
      </w:r>
    </w:p>
    <w:p w14:paraId="33676045" w14:textId="77777777" w:rsidR="00773CE4" w:rsidRDefault="00000000">
      <w:pPr>
        <w:pStyle w:val="Prrafodelista"/>
        <w:numPr>
          <w:ilvl w:val="0"/>
          <w:numId w:val="6"/>
        </w:numPr>
      </w:pPr>
      <w:r>
        <w:t>Selecciona la ubicación origen</w:t>
      </w:r>
    </w:p>
    <w:p w14:paraId="1FE50405" w14:textId="77777777" w:rsidR="00773CE4" w:rsidRDefault="00000000">
      <w:pPr>
        <w:pStyle w:val="Prrafodelista"/>
        <w:numPr>
          <w:ilvl w:val="0"/>
          <w:numId w:val="6"/>
        </w:numPr>
      </w:pPr>
      <w:r>
        <w:t>Selecciona la ubicación destino</w:t>
      </w:r>
    </w:p>
    <w:p w14:paraId="2FD7FC33" w14:textId="77777777" w:rsidR="00773CE4" w:rsidRDefault="00000000">
      <w:pPr>
        <w:pStyle w:val="Prrafodelista"/>
        <w:numPr>
          <w:ilvl w:val="0"/>
          <w:numId w:val="6"/>
        </w:numPr>
      </w:pPr>
      <w:r>
        <w:t>Indica la cantidad a mover</w:t>
      </w:r>
    </w:p>
    <w:p w14:paraId="0BF2F5D7" w14:textId="77777777" w:rsidR="00773CE4" w:rsidRDefault="00000000">
      <w:pPr>
        <w:pStyle w:val="Prrafodelista"/>
        <w:numPr>
          <w:ilvl w:val="0"/>
          <w:numId w:val="6"/>
        </w:numPr>
      </w:pPr>
      <w:r>
        <w:t>Confirma la transferencia</w:t>
      </w:r>
    </w:p>
    <w:p w14:paraId="02CDED42" w14:textId="77777777" w:rsidR="00773CE4" w:rsidRDefault="00000000">
      <w:pPr>
        <w:shd w:val="clear" w:color="auto" w:fill="E9ECEF"/>
        <w:spacing w:before="200" w:after="200"/>
        <w:jc w:val="center"/>
      </w:pPr>
      <w:r>
        <w:rPr>
          <w:i/>
          <w:iCs/>
          <w:color w:val="6C757D"/>
        </w:rPr>
        <w:t>[Insertar captura del diálogo de transferencia]</w:t>
      </w:r>
    </w:p>
    <w:p w14:paraId="3113C0A3" w14:textId="77777777" w:rsidR="00773CE4" w:rsidRDefault="00000000" w:rsidP="00774167">
      <w:pPr>
        <w:pStyle w:val="Ttulo2"/>
      </w:pPr>
      <w:bookmarkStart w:id="16" w:name="_Toc217371662"/>
      <w:r>
        <w:t>6.2 Flujos Habituales</w:t>
      </w:r>
      <w:bookmarkEnd w:id="16"/>
    </w:p>
    <w:p w14:paraId="5DD207E1" w14:textId="77777777" w:rsidR="00773CE4" w:rsidRDefault="00000000">
      <w:pPr>
        <w:pStyle w:val="Prrafodelista"/>
        <w:numPr>
          <w:ilvl w:val="0"/>
          <w:numId w:val="5"/>
        </w:numPr>
      </w:pPr>
      <w:r>
        <w:t>Compras: REC → Control Calidad → LIB</w:t>
      </w:r>
    </w:p>
    <w:p w14:paraId="5D852B56" w14:textId="77777777" w:rsidR="00773CE4" w:rsidRDefault="00000000">
      <w:pPr>
        <w:pStyle w:val="Prrafodelista"/>
        <w:numPr>
          <w:ilvl w:val="0"/>
          <w:numId w:val="5"/>
        </w:numPr>
      </w:pPr>
      <w:r>
        <w:t>Producción: FAB → Control Calidad → LIB</w:t>
      </w:r>
    </w:p>
    <w:p w14:paraId="58DC71F6" w14:textId="77777777" w:rsidR="00773CE4" w:rsidRDefault="00000000">
      <w:pPr>
        <w:pStyle w:val="Prrafodelista"/>
        <w:numPr>
          <w:ilvl w:val="0"/>
          <w:numId w:val="5"/>
        </w:numPr>
      </w:pPr>
      <w:r>
        <w:t>Devolución: DEV → Revisión → LIB (OK) o NC (defectuoso)</w:t>
      </w:r>
    </w:p>
    <w:p w14:paraId="1C0CBD8A" w14:textId="77777777" w:rsidR="00773CE4" w:rsidRDefault="00000000">
      <w:r>
        <w:br w:type="page"/>
      </w:r>
    </w:p>
    <w:p w14:paraId="2FD02270" w14:textId="77777777" w:rsidR="00773CE4" w:rsidRDefault="00000000" w:rsidP="00774167">
      <w:pPr>
        <w:pStyle w:val="Ttulo1"/>
      </w:pPr>
      <w:bookmarkStart w:id="17" w:name="_Toc217371663"/>
      <w:r>
        <w:lastRenderedPageBreak/>
        <w:t>7. Órdenes de Producción</w:t>
      </w:r>
      <w:bookmarkEnd w:id="17"/>
    </w:p>
    <w:p w14:paraId="5EC5EB37" w14:textId="77777777" w:rsidR="00773CE4" w:rsidRDefault="00000000">
      <w:r>
        <w:t>Las órdenes de producción gestionan la fabricación de Productos Acabados consumiendo materias primas y envases.</w:t>
      </w:r>
    </w:p>
    <w:p w14:paraId="69DD9696" w14:textId="77777777" w:rsidR="00773CE4" w:rsidRDefault="00000000">
      <w:pPr>
        <w:shd w:val="clear" w:color="auto" w:fill="E9ECEF"/>
        <w:spacing w:before="200" w:after="200"/>
        <w:jc w:val="center"/>
      </w:pPr>
      <w:r>
        <w:rPr>
          <w:i/>
          <w:iCs/>
          <w:color w:val="6C757D"/>
        </w:rPr>
        <w:t>[Insertar captura de la lista de Órdenes de Producción]</w:t>
      </w:r>
    </w:p>
    <w:p w14:paraId="74E6F120" w14:textId="77777777" w:rsidR="00773CE4" w:rsidRDefault="00000000" w:rsidP="00774167">
      <w:pPr>
        <w:pStyle w:val="Ttulo2"/>
      </w:pPr>
      <w:bookmarkStart w:id="18" w:name="_Toc217371664"/>
      <w:r>
        <w:t>7.1 Estados de una Orden</w:t>
      </w:r>
      <w:bookmarkEnd w:id="1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4"/>
        <w:gridCol w:w="6560"/>
      </w:tblGrid>
      <w:tr w:rsidR="00773CE4" w14:paraId="169862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ABD4366" w14:textId="77777777" w:rsidR="00773CE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9CF73C0" w14:textId="77777777" w:rsidR="00773CE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73CE4" w14:paraId="445CF9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0667A3" w14:textId="77777777" w:rsidR="00773CE4" w:rsidRDefault="00000000">
            <w:r>
              <w:t>Borrador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C2D472" w14:textId="77777777" w:rsidR="00773CE4" w:rsidRDefault="00000000">
            <w:r>
              <w:t>En preparación, se pueden añadir productos</w:t>
            </w:r>
          </w:p>
        </w:tc>
      </w:tr>
      <w:tr w:rsidR="00773CE4" w14:paraId="630D74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D88BAE" w14:textId="77777777" w:rsidR="00773CE4" w:rsidRDefault="00000000">
            <w:r>
              <w:t>En Progreso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7372F2" w14:textId="77777777" w:rsidR="00773CE4" w:rsidRDefault="00000000">
            <w:r>
              <w:t>Orden en ejecución</w:t>
            </w:r>
          </w:p>
        </w:tc>
      </w:tr>
      <w:tr w:rsidR="00773CE4" w14:paraId="77F626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3B0A06" w14:textId="77777777" w:rsidR="00773CE4" w:rsidRDefault="00000000">
            <w:r>
              <w:t>Completada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FC5281" w14:textId="77777777" w:rsidR="00773CE4" w:rsidRDefault="00000000">
            <w:r>
              <w:t>Finalizada correctamente</w:t>
            </w:r>
          </w:p>
        </w:tc>
      </w:tr>
      <w:tr w:rsidR="00773CE4" w14:paraId="082B7C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269482" w14:textId="77777777" w:rsidR="00773CE4" w:rsidRDefault="00000000">
            <w:r>
              <w:t>Cancelada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1C13AC" w14:textId="77777777" w:rsidR="00773CE4" w:rsidRDefault="00000000">
            <w:r>
              <w:t>Orden anulada</w:t>
            </w:r>
          </w:p>
        </w:tc>
      </w:tr>
    </w:tbl>
    <w:p w14:paraId="07470019" w14:textId="77777777" w:rsidR="00773CE4" w:rsidRDefault="00000000" w:rsidP="00774167">
      <w:pPr>
        <w:pStyle w:val="Ttulo2"/>
      </w:pPr>
      <w:bookmarkStart w:id="19" w:name="_Toc217371665"/>
      <w:r>
        <w:t>7.2 Crear Orden de Producción</w:t>
      </w:r>
      <w:bookmarkEnd w:id="19"/>
    </w:p>
    <w:p w14:paraId="49DB7255" w14:textId="77777777" w:rsidR="00773CE4" w:rsidRDefault="00000000">
      <w:pPr>
        <w:pStyle w:val="Prrafodelista"/>
        <w:numPr>
          <w:ilvl w:val="0"/>
          <w:numId w:val="7"/>
        </w:numPr>
      </w:pPr>
      <w:r>
        <w:t>Ve a Producción → + Nueva Orden</w:t>
      </w:r>
    </w:p>
    <w:p w14:paraId="02BE0A03" w14:textId="77777777" w:rsidR="00773CE4" w:rsidRDefault="00000000">
      <w:pPr>
        <w:pStyle w:val="Prrafodelista"/>
        <w:numPr>
          <w:ilvl w:val="0"/>
          <w:numId w:val="7"/>
        </w:numPr>
      </w:pPr>
      <w:r>
        <w:t>Selecciona el producto acabado a fabricar</w:t>
      </w:r>
    </w:p>
    <w:p w14:paraId="4F92D47B" w14:textId="77777777" w:rsidR="00773CE4" w:rsidRDefault="00000000">
      <w:pPr>
        <w:pStyle w:val="Prrafodelista"/>
        <w:numPr>
          <w:ilvl w:val="0"/>
          <w:numId w:val="7"/>
        </w:numPr>
      </w:pPr>
      <w:r>
        <w:t>Indica la cantidad a producir</w:t>
      </w:r>
    </w:p>
    <w:p w14:paraId="4EEE3FC9" w14:textId="77777777" w:rsidR="00773CE4" w:rsidRDefault="00000000">
      <w:pPr>
        <w:pStyle w:val="Prrafodelista"/>
        <w:numPr>
          <w:ilvl w:val="0"/>
          <w:numId w:val="7"/>
        </w:numPr>
      </w:pPr>
      <w:r>
        <w:t>Guarda (estado: Borrador)</w:t>
      </w:r>
    </w:p>
    <w:p w14:paraId="2511EF58" w14:textId="77777777" w:rsidR="00773CE4" w:rsidRDefault="00000000">
      <w:pPr>
        <w:shd w:val="clear" w:color="auto" w:fill="E9ECEF"/>
        <w:spacing w:before="200" w:after="200"/>
        <w:jc w:val="center"/>
      </w:pPr>
      <w:r>
        <w:rPr>
          <w:i/>
          <w:iCs/>
          <w:color w:val="6C757D"/>
        </w:rPr>
        <w:t>[Insertar captura del formulario de orden de producción]</w:t>
      </w:r>
    </w:p>
    <w:p w14:paraId="3C17B6F8" w14:textId="77777777" w:rsidR="00773CE4" w:rsidRDefault="00000000" w:rsidP="00774167">
      <w:pPr>
        <w:pStyle w:val="Ttulo2"/>
      </w:pPr>
      <w:bookmarkStart w:id="20" w:name="_Toc217371666"/>
      <w:r>
        <w:t>7.3 Añadir Materiales</w:t>
      </w:r>
      <w:bookmarkEnd w:id="20"/>
    </w:p>
    <w:p w14:paraId="74D3242D" w14:textId="77777777" w:rsidR="00773CE4" w:rsidRDefault="00000000">
      <w:pPr>
        <w:pStyle w:val="Prrafodelista"/>
        <w:numPr>
          <w:ilvl w:val="0"/>
          <w:numId w:val="8"/>
        </w:numPr>
      </w:pPr>
      <w:r>
        <w:t>Abre la orden → + Añadir Material</w:t>
      </w:r>
    </w:p>
    <w:p w14:paraId="631FDB9D" w14:textId="77777777" w:rsidR="00773CE4" w:rsidRDefault="00000000">
      <w:pPr>
        <w:pStyle w:val="Prrafodelista"/>
        <w:numPr>
          <w:ilvl w:val="0"/>
          <w:numId w:val="8"/>
        </w:numPr>
      </w:pPr>
      <w:r>
        <w:t>Selecciona producto (MMPP o Envase)</w:t>
      </w:r>
    </w:p>
    <w:p w14:paraId="58390D3F" w14:textId="77777777" w:rsidR="00773CE4" w:rsidRDefault="00000000">
      <w:pPr>
        <w:pStyle w:val="Prrafodelista"/>
        <w:numPr>
          <w:ilvl w:val="0"/>
          <w:numId w:val="8"/>
        </w:numPr>
      </w:pPr>
      <w:r>
        <w:t>Selecciona lote (solo muestra stock en LIB)</w:t>
      </w:r>
    </w:p>
    <w:p w14:paraId="1FBE035A" w14:textId="77777777" w:rsidR="00773CE4" w:rsidRDefault="00000000">
      <w:pPr>
        <w:pStyle w:val="Prrafodelista"/>
        <w:numPr>
          <w:ilvl w:val="0"/>
          <w:numId w:val="8"/>
        </w:numPr>
      </w:pPr>
      <w:r>
        <w:t>Indica cantidad a consumir</w:t>
      </w:r>
    </w:p>
    <w:p w14:paraId="579368E3" w14:textId="77777777" w:rsidR="00773CE4" w:rsidRDefault="00000000">
      <w:pPr>
        <w:pStyle w:val="Prrafodelista"/>
        <w:numPr>
          <w:ilvl w:val="0"/>
          <w:numId w:val="8"/>
        </w:numPr>
      </w:pPr>
      <w:r>
        <w:t>Asigna a un producto acabado específico o 'Común'</w:t>
      </w:r>
    </w:p>
    <w:p w14:paraId="4D2BBA76" w14:textId="77777777" w:rsidR="00773CE4" w:rsidRDefault="00000000" w:rsidP="00774167">
      <w:pPr>
        <w:pStyle w:val="Ttulo2"/>
      </w:pPr>
      <w:bookmarkStart w:id="21" w:name="_Toc217371667"/>
      <w:r>
        <w:t>7.4 Cerrar Orden</w:t>
      </w:r>
      <w:bookmarkEnd w:id="21"/>
    </w:p>
    <w:p w14:paraId="219D0D39" w14:textId="77777777" w:rsidR="00773CE4" w:rsidRDefault="00000000">
      <w:pPr>
        <w:pStyle w:val="Prrafodelista"/>
        <w:numPr>
          <w:ilvl w:val="0"/>
          <w:numId w:val="9"/>
        </w:numPr>
      </w:pPr>
      <w:r>
        <w:t>Abre la orden → Cerrar Orden</w:t>
      </w:r>
    </w:p>
    <w:p w14:paraId="2110FAB5" w14:textId="77777777" w:rsidR="00773CE4" w:rsidRDefault="00000000">
      <w:pPr>
        <w:pStyle w:val="Prrafodelista"/>
        <w:numPr>
          <w:ilvl w:val="0"/>
          <w:numId w:val="9"/>
        </w:numPr>
      </w:pPr>
      <w:r>
        <w:t>El sistema crea los lotes de producto acabado en FAB</w:t>
      </w:r>
    </w:p>
    <w:p w14:paraId="236EB1AB" w14:textId="77777777" w:rsidR="00773CE4" w:rsidRDefault="00000000">
      <w:pPr>
        <w:pStyle w:val="Prrafodelista"/>
        <w:numPr>
          <w:ilvl w:val="0"/>
          <w:numId w:val="9"/>
        </w:numPr>
      </w:pPr>
      <w:r>
        <w:t>Se consumen los materiales de ubicación LIB</w:t>
      </w:r>
    </w:p>
    <w:p w14:paraId="68A2C4A3" w14:textId="77777777" w:rsidR="00773CE4" w:rsidRDefault="00000000">
      <w:pPr>
        <w:pStyle w:val="Prrafodelista"/>
        <w:numPr>
          <w:ilvl w:val="0"/>
          <w:numId w:val="9"/>
        </w:numPr>
      </w:pPr>
      <w:r>
        <w:t>Se registran todos los movimientos</w:t>
      </w:r>
    </w:p>
    <w:p w14:paraId="475E810C" w14:textId="77777777" w:rsidR="00773CE4" w:rsidRDefault="00000000">
      <w:pPr>
        <w:shd w:val="clear" w:color="auto" w:fill="FFF3CD"/>
        <w:ind w:left="360"/>
      </w:pPr>
      <w:r>
        <w:rPr>
          <w:b/>
          <w:bCs/>
        </w:rPr>
        <w:t xml:space="preserve">💡 Nota: </w:t>
      </w:r>
      <w:r>
        <w:t>Los productos fabricados aparecen en FAB. Transfiérelos a LIB tras el control de calidad.</w:t>
      </w:r>
    </w:p>
    <w:p w14:paraId="0F898F6A" w14:textId="77777777" w:rsidR="00773CE4" w:rsidRDefault="00000000">
      <w:r>
        <w:br w:type="page"/>
      </w:r>
    </w:p>
    <w:p w14:paraId="2B4F981F" w14:textId="77777777" w:rsidR="00773CE4" w:rsidRDefault="00000000" w:rsidP="00774167">
      <w:pPr>
        <w:pStyle w:val="Ttulo1"/>
      </w:pPr>
      <w:bookmarkStart w:id="22" w:name="_Toc217371668"/>
      <w:r>
        <w:lastRenderedPageBreak/>
        <w:t>8. Envíos (Expediciones)</w:t>
      </w:r>
      <w:bookmarkEnd w:id="22"/>
    </w:p>
    <w:p w14:paraId="278BA319" w14:textId="77777777" w:rsidR="00773CE4" w:rsidRDefault="00000000">
      <w:r>
        <w:t>Los envíos registran la salida de Productos Acabados hacia clientes.</w:t>
      </w:r>
    </w:p>
    <w:p w14:paraId="32FCB4A6" w14:textId="77777777" w:rsidR="00773CE4" w:rsidRDefault="00000000">
      <w:pPr>
        <w:shd w:val="clear" w:color="auto" w:fill="E9ECEF"/>
        <w:spacing w:before="200" w:after="200"/>
        <w:jc w:val="center"/>
      </w:pPr>
      <w:r>
        <w:rPr>
          <w:i/>
          <w:iCs/>
          <w:color w:val="6C757D"/>
        </w:rPr>
        <w:t>[Insertar captura de la lista de Envíos]</w:t>
      </w:r>
    </w:p>
    <w:p w14:paraId="23AB117C" w14:textId="77777777" w:rsidR="00773CE4" w:rsidRDefault="00000000" w:rsidP="00774167">
      <w:pPr>
        <w:pStyle w:val="Ttulo2"/>
      </w:pPr>
      <w:bookmarkStart w:id="23" w:name="_Toc217371669"/>
      <w:r>
        <w:t>8.1 Crear un Envío</w:t>
      </w:r>
      <w:bookmarkEnd w:id="23"/>
    </w:p>
    <w:p w14:paraId="74CA78F7" w14:textId="77777777" w:rsidR="00773CE4" w:rsidRDefault="00000000">
      <w:pPr>
        <w:pStyle w:val="Prrafodelista"/>
        <w:numPr>
          <w:ilvl w:val="0"/>
          <w:numId w:val="10"/>
        </w:numPr>
      </w:pPr>
      <w:r>
        <w:t>Ve a Envíos → + Nuevo Envío</w:t>
      </w:r>
    </w:p>
    <w:p w14:paraId="168FA168" w14:textId="77777777" w:rsidR="00773CE4" w:rsidRDefault="00000000">
      <w:pPr>
        <w:pStyle w:val="Prrafodelista"/>
        <w:numPr>
          <w:ilvl w:val="0"/>
          <w:numId w:val="10"/>
        </w:numPr>
      </w:pPr>
      <w:r>
        <w:t>Selecciona o crea un cliente</w:t>
      </w:r>
    </w:p>
    <w:p w14:paraId="1F2FC80F" w14:textId="77777777" w:rsidR="00773CE4" w:rsidRDefault="00000000">
      <w:pPr>
        <w:pStyle w:val="Prrafodelista"/>
        <w:numPr>
          <w:ilvl w:val="0"/>
          <w:numId w:val="10"/>
        </w:numPr>
      </w:pPr>
      <w:r>
        <w:t>Indica número de albarán y fecha</w:t>
      </w:r>
    </w:p>
    <w:p w14:paraId="071AA08C" w14:textId="77777777" w:rsidR="00773CE4" w:rsidRDefault="00000000">
      <w:pPr>
        <w:pStyle w:val="Prrafodelista"/>
        <w:numPr>
          <w:ilvl w:val="0"/>
          <w:numId w:val="10"/>
        </w:numPr>
      </w:pPr>
      <w:r>
        <w:t>Añade líneas: Producto, Lote, Cantidad</w:t>
      </w:r>
    </w:p>
    <w:p w14:paraId="238DDE12" w14:textId="77777777" w:rsidR="00773CE4" w:rsidRDefault="00000000">
      <w:pPr>
        <w:pStyle w:val="Prrafodelista"/>
        <w:numPr>
          <w:ilvl w:val="0"/>
          <w:numId w:val="10"/>
        </w:numPr>
      </w:pPr>
      <w:r>
        <w:t>Guarda el envío</w:t>
      </w:r>
    </w:p>
    <w:p w14:paraId="148D2FC2" w14:textId="77777777" w:rsidR="00773CE4" w:rsidRDefault="00000000">
      <w:pPr>
        <w:shd w:val="clear" w:color="auto" w:fill="E9ECEF"/>
        <w:spacing w:before="200" w:after="200"/>
        <w:jc w:val="center"/>
      </w:pPr>
      <w:r>
        <w:rPr>
          <w:i/>
          <w:iCs/>
          <w:color w:val="6C757D"/>
        </w:rPr>
        <w:t>[Insertar captura del formulario de envío]</w:t>
      </w:r>
    </w:p>
    <w:p w14:paraId="076DE971" w14:textId="77777777" w:rsidR="00773CE4" w:rsidRDefault="00000000">
      <w:pPr>
        <w:shd w:val="clear" w:color="auto" w:fill="F8D7DA"/>
        <w:ind w:left="360"/>
      </w:pPr>
      <w:r>
        <w:rPr>
          <w:b/>
          <w:bCs/>
        </w:rPr>
        <w:t xml:space="preserve">⚠️ Importante: </w:t>
      </w:r>
      <w:r>
        <w:t>Solo se puede expedir stock de ubicación LIB (Liberado).</w:t>
      </w:r>
    </w:p>
    <w:p w14:paraId="1EA13DDD" w14:textId="77777777" w:rsidR="00773CE4" w:rsidRDefault="00000000">
      <w:r>
        <w:br w:type="page"/>
      </w:r>
    </w:p>
    <w:p w14:paraId="2ACF0866" w14:textId="77777777" w:rsidR="00773CE4" w:rsidRDefault="00000000" w:rsidP="00774167">
      <w:pPr>
        <w:pStyle w:val="Ttulo1"/>
      </w:pPr>
      <w:bookmarkStart w:id="24" w:name="_Toc217371670"/>
      <w:r>
        <w:lastRenderedPageBreak/>
        <w:t>9. Devoluciones</w:t>
      </w:r>
      <w:bookmarkEnd w:id="24"/>
    </w:p>
    <w:p w14:paraId="638204F9" w14:textId="77777777" w:rsidR="00773CE4" w:rsidRDefault="00000000">
      <w:r>
        <w:t>Las devoluciones registran productos que vuelven al almacén desde clientes.</w:t>
      </w:r>
    </w:p>
    <w:p w14:paraId="0E05AF15" w14:textId="77777777" w:rsidR="00773CE4" w:rsidRDefault="00000000">
      <w:pPr>
        <w:shd w:val="clear" w:color="auto" w:fill="E9ECEF"/>
        <w:spacing w:before="200" w:after="200"/>
        <w:jc w:val="center"/>
      </w:pPr>
      <w:r>
        <w:rPr>
          <w:i/>
          <w:iCs/>
          <w:color w:val="6C757D"/>
        </w:rPr>
        <w:t>[Insertar captura de la lista de Devoluciones]</w:t>
      </w:r>
    </w:p>
    <w:p w14:paraId="0B1A7E51" w14:textId="77777777" w:rsidR="00773CE4" w:rsidRDefault="00000000" w:rsidP="00774167">
      <w:pPr>
        <w:pStyle w:val="Ttulo2"/>
      </w:pPr>
      <w:bookmarkStart w:id="25" w:name="_Toc217371671"/>
      <w:r>
        <w:t>9.1 Motivos de Devolución</w:t>
      </w:r>
      <w:bookmarkEnd w:id="2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9"/>
        <w:gridCol w:w="6095"/>
      </w:tblGrid>
      <w:tr w:rsidR="00773CE4" w14:paraId="31D791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26C9A0F" w14:textId="77777777" w:rsidR="00773CE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Motivo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B5EE080" w14:textId="77777777" w:rsidR="00773CE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73CE4" w14:paraId="2A3D56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F1DC7C" w14:textId="77777777" w:rsidR="00773CE4" w:rsidRDefault="00000000">
            <w:r>
              <w:t>Devolución de Cliente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A44024" w14:textId="77777777" w:rsidR="00773CE4" w:rsidRDefault="00000000">
            <w:r>
              <w:t>Cliente rechaza o retorna producto</w:t>
            </w:r>
          </w:p>
        </w:tc>
      </w:tr>
      <w:tr w:rsidR="00773CE4" w14:paraId="58A780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24D524" w14:textId="77777777" w:rsidR="00773CE4" w:rsidRDefault="00000000">
            <w:r>
              <w:t>Retirada del Mercado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1181A6" w14:textId="77777777" w:rsidR="00773CE4" w:rsidRDefault="00000000">
            <w:proofErr w:type="spellStart"/>
            <w:r>
              <w:t>Recall</w:t>
            </w:r>
            <w:proofErr w:type="spellEnd"/>
            <w:r>
              <w:t xml:space="preserve"> por incidencia de calidad</w:t>
            </w:r>
          </w:p>
        </w:tc>
      </w:tr>
      <w:tr w:rsidR="00773CE4" w14:paraId="611B89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F17F8F" w14:textId="77777777" w:rsidR="00773CE4" w:rsidRDefault="00000000">
            <w:r>
              <w:t>Problema de Calidad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B76146" w14:textId="77777777" w:rsidR="00773CE4" w:rsidRDefault="00000000">
            <w:r>
              <w:t>Producto defectuoso detectado</w:t>
            </w:r>
          </w:p>
        </w:tc>
      </w:tr>
    </w:tbl>
    <w:p w14:paraId="7875FF5C" w14:textId="77777777" w:rsidR="00773CE4" w:rsidRDefault="00000000" w:rsidP="00774167">
      <w:pPr>
        <w:pStyle w:val="Ttulo2"/>
      </w:pPr>
      <w:bookmarkStart w:id="26" w:name="_Toc217371672"/>
      <w:r>
        <w:t>9.2 Crear una Devolución</w:t>
      </w:r>
      <w:bookmarkEnd w:id="26"/>
    </w:p>
    <w:p w14:paraId="61D257CB" w14:textId="77777777" w:rsidR="00773CE4" w:rsidRDefault="00000000">
      <w:pPr>
        <w:pStyle w:val="Prrafodelista"/>
        <w:numPr>
          <w:ilvl w:val="0"/>
          <w:numId w:val="11"/>
        </w:numPr>
      </w:pPr>
      <w:r>
        <w:t>Ve a Devoluciones → + Nueva Devolución</w:t>
      </w:r>
    </w:p>
    <w:p w14:paraId="5D7EEBD3" w14:textId="77777777" w:rsidR="00773CE4" w:rsidRDefault="00000000">
      <w:pPr>
        <w:pStyle w:val="Prrafodelista"/>
        <w:numPr>
          <w:ilvl w:val="0"/>
          <w:numId w:val="11"/>
        </w:numPr>
      </w:pPr>
      <w:r>
        <w:t>Selecciona cliente (opcional)</w:t>
      </w:r>
    </w:p>
    <w:p w14:paraId="6929D8C3" w14:textId="77777777" w:rsidR="00773CE4" w:rsidRDefault="00000000">
      <w:pPr>
        <w:pStyle w:val="Prrafodelista"/>
        <w:numPr>
          <w:ilvl w:val="0"/>
          <w:numId w:val="11"/>
        </w:numPr>
      </w:pPr>
      <w:r>
        <w:t>Indica el motivo de devolución</w:t>
      </w:r>
    </w:p>
    <w:p w14:paraId="056DAC40" w14:textId="77777777" w:rsidR="00773CE4" w:rsidRDefault="00000000">
      <w:pPr>
        <w:pStyle w:val="Prrafodelista"/>
        <w:numPr>
          <w:ilvl w:val="0"/>
          <w:numId w:val="11"/>
        </w:numPr>
      </w:pPr>
      <w:r>
        <w:t>Añade líneas con producto, lote y cantidad</w:t>
      </w:r>
    </w:p>
    <w:p w14:paraId="5B75CCF2" w14:textId="77777777" w:rsidR="00773CE4" w:rsidRDefault="00000000">
      <w:pPr>
        <w:pStyle w:val="Prrafodelista"/>
        <w:numPr>
          <w:ilvl w:val="0"/>
          <w:numId w:val="11"/>
        </w:numPr>
      </w:pPr>
      <w:r>
        <w:t>Guarda la devolución</w:t>
      </w:r>
    </w:p>
    <w:p w14:paraId="51443482" w14:textId="77777777" w:rsidR="00773CE4" w:rsidRDefault="00000000">
      <w:pPr>
        <w:shd w:val="clear" w:color="auto" w:fill="E9ECEF"/>
        <w:spacing w:before="200" w:after="200"/>
        <w:jc w:val="center"/>
      </w:pPr>
      <w:r>
        <w:rPr>
          <w:i/>
          <w:iCs/>
          <w:color w:val="6C757D"/>
        </w:rPr>
        <w:t>[Insertar captura del formulario de devolución]</w:t>
      </w:r>
    </w:p>
    <w:p w14:paraId="409F3BD7" w14:textId="77777777" w:rsidR="00773CE4" w:rsidRDefault="00000000">
      <w:pPr>
        <w:shd w:val="clear" w:color="auto" w:fill="FFF3CD"/>
        <w:ind w:left="360"/>
      </w:pPr>
      <w:r>
        <w:rPr>
          <w:b/>
          <w:bCs/>
        </w:rPr>
        <w:t xml:space="preserve">💡 Nota: </w:t>
      </w:r>
      <w:r>
        <w:t>El stock entra en ubicación DEV. Revisa y transfiere a LIB (si está OK) o NC (si está defectuoso).</w:t>
      </w:r>
    </w:p>
    <w:p w14:paraId="37C76E10" w14:textId="77777777" w:rsidR="00773CE4" w:rsidRDefault="00000000">
      <w:r>
        <w:br w:type="page"/>
      </w:r>
    </w:p>
    <w:p w14:paraId="78D6362C" w14:textId="77777777" w:rsidR="00773CE4" w:rsidRDefault="00000000" w:rsidP="00774167">
      <w:pPr>
        <w:pStyle w:val="Ttulo1"/>
      </w:pPr>
      <w:bookmarkStart w:id="27" w:name="_Toc217371673"/>
      <w:r>
        <w:lastRenderedPageBreak/>
        <w:t>10. Trazabilidad</w:t>
      </w:r>
      <w:bookmarkEnd w:id="27"/>
    </w:p>
    <w:p w14:paraId="4CE9386F" w14:textId="77777777" w:rsidR="00773CE4" w:rsidRDefault="00000000">
      <w:r>
        <w:t>La trazabilidad permite rastrear el origen y destino de cualquier lote en el sistema.</w:t>
      </w:r>
    </w:p>
    <w:p w14:paraId="2A26DD4E" w14:textId="77777777" w:rsidR="00773CE4" w:rsidRDefault="00000000">
      <w:pPr>
        <w:shd w:val="clear" w:color="auto" w:fill="E9ECEF"/>
        <w:spacing w:before="200" w:after="200"/>
        <w:jc w:val="center"/>
      </w:pPr>
      <w:r>
        <w:rPr>
          <w:i/>
          <w:iCs/>
          <w:color w:val="6C757D"/>
        </w:rPr>
        <w:t>[Insertar captura de la vista de Trazabilidad]</w:t>
      </w:r>
    </w:p>
    <w:p w14:paraId="3004D127" w14:textId="77777777" w:rsidR="00773CE4" w:rsidRDefault="00000000" w:rsidP="00774167">
      <w:pPr>
        <w:pStyle w:val="Ttulo2"/>
      </w:pPr>
      <w:bookmarkStart w:id="28" w:name="_Toc217371674"/>
      <w:r>
        <w:t>10.1 Consultar Trazabilidad</w:t>
      </w:r>
      <w:bookmarkEnd w:id="28"/>
    </w:p>
    <w:p w14:paraId="43D89A83" w14:textId="77777777" w:rsidR="00773CE4" w:rsidRDefault="00000000">
      <w:pPr>
        <w:pStyle w:val="Prrafodelista"/>
        <w:numPr>
          <w:ilvl w:val="0"/>
          <w:numId w:val="12"/>
        </w:numPr>
      </w:pPr>
      <w:r>
        <w:t>En cualquier tabla, haz clic en el número de lote</w:t>
      </w:r>
    </w:p>
    <w:p w14:paraId="67AC6928" w14:textId="77777777" w:rsidR="00773CE4" w:rsidRDefault="00000000">
      <w:pPr>
        <w:pStyle w:val="Prrafodelista"/>
        <w:numPr>
          <w:ilvl w:val="0"/>
          <w:numId w:val="12"/>
        </w:numPr>
      </w:pPr>
      <w:r>
        <w:t>Se muestran los datos del lote: Producto, fechas, stock, ubicaciones</w:t>
      </w:r>
    </w:p>
    <w:p w14:paraId="5C4B0E01" w14:textId="77777777" w:rsidR="00773CE4" w:rsidRDefault="00000000">
      <w:pPr>
        <w:pStyle w:val="Prrafodelista"/>
        <w:numPr>
          <w:ilvl w:val="0"/>
          <w:numId w:val="12"/>
        </w:numPr>
      </w:pPr>
      <w:r>
        <w:t>Revisa el historial de movimientos</w:t>
      </w:r>
    </w:p>
    <w:p w14:paraId="46651A79" w14:textId="77777777" w:rsidR="00773CE4" w:rsidRDefault="00000000">
      <w:pPr>
        <w:pStyle w:val="Prrafodelista"/>
        <w:numPr>
          <w:ilvl w:val="0"/>
          <w:numId w:val="12"/>
        </w:numPr>
      </w:pPr>
      <w:r>
        <w:t>Para acabados: consulta los materiales consumidos (Origen)</w:t>
      </w:r>
    </w:p>
    <w:p w14:paraId="2FB57331" w14:textId="77777777" w:rsidR="00773CE4" w:rsidRDefault="00000000">
      <w:pPr>
        <w:pStyle w:val="Prrafodelista"/>
        <w:numPr>
          <w:ilvl w:val="0"/>
          <w:numId w:val="12"/>
        </w:numPr>
      </w:pPr>
      <w:r>
        <w:t>Para MMPP/envases: consulta en qué productos se usó (Destino)</w:t>
      </w:r>
    </w:p>
    <w:p w14:paraId="5F10F378" w14:textId="77777777" w:rsidR="00773CE4" w:rsidRDefault="00000000" w:rsidP="00774167">
      <w:pPr>
        <w:pStyle w:val="Ttulo2"/>
      </w:pPr>
      <w:bookmarkStart w:id="29" w:name="_Toc217371675"/>
      <w:r>
        <w:t>10.2 Tipos de Movimiento</w:t>
      </w:r>
      <w:bookmarkEnd w:id="2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1"/>
        <w:gridCol w:w="6553"/>
      </w:tblGrid>
      <w:tr w:rsidR="00773CE4" w14:paraId="2F5C98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859262D" w14:textId="77777777" w:rsidR="00773CE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F1A4F2E" w14:textId="77777777" w:rsidR="00773CE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73CE4" w14:paraId="5D632F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5F3C35" w14:textId="77777777" w:rsidR="00773CE4" w:rsidRDefault="00000000">
            <w:r>
              <w:t>Entrada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956C28" w14:textId="77777777" w:rsidR="00773CE4" w:rsidRDefault="00000000">
            <w:r>
              <w:t>Recepción de compras</w:t>
            </w:r>
          </w:p>
        </w:tc>
      </w:tr>
      <w:tr w:rsidR="00773CE4" w14:paraId="6783AC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21E371" w14:textId="77777777" w:rsidR="00773CE4" w:rsidRDefault="00000000">
            <w:r>
              <w:t>Expedición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1F4AC1" w14:textId="77777777" w:rsidR="00773CE4" w:rsidRDefault="00000000">
            <w:r>
              <w:t>Envío a cliente</w:t>
            </w:r>
          </w:p>
        </w:tc>
      </w:tr>
      <w:tr w:rsidR="00773CE4" w14:paraId="682630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870509" w14:textId="77777777" w:rsidR="00773CE4" w:rsidRDefault="00000000">
            <w:r>
              <w:t>Producción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D90874" w14:textId="77777777" w:rsidR="00773CE4" w:rsidRDefault="00000000">
            <w:r>
              <w:t>Consumo o creación en fabricación</w:t>
            </w:r>
          </w:p>
        </w:tc>
      </w:tr>
      <w:tr w:rsidR="00773CE4" w14:paraId="3718B8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197085" w14:textId="77777777" w:rsidR="00773CE4" w:rsidRDefault="00000000">
            <w:r>
              <w:t>Devolución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FE5BE9" w14:textId="77777777" w:rsidR="00773CE4" w:rsidRDefault="00000000">
            <w:r>
              <w:t>Retorno de cliente</w:t>
            </w:r>
          </w:p>
        </w:tc>
      </w:tr>
      <w:tr w:rsidR="00773CE4" w14:paraId="5E8F55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7C7B80" w14:textId="77777777" w:rsidR="00773CE4" w:rsidRDefault="00000000">
            <w:r>
              <w:t>Transferencia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9AB7F1" w14:textId="77777777" w:rsidR="00773CE4" w:rsidRDefault="00000000">
            <w:r>
              <w:t>Movimiento entre ubicaciones</w:t>
            </w:r>
          </w:p>
        </w:tc>
      </w:tr>
      <w:tr w:rsidR="00773CE4" w14:paraId="35CEB8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C60A4F" w14:textId="77777777" w:rsidR="00773CE4" w:rsidRDefault="00000000">
            <w:r>
              <w:t>Ajuste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8649EC" w14:textId="77777777" w:rsidR="00773CE4" w:rsidRDefault="00000000">
            <w:r>
              <w:t>Corrección manual de stock</w:t>
            </w:r>
          </w:p>
        </w:tc>
      </w:tr>
    </w:tbl>
    <w:p w14:paraId="568FABCC" w14:textId="77777777" w:rsidR="00773CE4" w:rsidRDefault="00000000">
      <w:r>
        <w:br w:type="page"/>
      </w:r>
    </w:p>
    <w:p w14:paraId="60BEA0FA" w14:textId="77777777" w:rsidR="00773CE4" w:rsidRDefault="00000000" w:rsidP="00774167">
      <w:pPr>
        <w:pStyle w:val="Ttulo1"/>
      </w:pPr>
      <w:bookmarkStart w:id="30" w:name="_Toc217371676"/>
      <w:r>
        <w:lastRenderedPageBreak/>
        <w:t>11. Clientes</w:t>
      </w:r>
      <w:bookmarkEnd w:id="30"/>
    </w:p>
    <w:p w14:paraId="0C3277EE" w14:textId="77777777" w:rsidR="00773CE4" w:rsidRDefault="00000000">
      <w:r>
        <w:t>Esta sección permite gestionar los destinatarios de los envíos.</w:t>
      </w:r>
    </w:p>
    <w:p w14:paraId="072FA887" w14:textId="77777777" w:rsidR="00773CE4" w:rsidRDefault="00000000">
      <w:pPr>
        <w:shd w:val="clear" w:color="auto" w:fill="E9ECEF"/>
        <w:spacing w:before="200" w:after="200"/>
        <w:jc w:val="center"/>
      </w:pPr>
      <w:r>
        <w:rPr>
          <w:i/>
          <w:iCs/>
          <w:color w:val="6C757D"/>
        </w:rPr>
        <w:t>[Insertar captura de la lista de Clientes]</w:t>
      </w:r>
    </w:p>
    <w:p w14:paraId="4A60E5F6" w14:textId="77777777" w:rsidR="00773CE4" w:rsidRDefault="00000000" w:rsidP="00774167">
      <w:pPr>
        <w:pStyle w:val="Ttulo2"/>
      </w:pPr>
      <w:bookmarkStart w:id="31" w:name="_Toc217371677"/>
      <w:r>
        <w:t>11.1 Crear un Cliente</w:t>
      </w:r>
      <w:bookmarkEnd w:id="31"/>
    </w:p>
    <w:p w14:paraId="0262DA93" w14:textId="77777777" w:rsidR="00773CE4" w:rsidRDefault="00000000">
      <w:pPr>
        <w:pStyle w:val="Prrafodelista"/>
        <w:numPr>
          <w:ilvl w:val="0"/>
          <w:numId w:val="13"/>
        </w:numPr>
      </w:pPr>
      <w:r>
        <w:t>Ve a Clientes → + Nuevo Cliente</w:t>
      </w:r>
    </w:p>
    <w:p w14:paraId="2567E277" w14:textId="77777777" w:rsidR="00773CE4" w:rsidRDefault="00000000">
      <w:pPr>
        <w:pStyle w:val="Prrafodelista"/>
        <w:numPr>
          <w:ilvl w:val="0"/>
          <w:numId w:val="13"/>
        </w:numPr>
      </w:pPr>
      <w:r>
        <w:t>Completa: Nombre, Email, Teléfono, Dirección</w:t>
      </w:r>
    </w:p>
    <w:p w14:paraId="1D67B764" w14:textId="77777777" w:rsidR="00773CE4" w:rsidRDefault="00000000">
      <w:pPr>
        <w:pStyle w:val="Prrafodelista"/>
        <w:numPr>
          <w:ilvl w:val="0"/>
          <w:numId w:val="13"/>
        </w:numPr>
      </w:pPr>
      <w:r>
        <w:t>El código se genera automáticamente (CLI-0001, etc.)</w:t>
      </w:r>
    </w:p>
    <w:p w14:paraId="2EF33EBC" w14:textId="77777777" w:rsidR="00773CE4" w:rsidRDefault="00000000">
      <w:pPr>
        <w:shd w:val="clear" w:color="auto" w:fill="E9ECEF"/>
        <w:spacing w:before="200" w:after="200"/>
        <w:jc w:val="center"/>
      </w:pPr>
      <w:r>
        <w:rPr>
          <w:i/>
          <w:iCs/>
          <w:color w:val="6C757D"/>
        </w:rPr>
        <w:t>[Insertar captura del formulario de cliente]</w:t>
      </w:r>
    </w:p>
    <w:p w14:paraId="44BA901B" w14:textId="77777777" w:rsidR="00773CE4" w:rsidRDefault="00000000">
      <w:pPr>
        <w:shd w:val="clear" w:color="auto" w:fill="D4EDDA"/>
        <w:ind w:left="360"/>
      </w:pPr>
      <w:r>
        <w:rPr>
          <w:b/>
          <w:bCs/>
        </w:rPr>
        <w:t xml:space="preserve">✅ Tip: </w:t>
      </w:r>
      <w:r>
        <w:t>También puedes crear clientes al vuelo desde el formulario de envío.</w:t>
      </w:r>
    </w:p>
    <w:p w14:paraId="44374588" w14:textId="77777777" w:rsidR="00773CE4" w:rsidRDefault="00000000">
      <w:r>
        <w:br w:type="page"/>
      </w:r>
    </w:p>
    <w:p w14:paraId="17735790" w14:textId="77777777" w:rsidR="00773CE4" w:rsidRDefault="00000000" w:rsidP="00774167">
      <w:pPr>
        <w:pStyle w:val="Ttulo1"/>
      </w:pPr>
      <w:bookmarkStart w:id="32" w:name="_Toc217371678"/>
      <w:r>
        <w:lastRenderedPageBreak/>
        <w:t>12. Alertas</w:t>
      </w:r>
      <w:bookmarkEnd w:id="32"/>
    </w:p>
    <w:p w14:paraId="3EF2EB08" w14:textId="77777777" w:rsidR="00773CE4" w:rsidRDefault="00000000">
      <w:r>
        <w:t xml:space="preserve">El sistema genera alertas automáticas que se muestran en el </w:t>
      </w:r>
      <w:proofErr w:type="spellStart"/>
      <w:r>
        <w:t>Dashboard</w:t>
      </w:r>
      <w:proofErr w:type="spellEnd"/>
      <w:r>
        <w:t xml:space="preserve"> para mantener el control del inventario.</w:t>
      </w:r>
    </w:p>
    <w:p w14:paraId="082F62D5" w14:textId="77777777" w:rsidR="00773CE4" w:rsidRDefault="00000000" w:rsidP="00774167">
      <w:pPr>
        <w:pStyle w:val="Ttulo2"/>
      </w:pPr>
      <w:bookmarkStart w:id="33" w:name="_Toc217371679"/>
      <w:r>
        <w:t>12.1 Tipos de Alertas</w:t>
      </w:r>
      <w:bookmarkEnd w:id="3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9"/>
        <w:gridCol w:w="1795"/>
        <w:gridCol w:w="4790"/>
      </w:tblGrid>
      <w:tr w:rsidR="00773CE4" w14:paraId="0E0101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CEF3F73" w14:textId="77777777" w:rsidR="00773CE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161EFDA" w14:textId="77777777" w:rsidR="00773CE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Severidad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53B4634" w14:textId="77777777" w:rsidR="00773CE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Condición</w:t>
            </w:r>
          </w:p>
        </w:tc>
      </w:tr>
      <w:tr w:rsidR="00773CE4" w14:paraId="59FEDD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ABDEF6" w14:textId="77777777" w:rsidR="00773CE4" w:rsidRDefault="00000000">
            <w:r>
              <w:t>Stock Bajo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956B84" w14:textId="77777777" w:rsidR="00773CE4" w:rsidRDefault="00000000">
            <w:r>
              <w:t xml:space="preserve">⚠️ </w:t>
            </w:r>
            <w:proofErr w:type="spellStart"/>
            <w:r>
              <w:t>Warning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A933A" w14:textId="77777777" w:rsidR="00773CE4" w:rsidRDefault="00000000">
            <w:r>
              <w:t>Stock total &lt; stock mínimo configurado</w:t>
            </w:r>
          </w:p>
        </w:tc>
      </w:tr>
      <w:tr w:rsidR="00773CE4" w14:paraId="38C967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8B2C3D" w14:textId="77777777" w:rsidR="00773CE4" w:rsidRDefault="00000000">
            <w:r>
              <w:t>Próximo a Caducar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2CD355" w14:textId="77777777" w:rsidR="00773CE4" w:rsidRDefault="00000000">
            <w:r>
              <w:t xml:space="preserve">⚠️ </w:t>
            </w:r>
            <w:proofErr w:type="spellStart"/>
            <w:r>
              <w:t>Warning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B46668" w14:textId="77777777" w:rsidR="00773CE4" w:rsidRDefault="00000000">
            <w:r>
              <w:t>Caduca en menos de 30 días</w:t>
            </w:r>
          </w:p>
        </w:tc>
      </w:tr>
      <w:tr w:rsidR="00773CE4" w14:paraId="428422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8C74FA" w14:textId="77777777" w:rsidR="00773CE4" w:rsidRDefault="00000000">
            <w:r>
              <w:t>Caducado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704E4C" w14:textId="77777777" w:rsidR="00773CE4" w:rsidRDefault="00000000">
            <w:r>
              <w:t>🔴 Crítico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788B49" w14:textId="77777777" w:rsidR="00773CE4" w:rsidRDefault="00000000">
            <w:r>
              <w:t>Fecha de caducidad pasada</w:t>
            </w:r>
          </w:p>
        </w:tc>
      </w:tr>
      <w:tr w:rsidR="00773CE4" w14:paraId="37E46D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2E2315" w14:textId="77777777" w:rsidR="00773CE4" w:rsidRDefault="00000000">
            <w:r>
              <w:t>Bloqueado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04CEBF" w14:textId="77777777" w:rsidR="00773CE4" w:rsidRDefault="00000000">
            <w:r>
              <w:t>🔴 Crítico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7C415E" w14:textId="77777777" w:rsidR="00773CE4" w:rsidRDefault="00000000">
            <w:r>
              <w:t>Lote marcado como bloqueado</w:t>
            </w:r>
          </w:p>
        </w:tc>
      </w:tr>
    </w:tbl>
    <w:p w14:paraId="51500DA4" w14:textId="77777777" w:rsidR="00773CE4" w:rsidRDefault="00000000" w:rsidP="00774167">
      <w:pPr>
        <w:pStyle w:val="Ttulo2"/>
      </w:pPr>
      <w:bookmarkStart w:id="34" w:name="_Toc217371680"/>
      <w:r>
        <w:t>12.2 Acciones Recomendadas</w:t>
      </w:r>
      <w:bookmarkEnd w:id="34"/>
    </w:p>
    <w:p w14:paraId="0728223A" w14:textId="77777777" w:rsidR="00773CE4" w:rsidRDefault="00000000">
      <w:pPr>
        <w:pStyle w:val="Prrafodelista"/>
        <w:numPr>
          <w:ilvl w:val="0"/>
          <w:numId w:val="5"/>
        </w:numPr>
      </w:pPr>
      <w:r>
        <w:t>Stock Bajo: Realizar pedido de reposición al proveedor</w:t>
      </w:r>
    </w:p>
    <w:p w14:paraId="29B5AFC9" w14:textId="77777777" w:rsidR="00773CE4" w:rsidRDefault="00000000">
      <w:pPr>
        <w:pStyle w:val="Prrafodelista"/>
        <w:numPr>
          <w:ilvl w:val="0"/>
          <w:numId w:val="5"/>
        </w:numPr>
      </w:pPr>
      <w:r>
        <w:t>Próximo a Caducar: Priorizar uso siguiendo política FEFO</w:t>
      </w:r>
    </w:p>
    <w:p w14:paraId="3A258C02" w14:textId="77777777" w:rsidR="00773CE4" w:rsidRDefault="00000000">
      <w:pPr>
        <w:pStyle w:val="Prrafodelista"/>
        <w:numPr>
          <w:ilvl w:val="0"/>
          <w:numId w:val="5"/>
        </w:numPr>
      </w:pPr>
      <w:r>
        <w:t>Caducado: Transferir a NC, evaluar destrucción</w:t>
      </w:r>
    </w:p>
    <w:p w14:paraId="4D790856" w14:textId="77777777" w:rsidR="00773CE4" w:rsidRDefault="00000000">
      <w:pPr>
        <w:pStyle w:val="Prrafodelista"/>
        <w:numPr>
          <w:ilvl w:val="0"/>
          <w:numId w:val="5"/>
        </w:numPr>
      </w:pPr>
      <w:r>
        <w:t>Bloqueado: Revisar causa, desbloquear o transferir a NC</w:t>
      </w:r>
    </w:p>
    <w:p w14:paraId="37419C64" w14:textId="77777777" w:rsidR="00773CE4" w:rsidRDefault="00000000">
      <w:r>
        <w:br w:type="page"/>
      </w:r>
    </w:p>
    <w:p w14:paraId="6B19774D" w14:textId="77777777" w:rsidR="00773CE4" w:rsidRDefault="00000000" w:rsidP="00774167">
      <w:pPr>
        <w:pStyle w:val="Ttulo1"/>
      </w:pPr>
      <w:bookmarkStart w:id="35" w:name="_Toc217371681"/>
      <w:r>
        <w:lastRenderedPageBreak/>
        <w:t>13. Atajos y Consejos</w:t>
      </w:r>
      <w:bookmarkEnd w:id="3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4"/>
      </w:tblGrid>
      <w:tr w:rsidR="00773CE4" w14:paraId="4A98D0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B02B00B" w14:textId="77777777" w:rsidR="00773CE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Acción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1288591" w14:textId="77777777" w:rsidR="00773CE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Cómo hacerlo</w:t>
            </w:r>
          </w:p>
        </w:tc>
      </w:tr>
      <w:tr w:rsidR="00773CE4" w14:paraId="0F4AAF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934E30" w14:textId="77777777" w:rsidR="00773CE4" w:rsidRDefault="00000000">
            <w:r>
              <w:t>Buscar en tablas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2B7596" w14:textId="77777777" w:rsidR="00773CE4" w:rsidRDefault="00000000">
            <w:r>
              <w:t>Usa el campo de búsqueda del navegador (</w:t>
            </w:r>
            <w:proofErr w:type="spellStart"/>
            <w:r>
              <w:t>Cmd+F</w:t>
            </w:r>
            <w:proofErr w:type="spellEnd"/>
            <w:r>
              <w:t xml:space="preserve"> / </w:t>
            </w:r>
            <w:proofErr w:type="spellStart"/>
            <w:r>
              <w:t>Ctrl+F</w:t>
            </w:r>
            <w:proofErr w:type="spellEnd"/>
            <w:r>
              <w:t>)</w:t>
            </w:r>
          </w:p>
        </w:tc>
      </w:tr>
      <w:tr w:rsidR="00773CE4" w14:paraId="658647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3870FD" w14:textId="77777777" w:rsidR="00773CE4" w:rsidRDefault="00000000">
            <w:r>
              <w:t>Recargar datos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5380EF" w14:textId="77777777" w:rsidR="00773CE4" w:rsidRDefault="00000000">
            <w:r>
              <w:t>Pulsa F5 o haz clic en el menú lateral</w:t>
            </w:r>
          </w:p>
        </w:tc>
      </w:tr>
      <w:tr w:rsidR="00773CE4" w14:paraId="419C1F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77FB61" w14:textId="77777777" w:rsidR="00773CE4" w:rsidRDefault="00000000">
            <w:r>
              <w:t>Ver detalles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3A209" w14:textId="77777777" w:rsidR="00773CE4" w:rsidRDefault="00000000">
            <w:r>
              <w:t>Clic en el código o número de lote</w:t>
            </w:r>
          </w:p>
        </w:tc>
      </w:tr>
      <w:tr w:rsidR="00773CE4" w14:paraId="398E38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6D1D5E" w14:textId="77777777" w:rsidR="00773CE4" w:rsidRDefault="00000000">
            <w:r>
              <w:t>Crear registro rápido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0C510C" w14:textId="77777777" w:rsidR="00773CE4" w:rsidRDefault="00000000">
            <w:r>
              <w:t>Usa los botones + en cada sección</w:t>
            </w:r>
          </w:p>
        </w:tc>
      </w:tr>
    </w:tbl>
    <w:p w14:paraId="201ADCDF" w14:textId="77777777" w:rsidR="00773CE4" w:rsidRDefault="00773CE4">
      <w:pPr>
        <w:spacing w:before="600"/>
      </w:pPr>
    </w:p>
    <w:p w14:paraId="41982457" w14:textId="77777777" w:rsidR="00773CE4" w:rsidRDefault="00000000">
      <w:pPr>
        <w:jc w:val="center"/>
      </w:pPr>
      <w:r>
        <w:rPr>
          <w:i/>
          <w:iCs/>
          <w:color w:val="666666"/>
        </w:rPr>
        <w:t>— Fin del Manual —</w:t>
      </w:r>
    </w:p>
    <w:p w14:paraId="04B6E278" w14:textId="77777777" w:rsidR="00773CE4" w:rsidRDefault="00773CE4">
      <w:pPr>
        <w:spacing w:before="200"/>
      </w:pPr>
    </w:p>
    <w:p w14:paraId="771AC64B" w14:textId="77777777" w:rsidR="00773CE4" w:rsidRDefault="00000000">
      <w:pPr>
        <w:jc w:val="center"/>
      </w:pPr>
      <w:r>
        <w:rPr>
          <w:color w:val="999999"/>
          <w:sz w:val="18"/>
          <w:szCs w:val="18"/>
        </w:rPr>
        <w:t xml:space="preserve">Manual generado en </w:t>
      </w:r>
      <w:proofErr w:type="gramStart"/>
      <w:r>
        <w:rPr>
          <w:color w:val="999999"/>
          <w:sz w:val="18"/>
          <w:szCs w:val="18"/>
        </w:rPr>
        <w:t>Diciembre</w:t>
      </w:r>
      <w:proofErr w:type="gramEnd"/>
      <w:r>
        <w:rPr>
          <w:color w:val="999999"/>
          <w:sz w:val="18"/>
          <w:szCs w:val="18"/>
        </w:rPr>
        <w:t xml:space="preserve"> 2024</w:t>
      </w:r>
    </w:p>
    <w:sectPr w:rsidR="00773CE4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0E430" w14:textId="77777777" w:rsidR="00866F47" w:rsidRDefault="00866F47">
      <w:pPr>
        <w:spacing w:before="0" w:after="0"/>
      </w:pPr>
      <w:r>
        <w:separator/>
      </w:r>
    </w:p>
  </w:endnote>
  <w:endnote w:type="continuationSeparator" w:id="0">
    <w:p w14:paraId="50EA9256" w14:textId="77777777" w:rsidR="00866F47" w:rsidRDefault="00866F4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819C5" w14:textId="77777777" w:rsidR="00773CE4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823A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1823A5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6EFAA" w14:textId="77777777" w:rsidR="00866F47" w:rsidRDefault="00866F47">
      <w:pPr>
        <w:spacing w:before="0" w:after="0"/>
      </w:pPr>
      <w:r>
        <w:separator/>
      </w:r>
    </w:p>
  </w:footnote>
  <w:footnote w:type="continuationSeparator" w:id="0">
    <w:p w14:paraId="2EE0CD84" w14:textId="77777777" w:rsidR="00866F47" w:rsidRDefault="00866F4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CE1CA" w14:textId="26A05B83" w:rsidR="00773CE4" w:rsidRDefault="001823A5">
    <w:pPr>
      <w:jc w:val="right"/>
    </w:pPr>
    <w:r>
      <w:rPr>
        <w:noProof/>
      </w:rPr>
      <w:drawing>
        <wp:inline distT="0" distB="0" distL="0" distR="0" wp14:anchorId="70E37AFE" wp14:editId="74100C19">
          <wp:extent cx="554298" cy="536039"/>
          <wp:effectExtent l="0" t="0" r="5080" b="0"/>
          <wp:docPr id="1310589596" name="Imagen 1" descr="Diagr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0589596" name="Imagen 1" descr="Diagram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0822" cy="5616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7DE"/>
    <w:multiLevelType w:val="hybridMultilevel"/>
    <w:tmpl w:val="469E8D48"/>
    <w:lvl w:ilvl="0" w:tplc="94FCF5E4">
      <w:start w:val="1"/>
      <w:numFmt w:val="bullet"/>
      <w:lvlText w:val="•"/>
      <w:lvlJc w:val="left"/>
      <w:pPr>
        <w:ind w:left="720" w:hanging="360"/>
      </w:pPr>
    </w:lvl>
    <w:lvl w:ilvl="1" w:tplc="D9B8227E">
      <w:numFmt w:val="decimal"/>
      <w:lvlText w:val=""/>
      <w:lvlJc w:val="left"/>
    </w:lvl>
    <w:lvl w:ilvl="2" w:tplc="B0C61BCE">
      <w:numFmt w:val="decimal"/>
      <w:lvlText w:val=""/>
      <w:lvlJc w:val="left"/>
    </w:lvl>
    <w:lvl w:ilvl="3" w:tplc="079C3D84">
      <w:numFmt w:val="decimal"/>
      <w:lvlText w:val=""/>
      <w:lvlJc w:val="left"/>
    </w:lvl>
    <w:lvl w:ilvl="4" w:tplc="4174791A">
      <w:numFmt w:val="decimal"/>
      <w:lvlText w:val=""/>
      <w:lvlJc w:val="left"/>
    </w:lvl>
    <w:lvl w:ilvl="5" w:tplc="594883C4">
      <w:numFmt w:val="decimal"/>
      <w:lvlText w:val=""/>
      <w:lvlJc w:val="left"/>
    </w:lvl>
    <w:lvl w:ilvl="6" w:tplc="900C970A">
      <w:numFmt w:val="decimal"/>
      <w:lvlText w:val=""/>
      <w:lvlJc w:val="left"/>
    </w:lvl>
    <w:lvl w:ilvl="7" w:tplc="CD2CC12A">
      <w:numFmt w:val="decimal"/>
      <w:lvlText w:val=""/>
      <w:lvlJc w:val="left"/>
    </w:lvl>
    <w:lvl w:ilvl="8" w:tplc="DD049916">
      <w:numFmt w:val="decimal"/>
      <w:lvlText w:val=""/>
      <w:lvlJc w:val="left"/>
    </w:lvl>
  </w:abstractNum>
  <w:abstractNum w:abstractNumId="1" w15:restartNumberingAfterBreak="0">
    <w:nsid w:val="053A35D5"/>
    <w:multiLevelType w:val="hybridMultilevel"/>
    <w:tmpl w:val="F64EAF06"/>
    <w:lvl w:ilvl="0" w:tplc="E3EA1840">
      <w:start w:val="1"/>
      <w:numFmt w:val="bullet"/>
      <w:lvlText w:val="●"/>
      <w:lvlJc w:val="left"/>
      <w:pPr>
        <w:ind w:left="720" w:hanging="360"/>
      </w:pPr>
    </w:lvl>
    <w:lvl w:ilvl="1" w:tplc="AFE679F0">
      <w:start w:val="1"/>
      <w:numFmt w:val="bullet"/>
      <w:lvlText w:val="○"/>
      <w:lvlJc w:val="left"/>
      <w:pPr>
        <w:ind w:left="1440" w:hanging="360"/>
      </w:pPr>
    </w:lvl>
    <w:lvl w:ilvl="2" w:tplc="864ECD38">
      <w:start w:val="1"/>
      <w:numFmt w:val="bullet"/>
      <w:lvlText w:val="■"/>
      <w:lvlJc w:val="left"/>
      <w:pPr>
        <w:ind w:left="2160" w:hanging="360"/>
      </w:pPr>
    </w:lvl>
    <w:lvl w:ilvl="3" w:tplc="918413FE">
      <w:start w:val="1"/>
      <w:numFmt w:val="bullet"/>
      <w:lvlText w:val="●"/>
      <w:lvlJc w:val="left"/>
      <w:pPr>
        <w:ind w:left="2880" w:hanging="360"/>
      </w:pPr>
    </w:lvl>
    <w:lvl w:ilvl="4" w:tplc="3642EF38">
      <w:start w:val="1"/>
      <w:numFmt w:val="bullet"/>
      <w:lvlText w:val="○"/>
      <w:lvlJc w:val="left"/>
      <w:pPr>
        <w:ind w:left="3600" w:hanging="360"/>
      </w:pPr>
    </w:lvl>
    <w:lvl w:ilvl="5" w:tplc="00680DA0">
      <w:start w:val="1"/>
      <w:numFmt w:val="bullet"/>
      <w:lvlText w:val="■"/>
      <w:lvlJc w:val="left"/>
      <w:pPr>
        <w:ind w:left="4320" w:hanging="360"/>
      </w:pPr>
    </w:lvl>
    <w:lvl w:ilvl="6" w:tplc="F7841C14">
      <w:start w:val="1"/>
      <w:numFmt w:val="bullet"/>
      <w:lvlText w:val="●"/>
      <w:lvlJc w:val="left"/>
      <w:pPr>
        <w:ind w:left="5040" w:hanging="360"/>
      </w:pPr>
    </w:lvl>
    <w:lvl w:ilvl="7" w:tplc="857ED822">
      <w:start w:val="1"/>
      <w:numFmt w:val="bullet"/>
      <w:lvlText w:val="●"/>
      <w:lvlJc w:val="left"/>
      <w:pPr>
        <w:ind w:left="5760" w:hanging="360"/>
      </w:pPr>
    </w:lvl>
    <w:lvl w:ilvl="8" w:tplc="1B6EA1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BB42569"/>
    <w:multiLevelType w:val="hybridMultilevel"/>
    <w:tmpl w:val="B95ED698"/>
    <w:lvl w:ilvl="0" w:tplc="2C484CB8">
      <w:start w:val="1"/>
      <w:numFmt w:val="decimal"/>
      <w:lvlText w:val="%1."/>
      <w:lvlJc w:val="left"/>
      <w:pPr>
        <w:ind w:left="720" w:hanging="360"/>
      </w:pPr>
    </w:lvl>
    <w:lvl w:ilvl="1" w:tplc="B28AF524">
      <w:numFmt w:val="decimal"/>
      <w:lvlText w:val=""/>
      <w:lvlJc w:val="left"/>
    </w:lvl>
    <w:lvl w:ilvl="2" w:tplc="29227718">
      <w:numFmt w:val="decimal"/>
      <w:lvlText w:val=""/>
      <w:lvlJc w:val="left"/>
    </w:lvl>
    <w:lvl w:ilvl="3" w:tplc="34AE7896">
      <w:numFmt w:val="decimal"/>
      <w:lvlText w:val=""/>
      <w:lvlJc w:val="left"/>
    </w:lvl>
    <w:lvl w:ilvl="4" w:tplc="80EA1DE0">
      <w:numFmt w:val="decimal"/>
      <w:lvlText w:val=""/>
      <w:lvlJc w:val="left"/>
    </w:lvl>
    <w:lvl w:ilvl="5" w:tplc="6A3CE62E">
      <w:numFmt w:val="decimal"/>
      <w:lvlText w:val=""/>
      <w:lvlJc w:val="left"/>
    </w:lvl>
    <w:lvl w:ilvl="6" w:tplc="F8FC7DAE">
      <w:numFmt w:val="decimal"/>
      <w:lvlText w:val=""/>
      <w:lvlJc w:val="left"/>
    </w:lvl>
    <w:lvl w:ilvl="7" w:tplc="F6DE260E">
      <w:numFmt w:val="decimal"/>
      <w:lvlText w:val=""/>
      <w:lvlJc w:val="left"/>
    </w:lvl>
    <w:lvl w:ilvl="8" w:tplc="57DE4B00">
      <w:numFmt w:val="decimal"/>
      <w:lvlText w:val=""/>
      <w:lvlJc w:val="left"/>
    </w:lvl>
  </w:abstractNum>
  <w:abstractNum w:abstractNumId="3" w15:restartNumberingAfterBreak="0">
    <w:nsid w:val="0CBC4571"/>
    <w:multiLevelType w:val="multilevel"/>
    <w:tmpl w:val="82068EE2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D9A0954"/>
    <w:multiLevelType w:val="hybridMultilevel"/>
    <w:tmpl w:val="39FE4F0E"/>
    <w:lvl w:ilvl="0" w:tplc="332C6844">
      <w:start w:val="1"/>
      <w:numFmt w:val="decimal"/>
      <w:lvlText w:val="%1."/>
      <w:lvlJc w:val="left"/>
      <w:pPr>
        <w:ind w:left="720" w:hanging="360"/>
      </w:pPr>
    </w:lvl>
    <w:lvl w:ilvl="1" w:tplc="8A264C3A">
      <w:numFmt w:val="decimal"/>
      <w:lvlText w:val=""/>
      <w:lvlJc w:val="left"/>
    </w:lvl>
    <w:lvl w:ilvl="2" w:tplc="AC1C3818">
      <w:numFmt w:val="decimal"/>
      <w:lvlText w:val=""/>
      <w:lvlJc w:val="left"/>
    </w:lvl>
    <w:lvl w:ilvl="3" w:tplc="74705F3E">
      <w:numFmt w:val="decimal"/>
      <w:lvlText w:val=""/>
      <w:lvlJc w:val="left"/>
    </w:lvl>
    <w:lvl w:ilvl="4" w:tplc="3C5AA214">
      <w:numFmt w:val="decimal"/>
      <w:lvlText w:val=""/>
      <w:lvlJc w:val="left"/>
    </w:lvl>
    <w:lvl w:ilvl="5" w:tplc="783E7B1A">
      <w:numFmt w:val="decimal"/>
      <w:lvlText w:val=""/>
      <w:lvlJc w:val="left"/>
    </w:lvl>
    <w:lvl w:ilvl="6" w:tplc="34E8FEEC">
      <w:numFmt w:val="decimal"/>
      <w:lvlText w:val=""/>
      <w:lvlJc w:val="left"/>
    </w:lvl>
    <w:lvl w:ilvl="7" w:tplc="5AC24C72">
      <w:numFmt w:val="decimal"/>
      <w:lvlText w:val=""/>
      <w:lvlJc w:val="left"/>
    </w:lvl>
    <w:lvl w:ilvl="8" w:tplc="19228D02">
      <w:numFmt w:val="decimal"/>
      <w:lvlText w:val=""/>
      <w:lvlJc w:val="left"/>
    </w:lvl>
  </w:abstractNum>
  <w:abstractNum w:abstractNumId="5" w15:restartNumberingAfterBreak="0">
    <w:nsid w:val="0ECB4597"/>
    <w:multiLevelType w:val="hybridMultilevel"/>
    <w:tmpl w:val="F27875C8"/>
    <w:lvl w:ilvl="0" w:tplc="0EFEA0EA">
      <w:start w:val="1"/>
      <w:numFmt w:val="decimal"/>
      <w:lvlText w:val="%1."/>
      <w:lvlJc w:val="left"/>
      <w:pPr>
        <w:ind w:left="720" w:hanging="360"/>
      </w:pPr>
    </w:lvl>
    <w:lvl w:ilvl="1" w:tplc="C240966A">
      <w:numFmt w:val="decimal"/>
      <w:lvlText w:val=""/>
      <w:lvlJc w:val="left"/>
    </w:lvl>
    <w:lvl w:ilvl="2" w:tplc="ECC002D6">
      <w:numFmt w:val="decimal"/>
      <w:lvlText w:val=""/>
      <w:lvlJc w:val="left"/>
    </w:lvl>
    <w:lvl w:ilvl="3" w:tplc="3000D3DA">
      <w:numFmt w:val="decimal"/>
      <w:lvlText w:val=""/>
      <w:lvlJc w:val="left"/>
    </w:lvl>
    <w:lvl w:ilvl="4" w:tplc="0722ECB4">
      <w:numFmt w:val="decimal"/>
      <w:lvlText w:val=""/>
      <w:lvlJc w:val="left"/>
    </w:lvl>
    <w:lvl w:ilvl="5" w:tplc="35066F04">
      <w:numFmt w:val="decimal"/>
      <w:lvlText w:val=""/>
      <w:lvlJc w:val="left"/>
    </w:lvl>
    <w:lvl w:ilvl="6" w:tplc="8DAA3146">
      <w:numFmt w:val="decimal"/>
      <w:lvlText w:val=""/>
      <w:lvlJc w:val="left"/>
    </w:lvl>
    <w:lvl w:ilvl="7" w:tplc="CA6889F8">
      <w:numFmt w:val="decimal"/>
      <w:lvlText w:val=""/>
      <w:lvlJc w:val="left"/>
    </w:lvl>
    <w:lvl w:ilvl="8" w:tplc="576AD450">
      <w:numFmt w:val="decimal"/>
      <w:lvlText w:val=""/>
      <w:lvlJc w:val="left"/>
    </w:lvl>
  </w:abstractNum>
  <w:abstractNum w:abstractNumId="6" w15:restartNumberingAfterBreak="0">
    <w:nsid w:val="12FB59C9"/>
    <w:multiLevelType w:val="hybridMultilevel"/>
    <w:tmpl w:val="6024A962"/>
    <w:lvl w:ilvl="0" w:tplc="BD0265C2">
      <w:start w:val="1"/>
      <w:numFmt w:val="decimal"/>
      <w:lvlText w:val="%1."/>
      <w:lvlJc w:val="left"/>
      <w:pPr>
        <w:ind w:left="720" w:hanging="360"/>
      </w:pPr>
    </w:lvl>
    <w:lvl w:ilvl="1" w:tplc="51963A94">
      <w:numFmt w:val="decimal"/>
      <w:lvlText w:val=""/>
      <w:lvlJc w:val="left"/>
    </w:lvl>
    <w:lvl w:ilvl="2" w:tplc="88EEBAF8">
      <w:numFmt w:val="decimal"/>
      <w:lvlText w:val=""/>
      <w:lvlJc w:val="left"/>
    </w:lvl>
    <w:lvl w:ilvl="3" w:tplc="3DCE85C8">
      <w:numFmt w:val="decimal"/>
      <w:lvlText w:val=""/>
      <w:lvlJc w:val="left"/>
    </w:lvl>
    <w:lvl w:ilvl="4" w:tplc="C7CA1266">
      <w:numFmt w:val="decimal"/>
      <w:lvlText w:val=""/>
      <w:lvlJc w:val="left"/>
    </w:lvl>
    <w:lvl w:ilvl="5" w:tplc="1114AA54">
      <w:numFmt w:val="decimal"/>
      <w:lvlText w:val=""/>
      <w:lvlJc w:val="left"/>
    </w:lvl>
    <w:lvl w:ilvl="6" w:tplc="FE98C5CE">
      <w:numFmt w:val="decimal"/>
      <w:lvlText w:val=""/>
      <w:lvlJc w:val="left"/>
    </w:lvl>
    <w:lvl w:ilvl="7" w:tplc="0E66A3B0">
      <w:numFmt w:val="decimal"/>
      <w:lvlText w:val=""/>
      <w:lvlJc w:val="left"/>
    </w:lvl>
    <w:lvl w:ilvl="8" w:tplc="19F4E7BA">
      <w:numFmt w:val="decimal"/>
      <w:lvlText w:val=""/>
      <w:lvlJc w:val="left"/>
    </w:lvl>
  </w:abstractNum>
  <w:abstractNum w:abstractNumId="7" w15:restartNumberingAfterBreak="0">
    <w:nsid w:val="239E0BFE"/>
    <w:multiLevelType w:val="hybridMultilevel"/>
    <w:tmpl w:val="927C2F5A"/>
    <w:lvl w:ilvl="0" w:tplc="F258A7D0">
      <w:start w:val="1"/>
      <w:numFmt w:val="decimal"/>
      <w:lvlText w:val="%1."/>
      <w:lvlJc w:val="left"/>
      <w:pPr>
        <w:ind w:left="720" w:hanging="360"/>
      </w:pPr>
    </w:lvl>
    <w:lvl w:ilvl="1" w:tplc="5A6EA41E">
      <w:numFmt w:val="decimal"/>
      <w:lvlText w:val=""/>
      <w:lvlJc w:val="left"/>
    </w:lvl>
    <w:lvl w:ilvl="2" w:tplc="B1ACA574">
      <w:numFmt w:val="decimal"/>
      <w:lvlText w:val=""/>
      <w:lvlJc w:val="left"/>
    </w:lvl>
    <w:lvl w:ilvl="3" w:tplc="E24C3A62">
      <w:numFmt w:val="decimal"/>
      <w:lvlText w:val=""/>
      <w:lvlJc w:val="left"/>
    </w:lvl>
    <w:lvl w:ilvl="4" w:tplc="54BC1B2A">
      <w:numFmt w:val="decimal"/>
      <w:lvlText w:val=""/>
      <w:lvlJc w:val="left"/>
    </w:lvl>
    <w:lvl w:ilvl="5" w:tplc="655881F6">
      <w:numFmt w:val="decimal"/>
      <w:lvlText w:val=""/>
      <w:lvlJc w:val="left"/>
    </w:lvl>
    <w:lvl w:ilvl="6" w:tplc="3830D70E">
      <w:numFmt w:val="decimal"/>
      <w:lvlText w:val=""/>
      <w:lvlJc w:val="left"/>
    </w:lvl>
    <w:lvl w:ilvl="7" w:tplc="B2D29A36">
      <w:numFmt w:val="decimal"/>
      <w:lvlText w:val=""/>
      <w:lvlJc w:val="left"/>
    </w:lvl>
    <w:lvl w:ilvl="8" w:tplc="7D640BD0">
      <w:numFmt w:val="decimal"/>
      <w:lvlText w:val=""/>
      <w:lvlJc w:val="left"/>
    </w:lvl>
  </w:abstractNum>
  <w:abstractNum w:abstractNumId="8" w15:restartNumberingAfterBreak="0">
    <w:nsid w:val="27147196"/>
    <w:multiLevelType w:val="hybridMultilevel"/>
    <w:tmpl w:val="C5421672"/>
    <w:lvl w:ilvl="0" w:tplc="97A8B14E">
      <w:start w:val="1"/>
      <w:numFmt w:val="decimal"/>
      <w:lvlText w:val="%1."/>
      <w:lvlJc w:val="left"/>
      <w:pPr>
        <w:ind w:left="720" w:hanging="360"/>
      </w:pPr>
    </w:lvl>
    <w:lvl w:ilvl="1" w:tplc="92B46746">
      <w:numFmt w:val="decimal"/>
      <w:lvlText w:val=""/>
      <w:lvlJc w:val="left"/>
    </w:lvl>
    <w:lvl w:ilvl="2" w:tplc="785E1E82">
      <w:numFmt w:val="decimal"/>
      <w:lvlText w:val=""/>
      <w:lvlJc w:val="left"/>
    </w:lvl>
    <w:lvl w:ilvl="3" w:tplc="A7387F9E">
      <w:numFmt w:val="decimal"/>
      <w:lvlText w:val=""/>
      <w:lvlJc w:val="left"/>
    </w:lvl>
    <w:lvl w:ilvl="4" w:tplc="2D383EAE">
      <w:numFmt w:val="decimal"/>
      <w:lvlText w:val=""/>
      <w:lvlJc w:val="left"/>
    </w:lvl>
    <w:lvl w:ilvl="5" w:tplc="F6A232AA">
      <w:numFmt w:val="decimal"/>
      <w:lvlText w:val=""/>
      <w:lvlJc w:val="left"/>
    </w:lvl>
    <w:lvl w:ilvl="6" w:tplc="2CBC84B4">
      <w:numFmt w:val="decimal"/>
      <w:lvlText w:val=""/>
      <w:lvlJc w:val="left"/>
    </w:lvl>
    <w:lvl w:ilvl="7" w:tplc="8E56117C">
      <w:numFmt w:val="decimal"/>
      <w:lvlText w:val=""/>
      <w:lvlJc w:val="left"/>
    </w:lvl>
    <w:lvl w:ilvl="8" w:tplc="1A266E9A">
      <w:numFmt w:val="decimal"/>
      <w:lvlText w:val=""/>
      <w:lvlJc w:val="left"/>
    </w:lvl>
  </w:abstractNum>
  <w:abstractNum w:abstractNumId="9" w15:restartNumberingAfterBreak="0">
    <w:nsid w:val="2A3912C6"/>
    <w:multiLevelType w:val="hybridMultilevel"/>
    <w:tmpl w:val="B8727F50"/>
    <w:lvl w:ilvl="0" w:tplc="7D28DA4A">
      <w:start w:val="1"/>
      <w:numFmt w:val="decimal"/>
      <w:lvlText w:val="%1."/>
      <w:lvlJc w:val="left"/>
      <w:pPr>
        <w:ind w:left="720" w:hanging="360"/>
      </w:pPr>
    </w:lvl>
    <w:lvl w:ilvl="1" w:tplc="C66003F6">
      <w:numFmt w:val="decimal"/>
      <w:lvlText w:val=""/>
      <w:lvlJc w:val="left"/>
    </w:lvl>
    <w:lvl w:ilvl="2" w:tplc="533485D8">
      <w:numFmt w:val="decimal"/>
      <w:lvlText w:val=""/>
      <w:lvlJc w:val="left"/>
    </w:lvl>
    <w:lvl w:ilvl="3" w:tplc="21F2ADB2">
      <w:numFmt w:val="decimal"/>
      <w:lvlText w:val=""/>
      <w:lvlJc w:val="left"/>
    </w:lvl>
    <w:lvl w:ilvl="4" w:tplc="001ED834">
      <w:numFmt w:val="decimal"/>
      <w:lvlText w:val=""/>
      <w:lvlJc w:val="left"/>
    </w:lvl>
    <w:lvl w:ilvl="5" w:tplc="05FCEF90">
      <w:numFmt w:val="decimal"/>
      <w:lvlText w:val=""/>
      <w:lvlJc w:val="left"/>
    </w:lvl>
    <w:lvl w:ilvl="6" w:tplc="0108DC90">
      <w:numFmt w:val="decimal"/>
      <w:lvlText w:val=""/>
      <w:lvlJc w:val="left"/>
    </w:lvl>
    <w:lvl w:ilvl="7" w:tplc="FBBC1FB2">
      <w:numFmt w:val="decimal"/>
      <w:lvlText w:val=""/>
      <w:lvlJc w:val="left"/>
    </w:lvl>
    <w:lvl w:ilvl="8" w:tplc="784436B2">
      <w:numFmt w:val="decimal"/>
      <w:lvlText w:val=""/>
      <w:lvlJc w:val="left"/>
    </w:lvl>
  </w:abstractNum>
  <w:abstractNum w:abstractNumId="10" w15:restartNumberingAfterBreak="0">
    <w:nsid w:val="3CB06AF8"/>
    <w:multiLevelType w:val="hybridMultilevel"/>
    <w:tmpl w:val="DDB85FFC"/>
    <w:lvl w:ilvl="0" w:tplc="D2C2E5B2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96CFC"/>
    <w:multiLevelType w:val="hybridMultilevel"/>
    <w:tmpl w:val="AFFE59F8"/>
    <w:lvl w:ilvl="0" w:tplc="DD8A92AC">
      <w:start w:val="1"/>
      <w:numFmt w:val="decimal"/>
      <w:lvlText w:val="%1."/>
      <w:lvlJc w:val="left"/>
      <w:pPr>
        <w:ind w:left="720" w:hanging="360"/>
      </w:pPr>
    </w:lvl>
    <w:lvl w:ilvl="1" w:tplc="7338B588">
      <w:numFmt w:val="decimal"/>
      <w:lvlText w:val=""/>
      <w:lvlJc w:val="left"/>
    </w:lvl>
    <w:lvl w:ilvl="2" w:tplc="CC102B0C">
      <w:numFmt w:val="decimal"/>
      <w:lvlText w:val=""/>
      <w:lvlJc w:val="left"/>
    </w:lvl>
    <w:lvl w:ilvl="3" w:tplc="BA7A6B1A">
      <w:numFmt w:val="decimal"/>
      <w:lvlText w:val=""/>
      <w:lvlJc w:val="left"/>
    </w:lvl>
    <w:lvl w:ilvl="4" w:tplc="55866A32">
      <w:numFmt w:val="decimal"/>
      <w:lvlText w:val=""/>
      <w:lvlJc w:val="left"/>
    </w:lvl>
    <w:lvl w:ilvl="5" w:tplc="827895A8">
      <w:numFmt w:val="decimal"/>
      <w:lvlText w:val=""/>
      <w:lvlJc w:val="left"/>
    </w:lvl>
    <w:lvl w:ilvl="6" w:tplc="D57EB910">
      <w:numFmt w:val="decimal"/>
      <w:lvlText w:val=""/>
      <w:lvlJc w:val="left"/>
    </w:lvl>
    <w:lvl w:ilvl="7" w:tplc="296A47FA">
      <w:numFmt w:val="decimal"/>
      <w:lvlText w:val=""/>
      <w:lvlJc w:val="left"/>
    </w:lvl>
    <w:lvl w:ilvl="8" w:tplc="CD744FB6">
      <w:numFmt w:val="decimal"/>
      <w:lvlText w:val=""/>
      <w:lvlJc w:val="left"/>
    </w:lvl>
  </w:abstractNum>
  <w:abstractNum w:abstractNumId="12" w15:restartNumberingAfterBreak="0">
    <w:nsid w:val="577157E2"/>
    <w:multiLevelType w:val="hybridMultilevel"/>
    <w:tmpl w:val="A8205A26"/>
    <w:lvl w:ilvl="0" w:tplc="CD4097D2">
      <w:start w:val="1"/>
      <w:numFmt w:val="decimal"/>
      <w:lvlText w:val="%1."/>
      <w:lvlJc w:val="left"/>
      <w:pPr>
        <w:ind w:left="720" w:hanging="360"/>
      </w:pPr>
    </w:lvl>
    <w:lvl w:ilvl="1" w:tplc="E2AC9718">
      <w:numFmt w:val="decimal"/>
      <w:lvlText w:val=""/>
      <w:lvlJc w:val="left"/>
    </w:lvl>
    <w:lvl w:ilvl="2" w:tplc="16F2B26A">
      <w:numFmt w:val="decimal"/>
      <w:lvlText w:val=""/>
      <w:lvlJc w:val="left"/>
    </w:lvl>
    <w:lvl w:ilvl="3" w:tplc="3D16DE4E">
      <w:numFmt w:val="decimal"/>
      <w:lvlText w:val=""/>
      <w:lvlJc w:val="left"/>
    </w:lvl>
    <w:lvl w:ilvl="4" w:tplc="15282358">
      <w:numFmt w:val="decimal"/>
      <w:lvlText w:val=""/>
      <w:lvlJc w:val="left"/>
    </w:lvl>
    <w:lvl w:ilvl="5" w:tplc="3F5CFE9A">
      <w:numFmt w:val="decimal"/>
      <w:lvlText w:val=""/>
      <w:lvlJc w:val="left"/>
    </w:lvl>
    <w:lvl w:ilvl="6" w:tplc="ED149E5E">
      <w:numFmt w:val="decimal"/>
      <w:lvlText w:val=""/>
      <w:lvlJc w:val="left"/>
    </w:lvl>
    <w:lvl w:ilvl="7" w:tplc="01BA7CE4">
      <w:numFmt w:val="decimal"/>
      <w:lvlText w:val=""/>
      <w:lvlJc w:val="left"/>
    </w:lvl>
    <w:lvl w:ilvl="8" w:tplc="ACCCA034">
      <w:numFmt w:val="decimal"/>
      <w:lvlText w:val=""/>
      <w:lvlJc w:val="left"/>
    </w:lvl>
  </w:abstractNum>
  <w:abstractNum w:abstractNumId="13" w15:restartNumberingAfterBreak="0">
    <w:nsid w:val="5BA342A2"/>
    <w:multiLevelType w:val="hybridMultilevel"/>
    <w:tmpl w:val="1860A2B4"/>
    <w:lvl w:ilvl="0" w:tplc="7C46FA80">
      <w:start w:val="1"/>
      <w:numFmt w:val="decimal"/>
      <w:lvlText w:val="%1."/>
      <w:lvlJc w:val="left"/>
      <w:pPr>
        <w:ind w:left="720" w:hanging="360"/>
      </w:pPr>
    </w:lvl>
    <w:lvl w:ilvl="1" w:tplc="A6D60146">
      <w:numFmt w:val="decimal"/>
      <w:lvlText w:val=""/>
      <w:lvlJc w:val="left"/>
    </w:lvl>
    <w:lvl w:ilvl="2" w:tplc="4DBA4DEE">
      <w:numFmt w:val="decimal"/>
      <w:lvlText w:val=""/>
      <w:lvlJc w:val="left"/>
    </w:lvl>
    <w:lvl w:ilvl="3" w:tplc="1A463DEC">
      <w:numFmt w:val="decimal"/>
      <w:lvlText w:val=""/>
      <w:lvlJc w:val="left"/>
    </w:lvl>
    <w:lvl w:ilvl="4" w:tplc="0FE060D4">
      <w:numFmt w:val="decimal"/>
      <w:lvlText w:val=""/>
      <w:lvlJc w:val="left"/>
    </w:lvl>
    <w:lvl w:ilvl="5" w:tplc="1B0C10D8">
      <w:numFmt w:val="decimal"/>
      <w:lvlText w:val=""/>
      <w:lvlJc w:val="left"/>
    </w:lvl>
    <w:lvl w:ilvl="6" w:tplc="7BF4BABA">
      <w:numFmt w:val="decimal"/>
      <w:lvlText w:val=""/>
      <w:lvlJc w:val="left"/>
    </w:lvl>
    <w:lvl w:ilvl="7" w:tplc="0ED0B64E">
      <w:numFmt w:val="decimal"/>
      <w:lvlText w:val=""/>
      <w:lvlJc w:val="left"/>
    </w:lvl>
    <w:lvl w:ilvl="8" w:tplc="76A05BFC">
      <w:numFmt w:val="decimal"/>
      <w:lvlText w:val=""/>
      <w:lvlJc w:val="left"/>
    </w:lvl>
  </w:abstractNum>
  <w:abstractNum w:abstractNumId="14" w15:restartNumberingAfterBreak="0">
    <w:nsid w:val="6BE45FA7"/>
    <w:multiLevelType w:val="hybridMultilevel"/>
    <w:tmpl w:val="A804243C"/>
    <w:lvl w:ilvl="0" w:tplc="93BC0D82">
      <w:start w:val="1"/>
      <w:numFmt w:val="decimal"/>
      <w:lvlText w:val="%1."/>
      <w:lvlJc w:val="left"/>
      <w:pPr>
        <w:ind w:left="720" w:hanging="360"/>
      </w:pPr>
    </w:lvl>
    <w:lvl w:ilvl="1" w:tplc="97E80DCC">
      <w:numFmt w:val="decimal"/>
      <w:lvlText w:val=""/>
      <w:lvlJc w:val="left"/>
    </w:lvl>
    <w:lvl w:ilvl="2" w:tplc="9EE892D4">
      <w:numFmt w:val="decimal"/>
      <w:lvlText w:val=""/>
      <w:lvlJc w:val="left"/>
    </w:lvl>
    <w:lvl w:ilvl="3" w:tplc="62B2AD2A">
      <w:numFmt w:val="decimal"/>
      <w:lvlText w:val=""/>
      <w:lvlJc w:val="left"/>
    </w:lvl>
    <w:lvl w:ilvl="4" w:tplc="D16EED2C">
      <w:numFmt w:val="decimal"/>
      <w:lvlText w:val=""/>
      <w:lvlJc w:val="left"/>
    </w:lvl>
    <w:lvl w:ilvl="5" w:tplc="6A5A5DBE">
      <w:numFmt w:val="decimal"/>
      <w:lvlText w:val=""/>
      <w:lvlJc w:val="left"/>
    </w:lvl>
    <w:lvl w:ilvl="6" w:tplc="C646E798">
      <w:numFmt w:val="decimal"/>
      <w:lvlText w:val=""/>
      <w:lvlJc w:val="left"/>
    </w:lvl>
    <w:lvl w:ilvl="7" w:tplc="5DBC77C4">
      <w:numFmt w:val="decimal"/>
      <w:lvlText w:val=""/>
      <w:lvlJc w:val="left"/>
    </w:lvl>
    <w:lvl w:ilvl="8" w:tplc="32FC39CC">
      <w:numFmt w:val="decimal"/>
      <w:lvlText w:val=""/>
      <w:lvlJc w:val="left"/>
    </w:lvl>
  </w:abstractNum>
  <w:num w:numId="1" w16cid:durableId="551963601">
    <w:abstractNumId w:val="1"/>
    <w:lvlOverride w:ilvl="0">
      <w:startOverride w:val="1"/>
    </w:lvlOverride>
  </w:num>
  <w:num w:numId="2" w16cid:durableId="1316301692">
    <w:abstractNumId w:val="5"/>
    <w:lvlOverride w:ilvl="0">
      <w:startOverride w:val="1"/>
    </w:lvlOverride>
  </w:num>
  <w:num w:numId="3" w16cid:durableId="164564406">
    <w:abstractNumId w:val="14"/>
    <w:lvlOverride w:ilvl="0">
      <w:startOverride w:val="1"/>
    </w:lvlOverride>
  </w:num>
  <w:num w:numId="4" w16cid:durableId="1861816328">
    <w:abstractNumId w:val="6"/>
    <w:lvlOverride w:ilvl="0">
      <w:startOverride w:val="1"/>
    </w:lvlOverride>
  </w:num>
  <w:num w:numId="5" w16cid:durableId="1802916032">
    <w:abstractNumId w:val="0"/>
    <w:lvlOverride w:ilvl="0">
      <w:startOverride w:val="1"/>
    </w:lvlOverride>
  </w:num>
  <w:num w:numId="6" w16cid:durableId="424155242">
    <w:abstractNumId w:val="4"/>
    <w:lvlOverride w:ilvl="0">
      <w:startOverride w:val="1"/>
    </w:lvlOverride>
  </w:num>
  <w:num w:numId="7" w16cid:durableId="2027822620">
    <w:abstractNumId w:val="2"/>
    <w:lvlOverride w:ilvl="0">
      <w:startOverride w:val="1"/>
    </w:lvlOverride>
  </w:num>
  <w:num w:numId="8" w16cid:durableId="1447887247">
    <w:abstractNumId w:val="8"/>
    <w:lvlOverride w:ilvl="0">
      <w:startOverride w:val="1"/>
    </w:lvlOverride>
  </w:num>
  <w:num w:numId="9" w16cid:durableId="1781950301">
    <w:abstractNumId w:val="13"/>
    <w:lvlOverride w:ilvl="0">
      <w:startOverride w:val="1"/>
    </w:lvlOverride>
  </w:num>
  <w:num w:numId="10" w16cid:durableId="1589734354">
    <w:abstractNumId w:val="12"/>
    <w:lvlOverride w:ilvl="0">
      <w:startOverride w:val="1"/>
    </w:lvlOverride>
  </w:num>
  <w:num w:numId="11" w16cid:durableId="99952649">
    <w:abstractNumId w:val="9"/>
    <w:lvlOverride w:ilvl="0">
      <w:startOverride w:val="1"/>
    </w:lvlOverride>
  </w:num>
  <w:num w:numId="12" w16cid:durableId="1406227214">
    <w:abstractNumId w:val="11"/>
    <w:lvlOverride w:ilvl="0">
      <w:startOverride w:val="1"/>
    </w:lvlOverride>
  </w:num>
  <w:num w:numId="13" w16cid:durableId="1243443219">
    <w:abstractNumId w:val="7"/>
    <w:lvlOverride w:ilvl="0">
      <w:startOverride w:val="1"/>
    </w:lvlOverride>
  </w:num>
  <w:num w:numId="14" w16cid:durableId="150173777">
    <w:abstractNumId w:val="10"/>
  </w:num>
  <w:num w:numId="15" w16cid:durableId="1126660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CE4"/>
    <w:rsid w:val="001823A5"/>
    <w:rsid w:val="00773CE4"/>
    <w:rsid w:val="00774167"/>
    <w:rsid w:val="00866F47"/>
    <w:rsid w:val="008D0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B93A34"/>
  <w15:docId w15:val="{FF86FA69-849D-B540-918B-F0A7CFF5B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3A5"/>
    <w:pPr>
      <w:spacing w:before="120" w:after="120"/>
      <w:ind w:firstLine="709"/>
    </w:pPr>
    <w:rPr>
      <w:rFonts w:ascii="Aptos" w:hAnsi="Aptos"/>
    </w:rPr>
  </w:style>
  <w:style w:type="paragraph" w:styleId="Ttulo1">
    <w:name w:val="heading 1"/>
    <w:uiPriority w:val="9"/>
    <w:qFormat/>
    <w:rsid w:val="00774167"/>
    <w:pPr>
      <w:numPr>
        <w:numId w:val="14"/>
      </w:numPr>
      <w:spacing w:before="360" w:after="180"/>
      <w:outlineLvl w:val="0"/>
    </w:pPr>
    <w:rPr>
      <w:rFonts w:ascii="Aptos" w:hAnsi="Aptos"/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rsid w:val="00774167"/>
    <w:pPr>
      <w:numPr>
        <w:ilvl w:val="1"/>
        <w:numId w:val="15"/>
      </w:numPr>
      <w:spacing w:before="240" w:after="120"/>
      <w:outlineLvl w:val="1"/>
    </w:pPr>
    <w:rPr>
      <w:rFonts w:ascii="Aptos" w:hAnsi="Aptos"/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5B9BD5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 w:after="120"/>
      <w:jc w:val="center"/>
    </w:pPr>
    <w:rPr>
      <w:b/>
      <w:bCs/>
      <w:color w:val="1F4E79"/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823A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23A5"/>
  </w:style>
  <w:style w:type="paragraph" w:styleId="Piedepgina">
    <w:name w:val="footer"/>
    <w:basedOn w:val="Normal"/>
    <w:link w:val="PiedepginaCar"/>
    <w:uiPriority w:val="99"/>
    <w:unhideWhenUsed/>
    <w:rsid w:val="001823A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23A5"/>
  </w:style>
  <w:style w:type="paragraph" w:styleId="TtuloTDC">
    <w:name w:val="TOC Heading"/>
    <w:basedOn w:val="Ttulo1"/>
    <w:next w:val="Normal"/>
    <w:uiPriority w:val="39"/>
    <w:unhideWhenUsed/>
    <w:qFormat/>
    <w:rsid w:val="001823A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1823A5"/>
    <w:rPr>
      <w:rFonts w:asciiTheme="minorHAnsi" w:hAnsi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1823A5"/>
    <w:pPr>
      <w:ind w:left="220"/>
    </w:pPr>
    <w:rPr>
      <w:rFonts w:asciiTheme="minorHAnsi" w:hAnsiTheme="minorHAnsi"/>
      <w:b/>
      <w:bCs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1823A5"/>
    <w:pPr>
      <w:ind w:left="440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1823A5"/>
    <w:pPr>
      <w:ind w:left="660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1823A5"/>
    <w:pPr>
      <w:ind w:left="88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1823A5"/>
    <w:pPr>
      <w:ind w:left="110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1823A5"/>
    <w:pPr>
      <w:ind w:left="132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1823A5"/>
    <w:pPr>
      <w:ind w:left="1540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1823A5"/>
    <w:pPr>
      <w:ind w:left="1760"/>
    </w:pPr>
    <w:rPr>
      <w:rFonts w:asciiTheme="minorHAnsi" w:hAnsiTheme="minorHAnsi"/>
      <w:sz w:val="20"/>
      <w:szCs w:val="20"/>
    </w:rPr>
  </w:style>
  <w:style w:type="paragraph" w:styleId="Sinespaciado">
    <w:name w:val="No Spacing"/>
    <w:uiPriority w:val="1"/>
    <w:qFormat/>
    <w:rsid w:val="00774167"/>
    <w:rPr>
      <w:rFonts w:ascii="Aptos" w:hAnsi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933460-3B8F-8343-9757-9EE8F0F4A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1804</Words>
  <Characters>9927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Jordi Garcia Gonzalez</cp:lastModifiedBy>
  <cp:revision>2</cp:revision>
  <dcterms:created xsi:type="dcterms:W3CDTF">2025-12-23T07:42:00Z</dcterms:created>
  <dcterms:modified xsi:type="dcterms:W3CDTF">2025-12-23T07:42:00Z</dcterms:modified>
</cp:coreProperties>
</file>