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F424C" w14:textId="77777777" w:rsidR="0030597D" w:rsidRDefault="0030597D" w:rsidP="004C49E5">
      <w:pPr>
        <w:pStyle w:val="Ttulo3"/>
        <w:spacing w:before="0" w:line="240" w:lineRule="auto"/>
        <w:jc w:val="center"/>
        <w:rPr>
          <w:rFonts w:ascii="Arial" w:hAnsi="Arial" w:cs="Arial"/>
          <w:color w:val="auto"/>
          <w:sz w:val="20"/>
          <w:szCs w:val="20"/>
        </w:rPr>
      </w:pPr>
      <w:r w:rsidRPr="004C49E5">
        <w:rPr>
          <w:rFonts w:ascii="Arial" w:hAnsi="Arial" w:cs="Arial"/>
          <w:color w:val="auto"/>
          <w:sz w:val="20"/>
          <w:szCs w:val="20"/>
        </w:rPr>
        <w:t>FORMATO DE PROPUESTA DE PLANEACIÓN</w:t>
      </w:r>
    </w:p>
    <w:p w14:paraId="216F3C8C" w14:textId="77777777" w:rsidR="00DB61C5" w:rsidRDefault="00DB61C5" w:rsidP="00DB61C5">
      <w:pPr>
        <w:pStyle w:val="Ttulo3"/>
        <w:spacing w:before="0" w:line="240" w:lineRule="auto"/>
        <w:jc w:val="center"/>
        <w:rPr>
          <w:rFonts w:ascii="Arial" w:hAnsi="Arial" w:cs="Arial"/>
          <w:color w:val="auto"/>
          <w:sz w:val="20"/>
          <w:szCs w:val="20"/>
        </w:rPr>
      </w:pPr>
    </w:p>
    <w:p w14:paraId="43727FA8" w14:textId="77777777" w:rsidR="00DB61C5" w:rsidRPr="00DB61C5" w:rsidRDefault="00DB61C5" w:rsidP="00DB61C5">
      <w:pPr>
        <w:pStyle w:val="Ttulo3"/>
        <w:spacing w:before="0" w:line="240" w:lineRule="auto"/>
        <w:jc w:val="center"/>
        <w:rPr>
          <w:rFonts w:ascii="Arial" w:hAnsi="Arial" w:cs="Arial"/>
          <w:color w:val="auto"/>
          <w:sz w:val="20"/>
          <w:szCs w:val="20"/>
        </w:rPr>
      </w:pPr>
      <w:r w:rsidRPr="00DB61C5">
        <w:rPr>
          <w:rFonts w:ascii="Arial" w:hAnsi="Arial" w:cs="Arial"/>
          <w:color w:val="auto"/>
          <w:sz w:val="20"/>
          <w:szCs w:val="20"/>
        </w:rPr>
        <w:t xml:space="preserve">LICENCIATURA EN </w:t>
      </w:r>
    </w:p>
    <w:p w14:paraId="1A981DBC" w14:textId="77777777" w:rsidR="0030597D" w:rsidRPr="004C49E5" w:rsidRDefault="0030597D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4351"/>
        <w:gridCol w:w="4467"/>
      </w:tblGrid>
      <w:tr w:rsidR="0030597D" w:rsidRPr="004C49E5" w14:paraId="5E090DAD" w14:textId="77777777" w:rsidTr="00F51726">
        <w:tc>
          <w:tcPr>
            <w:tcW w:w="9054" w:type="dxa"/>
            <w:gridSpan w:val="2"/>
            <w:tcBorders>
              <w:bottom w:val="single" w:sz="18" w:space="0" w:color="A5C249"/>
            </w:tcBorders>
          </w:tcPr>
          <w:p w14:paraId="58B976A2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Datos generales</w:t>
            </w:r>
          </w:p>
        </w:tc>
      </w:tr>
      <w:tr w:rsidR="0030597D" w:rsidRPr="004C49E5" w14:paraId="7ED6259B" w14:textId="77777777" w:rsidTr="00F51726">
        <w:tc>
          <w:tcPr>
            <w:tcW w:w="4398" w:type="dxa"/>
            <w:shd w:val="clear" w:color="auto" w:fill="E8F0D1"/>
          </w:tcPr>
          <w:p w14:paraId="1C5E841C" w14:textId="618CA141" w:rsidR="0030597D" w:rsidRPr="004C49E5" w:rsidRDefault="004C49E5" w:rsidP="004C49E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Curso</w:t>
            </w:r>
            <w:r w:rsidR="0030597D"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A13BF1">
              <w:rPr>
                <w:rFonts w:ascii="Arial" w:hAnsi="Arial" w:cs="Arial"/>
                <w:b/>
                <w:bCs/>
                <w:sz w:val="18"/>
                <w:szCs w:val="18"/>
              </w:rPr>
              <w:t>Sistemas Embebidos</w:t>
            </w:r>
          </w:p>
        </w:tc>
        <w:tc>
          <w:tcPr>
            <w:tcW w:w="4656" w:type="dxa"/>
            <w:tcBorders>
              <w:top w:val="dashed" w:sz="4" w:space="0" w:color="3366FF"/>
            </w:tcBorders>
            <w:shd w:val="clear" w:color="auto" w:fill="E8F0D1"/>
          </w:tcPr>
          <w:p w14:paraId="70FEECFA" w14:textId="5BA51956" w:rsidR="0030597D" w:rsidRPr="004C49E5" w:rsidRDefault="004C49E5" w:rsidP="004C49E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sz w:val="18"/>
                <w:szCs w:val="18"/>
              </w:rPr>
              <w:t>C</w:t>
            </w:r>
            <w:r>
              <w:rPr>
                <w:rFonts w:ascii="Arial" w:hAnsi="Arial" w:cs="Arial"/>
                <w:b/>
                <w:sz w:val="18"/>
                <w:szCs w:val="18"/>
              </w:rPr>
              <w:t>atedrático</w:t>
            </w:r>
            <w:r w:rsidR="0030597D" w:rsidRPr="004C49E5">
              <w:rPr>
                <w:rFonts w:ascii="Arial" w:hAnsi="Arial" w:cs="Arial"/>
                <w:b/>
                <w:sz w:val="18"/>
                <w:szCs w:val="18"/>
              </w:rPr>
              <w:t>(a):</w:t>
            </w:r>
            <w:r w:rsidRPr="004C49E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51895">
              <w:rPr>
                <w:rFonts w:ascii="Arial" w:hAnsi="Arial" w:cs="Arial"/>
                <w:b/>
                <w:sz w:val="18"/>
                <w:szCs w:val="18"/>
              </w:rPr>
              <w:t xml:space="preserve">Juan Carlos Soler </w:t>
            </w:r>
            <w:proofErr w:type="spellStart"/>
            <w:r w:rsidR="00351895">
              <w:rPr>
                <w:rFonts w:ascii="Arial" w:hAnsi="Arial" w:cs="Arial"/>
                <w:b/>
                <w:sz w:val="18"/>
                <w:szCs w:val="18"/>
              </w:rPr>
              <w:t>Balcazar</w:t>
            </w:r>
            <w:proofErr w:type="spellEnd"/>
          </w:p>
        </w:tc>
      </w:tr>
      <w:tr w:rsidR="0030597D" w:rsidRPr="004C49E5" w14:paraId="23EC003C" w14:textId="77777777" w:rsidTr="00F51726">
        <w:trPr>
          <w:trHeight w:val="225"/>
        </w:trPr>
        <w:tc>
          <w:tcPr>
            <w:tcW w:w="9054" w:type="dxa"/>
            <w:gridSpan w:val="2"/>
          </w:tcPr>
          <w:p w14:paraId="786DB5FF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Mapa conceptual de la materia:</w:t>
            </w:r>
          </w:p>
        </w:tc>
      </w:tr>
      <w:tr w:rsidR="0030597D" w:rsidRPr="004C49E5" w14:paraId="1B4E134F" w14:textId="77777777" w:rsidTr="00F51726">
        <w:trPr>
          <w:trHeight w:val="383"/>
        </w:trPr>
        <w:tc>
          <w:tcPr>
            <w:tcW w:w="9054" w:type="dxa"/>
            <w:gridSpan w:val="2"/>
            <w:shd w:val="clear" w:color="auto" w:fill="EAF1DD" w:themeFill="accent3" w:themeFillTint="33"/>
          </w:tcPr>
          <w:p w14:paraId="6B0DC667" w14:textId="7B929A9A" w:rsidR="002054AB" w:rsidRPr="002054AB" w:rsidRDefault="002054AB" w:rsidP="002054A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EB75A3D" wp14:editId="7CF24DA8">
                  <wp:extent cx="4621530" cy="2599415"/>
                  <wp:effectExtent l="0" t="0" r="7620" b="0"/>
                  <wp:docPr id="16264631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36" cy="2605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1B65E" w14:textId="1433D304" w:rsidR="0030597D" w:rsidRPr="004C49E5" w:rsidRDefault="00455A51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1D478B67" w14:textId="77777777" w:rsidR="0030597D" w:rsidRPr="004C49E5" w:rsidRDefault="0030597D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8818"/>
      </w:tblGrid>
      <w:tr w:rsidR="0030597D" w:rsidRPr="004C49E5" w14:paraId="275267F1" w14:textId="77777777" w:rsidTr="00F51726">
        <w:trPr>
          <w:trHeight w:val="281"/>
        </w:trPr>
        <w:tc>
          <w:tcPr>
            <w:tcW w:w="9054" w:type="dxa"/>
            <w:shd w:val="clear" w:color="auto" w:fill="E8F0D1"/>
          </w:tcPr>
          <w:p w14:paraId="5CBBAFC1" w14:textId="77777777" w:rsidR="0030597D" w:rsidRPr="004C49E5" w:rsidRDefault="0030597D" w:rsidP="004C49E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Propósito del curso:</w:t>
            </w:r>
          </w:p>
        </w:tc>
      </w:tr>
      <w:tr w:rsidR="0030597D" w:rsidRPr="004C49E5" w14:paraId="4A374296" w14:textId="77777777" w:rsidTr="00F51726">
        <w:trPr>
          <w:trHeight w:val="383"/>
        </w:trPr>
        <w:tc>
          <w:tcPr>
            <w:tcW w:w="9054" w:type="dxa"/>
          </w:tcPr>
          <w:p w14:paraId="1F6A4073" w14:textId="4A1B3D3F" w:rsidR="0030597D" w:rsidRPr="004C49E5" w:rsidRDefault="00A13BF1" w:rsidP="002F7C91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 termino del curso el alumno utilizara los conceptos comprendidos en los sistemas embebidos, reconociendo a su vez la transversalidad con la programación y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harware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especializado para el desarrollo de dispositivos innovadores</w:t>
            </w:r>
          </w:p>
        </w:tc>
      </w:tr>
    </w:tbl>
    <w:p w14:paraId="450240EB" w14:textId="77777777" w:rsidR="0030597D" w:rsidRPr="004C49E5" w:rsidRDefault="0030597D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4278"/>
        <w:gridCol w:w="4540"/>
      </w:tblGrid>
      <w:tr w:rsidR="0030597D" w:rsidRPr="004C49E5" w14:paraId="37A7C42F" w14:textId="77777777" w:rsidTr="00F51726">
        <w:tc>
          <w:tcPr>
            <w:tcW w:w="9054" w:type="dxa"/>
            <w:gridSpan w:val="2"/>
            <w:tcBorders>
              <w:bottom w:val="single" w:sz="18" w:space="0" w:color="A5C249"/>
            </w:tcBorders>
          </w:tcPr>
          <w:p w14:paraId="02815BB4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Estructura operativa</w:t>
            </w:r>
          </w:p>
        </w:tc>
      </w:tr>
      <w:tr w:rsidR="004C49E5" w:rsidRPr="004C49E5" w14:paraId="2F63F50C" w14:textId="77777777" w:rsidTr="00152F92">
        <w:tc>
          <w:tcPr>
            <w:tcW w:w="9054" w:type="dxa"/>
            <w:gridSpan w:val="2"/>
            <w:shd w:val="clear" w:color="auto" w:fill="E8F0D1"/>
          </w:tcPr>
          <w:p w14:paraId="3A1E16F8" w14:textId="77777777" w:rsidR="004C49E5" w:rsidRPr="004C49E5" w:rsidRDefault="004C49E5" w:rsidP="004C49E5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Competencia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 a lograr en el curso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4C49E5" w:rsidRPr="004C49E5" w14:paraId="65C95F55" w14:textId="77777777" w:rsidTr="00174CB5">
        <w:tc>
          <w:tcPr>
            <w:tcW w:w="9054" w:type="dxa"/>
            <w:gridSpan w:val="2"/>
          </w:tcPr>
          <w:p w14:paraId="52CA0CEB" w14:textId="77777777" w:rsidR="00A13BF1" w:rsidRPr="00A13BF1" w:rsidRDefault="00A13BF1" w:rsidP="00A13BF1">
            <w:pPr>
              <w:spacing w:after="0" w:line="240" w:lineRule="auto"/>
              <w:ind w:left="44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3BF1">
              <w:rPr>
                <w:rFonts w:ascii="Arial" w:hAnsi="Arial" w:cs="Arial"/>
                <w:b/>
                <w:bCs/>
                <w:sz w:val="18"/>
                <w:szCs w:val="18"/>
              </w:rPr>
              <w:t>• Utiliza con precisión la terminología y simbología de sensores, actuadores y</w:t>
            </w:r>
          </w:p>
          <w:p w14:paraId="2C5E692A" w14:textId="77777777" w:rsidR="00A13BF1" w:rsidRPr="00A13BF1" w:rsidRDefault="00A13BF1" w:rsidP="00A13BF1">
            <w:pPr>
              <w:spacing w:after="0" w:line="240" w:lineRule="auto"/>
              <w:ind w:left="44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3BF1">
              <w:rPr>
                <w:rFonts w:ascii="Arial" w:hAnsi="Arial" w:cs="Arial"/>
                <w:b/>
                <w:bCs/>
                <w:sz w:val="18"/>
                <w:szCs w:val="18"/>
              </w:rPr>
              <w:t>microcontroladores.</w:t>
            </w:r>
          </w:p>
          <w:p w14:paraId="3CF54946" w14:textId="030CA040" w:rsidR="00A13BF1" w:rsidRPr="00A13BF1" w:rsidRDefault="00A13BF1" w:rsidP="00A13BF1">
            <w:pPr>
              <w:spacing w:after="0" w:line="240" w:lineRule="auto"/>
              <w:ind w:left="44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3BF1">
              <w:rPr>
                <w:rFonts w:ascii="Arial" w:hAnsi="Arial" w:cs="Arial"/>
                <w:b/>
                <w:bCs/>
                <w:sz w:val="18"/>
                <w:szCs w:val="18"/>
              </w:rPr>
              <w:t>• Acopla dispositivos de visualización, sensores y actuadores a micro</w:t>
            </w:r>
            <w:r w:rsidR="002054AB">
              <w:rPr>
                <w:rFonts w:ascii="Arial" w:hAnsi="Arial" w:cs="Arial"/>
                <w:b/>
                <w:bCs/>
                <w:sz w:val="18"/>
                <w:szCs w:val="18"/>
              </w:rPr>
              <w:t>procesadores</w:t>
            </w:r>
          </w:p>
          <w:p w14:paraId="28BC95BE" w14:textId="26B0E373" w:rsidR="004C49E5" w:rsidRPr="004C49E5" w:rsidRDefault="00A13BF1" w:rsidP="00A13BF1">
            <w:pPr>
              <w:spacing w:after="0" w:line="240" w:lineRule="auto"/>
              <w:ind w:left="44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3BF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• Programa </w:t>
            </w:r>
            <w:r w:rsidR="002054AB">
              <w:rPr>
                <w:rFonts w:ascii="Arial" w:hAnsi="Arial" w:cs="Arial"/>
                <w:b/>
                <w:bCs/>
                <w:sz w:val="18"/>
                <w:szCs w:val="18"/>
              </w:rPr>
              <w:t>placas de desarrollo con microprocesador</w:t>
            </w:r>
          </w:p>
        </w:tc>
      </w:tr>
      <w:tr w:rsidR="0030597D" w:rsidRPr="004C49E5" w14:paraId="091A4F70" w14:textId="77777777" w:rsidTr="00F51726">
        <w:tc>
          <w:tcPr>
            <w:tcW w:w="4398" w:type="dxa"/>
            <w:shd w:val="clear" w:color="auto" w:fill="E8F0D1"/>
          </w:tcPr>
          <w:p w14:paraId="795B1A64" w14:textId="77777777" w:rsidR="0030597D" w:rsidRPr="004C49E5" w:rsidRDefault="004C49E5" w:rsidP="004C49E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Espacio(s) formativo(s)</w:t>
            </w:r>
          </w:p>
        </w:tc>
        <w:tc>
          <w:tcPr>
            <w:tcW w:w="4656" w:type="dxa"/>
            <w:tcBorders>
              <w:top w:val="single" w:sz="4" w:space="0" w:color="99CC00"/>
            </w:tcBorders>
            <w:shd w:val="clear" w:color="auto" w:fill="E8F0D1"/>
          </w:tcPr>
          <w:p w14:paraId="3710585A" w14:textId="77777777" w:rsidR="0030597D" w:rsidRPr="004C49E5" w:rsidRDefault="0030597D" w:rsidP="004C49E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sz w:val="18"/>
                <w:szCs w:val="18"/>
              </w:rPr>
              <w:t>Recursos didácticos</w:t>
            </w:r>
          </w:p>
        </w:tc>
      </w:tr>
      <w:tr w:rsidR="0030597D" w:rsidRPr="004C49E5" w14:paraId="5F8A8EB5" w14:textId="77777777" w:rsidTr="00F51726">
        <w:tc>
          <w:tcPr>
            <w:tcW w:w="4398" w:type="dxa"/>
          </w:tcPr>
          <w:p w14:paraId="51662DE4" w14:textId="26F14B22" w:rsidR="0030597D" w:rsidRPr="004C49E5" w:rsidRDefault="008B57DE" w:rsidP="004C49E5">
            <w:pPr>
              <w:spacing w:after="0" w:line="240" w:lineRule="auto"/>
              <w:ind w:left="33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Aula, laboratorio, biblioteca</w:t>
            </w:r>
          </w:p>
        </w:tc>
        <w:tc>
          <w:tcPr>
            <w:tcW w:w="4656" w:type="dxa"/>
          </w:tcPr>
          <w:p w14:paraId="57FB5221" w14:textId="040D3B7A" w:rsidR="0030597D" w:rsidRPr="004C49E5" w:rsidRDefault="00B514E6" w:rsidP="004C49E5">
            <w:pPr>
              <w:spacing w:after="0" w:line="240" w:lineRule="auto"/>
              <w:ind w:left="442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Computadora, proyector, bases de datos, equipos de laboratorio</w:t>
            </w:r>
            <w:r w:rsidR="00A13BF1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r w:rsidR="002054AB">
              <w:rPr>
                <w:rFonts w:ascii="Arial" w:hAnsi="Arial" w:cs="Arial"/>
                <w:b/>
                <w:sz w:val="18"/>
                <w:szCs w:val="18"/>
              </w:rPr>
              <w:t>placas</w:t>
            </w:r>
            <w:r w:rsidR="00A13BF1">
              <w:rPr>
                <w:rFonts w:ascii="Arial" w:hAnsi="Arial" w:cs="Arial"/>
                <w:b/>
                <w:sz w:val="18"/>
                <w:szCs w:val="18"/>
              </w:rPr>
              <w:t xml:space="preserve"> de desarrollo</w:t>
            </w:r>
          </w:p>
        </w:tc>
      </w:tr>
      <w:tr w:rsidR="004C49E5" w:rsidRPr="004C49E5" w14:paraId="2B4C68B7" w14:textId="77777777" w:rsidTr="00E77D4E">
        <w:tc>
          <w:tcPr>
            <w:tcW w:w="9054" w:type="dxa"/>
            <w:gridSpan w:val="2"/>
            <w:shd w:val="clear" w:color="auto" w:fill="EAF1DD" w:themeFill="accent3" w:themeFillTint="33"/>
          </w:tcPr>
          <w:p w14:paraId="6191A3F9" w14:textId="77777777" w:rsidR="004C49E5" w:rsidRPr="004C49E5" w:rsidRDefault="004C49E5" w:rsidP="004C49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Fuentes de consulta</w:t>
            </w:r>
          </w:p>
        </w:tc>
      </w:tr>
      <w:tr w:rsidR="004C49E5" w:rsidRPr="004C49E5" w14:paraId="719100B8" w14:textId="77777777" w:rsidTr="005637FD">
        <w:tc>
          <w:tcPr>
            <w:tcW w:w="9054" w:type="dxa"/>
            <w:gridSpan w:val="2"/>
          </w:tcPr>
          <w:p w14:paraId="55EAC60E" w14:textId="32D47DBD" w:rsidR="002054AB" w:rsidRPr="002054AB" w:rsidRDefault="002054AB" w:rsidP="002054AB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PROGRAMAR LA RASPBERRY PI CON PYTHON</w:t>
            </w:r>
          </w:p>
          <w:p w14:paraId="2ABCF263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Autor: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054AB">
              <w:rPr>
                <w:rFonts w:ascii="Arial" w:hAnsi="Arial" w:cs="Arial"/>
                <w:sz w:val="18"/>
                <w:szCs w:val="18"/>
              </w:rPr>
              <w:t>Simon</w:t>
            </w:r>
            <w:proofErr w:type="spellEnd"/>
            <w:r w:rsidRPr="002054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2054AB">
              <w:rPr>
                <w:rFonts w:ascii="Arial" w:hAnsi="Arial" w:cs="Arial"/>
                <w:sz w:val="18"/>
                <w:szCs w:val="18"/>
              </w:rPr>
              <w:t>Monk</w:t>
            </w:r>
            <w:proofErr w:type="spellEnd"/>
          </w:p>
          <w:p w14:paraId="2DAB77A3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Año: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2018</w:t>
            </w:r>
          </w:p>
          <w:p w14:paraId="2619807B" w14:textId="6CE3DB46" w:rsidR="002054AB" w:rsidRPr="002054AB" w:rsidRDefault="002054AB" w:rsidP="002054AB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La Guía Oficial de Raspberry Pi para Principiantes</w:t>
            </w:r>
          </w:p>
          <w:p w14:paraId="3B62C779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Autor: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Gareth </w:t>
            </w:r>
            <w:proofErr w:type="spellStart"/>
            <w:r w:rsidRPr="002054AB">
              <w:rPr>
                <w:rFonts w:ascii="Arial" w:hAnsi="Arial" w:cs="Arial"/>
                <w:sz w:val="18"/>
                <w:szCs w:val="18"/>
              </w:rPr>
              <w:t>Halfacree</w:t>
            </w:r>
            <w:proofErr w:type="spellEnd"/>
          </w:p>
          <w:p w14:paraId="578B5029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Año: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2020 (Primera publicación)</w:t>
            </w:r>
          </w:p>
          <w:p w14:paraId="168F219E" w14:textId="292B47F4" w:rsidR="002054AB" w:rsidRPr="002054AB" w:rsidRDefault="002054AB" w:rsidP="002054AB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Aplicaciones electrónicas para Raspberry Pi con Python</w:t>
            </w:r>
          </w:p>
          <w:p w14:paraId="0C097362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Autor: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Daniel Gutiérrez, Samuel Yanes, José Manuel García, Sergio Toral</w:t>
            </w:r>
          </w:p>
          <w:p w14:paraId="619C26EE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Año: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2025 (Fecha de publicación, ten en cuenta que las fechas pueden ser futuras o ediciones revisadas)</w:t>
            </w:r>
          </w:p>
          <w:p w14:paraId="3E8E585F" w14:textId="4FA10434" w:rsidR="002054AB" w:rsidRPr="002054AB" w:rsidRDefault="002054AB" w:rsidP="002054AB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Raspberry Pi (2ª Edición). Configuración y programación con Python</w:t>
            </w:r>
          </w:p>
          <w:p w14:paraId="75E0FB2B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Autor: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Daniel Rodolfo Schmidt</w:t>
            </w:r>
          </w:p>
          <w:p w14:paraId="53108579" w14:textId="77777777" w:rsidR="002054AB" w:rsidRPr="002054AB" w:rsidRDefault="002054AB" w:rsidP="002054AB">
            <w:pPr>
              <w:spacing w:after="0" w:line="240" w:lineRule="aut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2054AB">
              <w:rPr>
                <w:rFonts w:ascii="Arial" w:hAnsi="Arial" w:cs="Arial"/>
                <w:b/>
                <w:bCs/>
                <w:sz w:val="18"/>
                <w:szCs w:val="18"/>
              </w:rPr>
              <w:t>Año:</w:t>
            </w:r>
            <w:r w:rsidRPr="002054AB">
              <w:rPr>
                <w:rFonts w:ascii="Arial" w:hAnsi="Arial" w:cs="Arial"/>
                <w:sz w:val="18"/>
                <w:szCs w:val="18"/>
              </w:rPr>
              <w:t xml:space="preserve"> 2022</w:t>
            </w:r>
          </w:p>
          <w:p w14:paraId="2D5A057B" w14:textId="56AD6AE5" w:rsidR="004C49E5" w:rsidRPr="004C49E5" w:rsidRDefault="004C49E5" w:rsidP="00D523E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2D58628" w14:textId="77777777" w:rsidR="0030597D" w:rsidRPr="004C49E5" w:rsidRDefault="0030597D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841"/>
        <w:gridCol w:w="2406"/>
        <w:gridCol w:w="2030"/>
        <w:gridCol w:w="1653"/>
        <w:gridCol w:w="1888"/>
      </w:tblGrid>
      <w:tr w:rsidR="0030597D" w:rsidRPr="004C49E5" w14:paraId="77BC97F8" w14:textId="77777777" w:rsidTr="000F142B">
        <w:tc>
          <w:tcPr>
            <w:tcW w:w="8818" w:type="dxa"/>
            <w:gridSpan w:val="5"/>
            <w:tcBorders>
              <w:bottom w:val="single" w:sz="18" w:space="0" w:color="A5C249"/>
            </w:tcBorders>
          </w:tcPr>
          <w:p w14:paraId="34889B5A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lastRenderedPageBreak/>
              <w:t>Metodología de trabajo</w:t>
            </w:r>
          </w:p>
        </w:tc>
      </w:tr>
      <w:tr w:rsidR="007D7D8F" w:rsidRPr="004C49E5" w14:paraId="50E07E09" w14:textId="77777777" w:rsidTr="002054AB">
        <w:trPr>
          <w:trHeight w:val="435"/>
        </w:trPr>
        <w:tc>
          <w:tcPr>
            <w:tcW w:w="841" w:type="dxa"/>
            <w:shd w:val="clear" w:color="auto" w:fill="E8F0D1"/>
            <w:vAlign w:val="center"/>
          </w:tcPr>
          <w:p w14:paraId="191F01DA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2406" w:type="dxa"/>
            <w:shd w:val="clear" w:color="auto" w:fill="E8F0D1"/>
            <w:vAlign w:val="center"/>
          </w:tcPr>
          <w:p w14:paraId="5596CC4E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  <w:r w:rsid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temático</w:t>
            </w:r>
          </w:p>
        </w:tc>
        <w:tc>
          <w:tcPr>
            <w:tcW w:w="2030" w:type="dxa"/>
            <w:shd w:val="clear" w:color="auto" w:fill="E8F0D1"/>
            <w:vAlign w:val="center"/>
          </w:tcPr>
          <w:p w14:paraId="1528AA73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Actividades de </w:t>
            </w:r>
            <w:r w:rsidR="004C49E5">
              <w:rPr>
                <w:rFonts w:ascii="Arial" w:hAnsi="Arial" w:cs="Arial"/>
                <w:b/>
                <w:bCs/>
                <w:sz w:val="18"/>
                <w:szCs w:val="18"/>
              </w:rPr>
              <w:t>aprendizaje y enseñanza</w:t>
            </w:r>
          </w:p>
        </w:tc>
        <w:tc>
          <w:tcPr>
            <w:tcW w:w="1653" w:type="dxa"/>
            <w:shd w:val="clear" w:color="auto" w:fill="E8F0D1"/>
            <w:vAlign w:val="center"/>
          </w:tcPr>
          <w:p w14:paraId="541FB6A6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 w:rsidR="004C49E5"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1888" w:type="dxa"/>
            <w:shd w:val="clear" w:color="auto" w:fill="E8F0D1"/>
            <w:vAlign w:val="center"/>
          </w:tcPr>
          <w:p w14:paraId="5FAED2F9" w14:textId="77777777" w:rsidR="0030597D" w:rsidRPr="004C49E5" w:rsidRDefault="0030597D" w:rsidP="004C49E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Prácticas</w:t>
            </w:r>
            <w:r w:rsid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escolares</w:t>
            </w:r>
          </w:p>
        </w:tc>
      </w:tr>
      <w:tr w:rsidR="00A63384" w:rsidRPr="004C49E5" w14:paraId="6C41B7BF" w14:textId="77777777" w:rsidTr="002054AB">
        <w:trPr>
          <w:trHeight w:val="375"/>
        </w:trPr>
        <w:tc>
          <w:tcPr>
            <w:tcW w:w="841" w:type="dxa"/>
          </w:tcPr>
          <w:p w14:paraId="4F500878" w14:textId="54CF0EDA" w:rsidR="0030597D" w:rsidRPr="004C49E5" w:rsidRDefault="00F173AF" w:rsidP="004C49E5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406" w:type="dxa"/>
          </w:tcPr>
          <w:p w14:paraId="66445AED" w14:textId="67612943" w:rsidR="00547186" w:rsidRPr="002054AB" w:rsidRDefault="002054AB" w:rsidP="002054AB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054AB">
              <w:rPr>
                <w:rFonts w:ascii="Arial" w:hAnsi="Arial" w:cs="Arial"/>
                <w:bCs/>
                <w:sz w:val="20"/>
                <w:szCs w:val="20"/>
              </w:rPr>
              <w:t>Sistemas Embebidos</w:t>
            </w:r>
          </w:p>
          <w:p w14:paraId="066E53E6" w14:textId="38CE10ED" w:rsidR="002054AB" w:rsidRPr="002054AB" w:rsidRDefault="002054AB" w:rsidP="002054AB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054AB">
              <w:rPr>
                <w:rFonts w:ascii="Arial" w:hAnsi="Arial" w:cs="Arial"/>
                <w:bCs/>
                <w:sz w:val="20"/>
                <w:szCs w:val="20"/>
              </w:rPr>
              <w:t>Fundamentos de Raspberry Pi</w:t>
            </w:r>
          </w:p>
          <w:p w14:paraId="29980F0A" w14:textId="77777777" w:rsidR="002054AB" w:rsidRDefault="002054AB" w:rsidP="002054AB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Procesadores x86 y ARM</w:t>
            </w:r>
          </w:p>
          <w:p w14:paraId="7DF4B8A0" w14:textId="4B9869BF" w:rsidR="002054AB" w:rsidRDefault="002054AB" w:rsidP="002054AB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Antecedentes y características</w:t>
            </w:r>
          </w:p>
          <w:p w14:paraId="08718F7C" w14:textId="77777777" w:rsidR="002054AB" w:rsidRDefault="002054AB" w:rsidP="002054AB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Requerimientos y configuración</w:t>
            </w:r>
          </w:p>
          <w:p w14:paraId="4C61BE55" w14:textId="49E2146B" w:rsidR="002054AB" w:rsidRPr="002054AB" w:rsidRDefault="002054AB" w:rsidP="002054AB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Introducción a los sistemas Linux</w:t>
            </w:r>
          </w:p>
        </w:tc>
        <w:tc>
          <w:tcPr>
            <w:tcW w:w="2030" w:type="dxa"/>
          </w:tcPr>
          <w:p w14:paraId="12161687" w14:textId="77B31FC7" w:rsidR="00DC0CDE" w:rsidRDefault="00DC0CDE" w:rsidP="00DC0CD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Resolución de ejercicios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2F0FFE82" w14:textId="77777777" w:rsidR="00DC0CDE" w:rsidRPr="00DC0CDE" w:rsidRDefault="00DC0CDE" w:rsidP="00DC0CD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E947D51" w14:textId="77777777" w:rsidR="00DC0CDE" w:rsidRDefault="00DC0CDE" w:rsidP="00DC0CD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Exposición con </w:t>
            </w:r>
          </w:p>
          <w:p w14:paraId="5D533AAF" w14:textId="615799A3" w:rsidR="007D7D8F" w:rsidRDefault="00DC0CDE" w:rsidP="00D12D3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apoyo audiovisual de </w:t>
            </w:r>
            <w:r w:rsidR="007D7D8F" w:rsidRPr="00DC0CDE">
              <w:rPr>
                <w:rFonts w:ascii="Arial" w:hAnsi="Arial" w:cs="Arial"/>
                <w:bCs/>
                <w:sz w:val="20"/>
                <w:szCs w:val="20"/>
              </w:rPr>
              <w:t xml:space="preserve">los </w:t>
            </w:r>
            <w:r w:rsidR="007D7D8F">
              <w:rPr>
                <w:rFonts w:ascii="Arial" w:hAnsi="Arial" w:cs="Arial"/>
                <w:bCs/>
                <w:sz w:val="20"/>
                <w:szCs w:val="20"/>
              </w:rPr>
              <w:t>conceptos y principios</w:t>
            </w:r>
            <w:r w:rsidR="002054AB">
              <w:rPr>
                <w:rFonts w:ascii="Arial" w:hAnsi="Arial" w:cs="Arial"/>
                <w:bCs/>
                <w:sz w:val="20"/>
                <w:szCs w:val="20"/>
              </w:rPr>
              <w:t xml:space="preserve"> de operación de los </w:t>
            </w:r>
            <w:r w:rsidR="00D53F33">
              <w:rPr>
                <w:rFonts w:ascii="Arial" w:hAnsi="Arial" w:cs="Arial"/>
                <w:bCs/>
                <w:sz w:val="20"/>
                <w:szCs w:val="20"/>
              </w:rPr>
              <w:t>microprocesadores</w:t>
            </w:r>
            <w:r w:rsidR="002054AB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450E70E0" w14:textId="77777777" w:rsidR="007D7D8F" w:rsidRDefault="007D7D8F" w:rsidP="00D12D3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CCF9B71" w14:textId="5CFF312D" w:rsidR="0030597D" w:rsidRPr="004C49E5" w:rsidRDefault="00DC0CDE" w:rsidP="00D12D3E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Realización de </w:t>
            </w:r>
            <w:r w:rsidR="00C155B8" w:rsidRPr="00DC0CDE">
              <w:rPr>
                <w:rFonts w:ascii="Arial" w:hAnsi="Arial" w:cs="Arial"/>
                <w:bCs/>
                <w:sz w:val="20"/>
                <w:szCs w:val="20"/>
              </w:rPr>
              <w:t>prácticas.</w:t>
            </w:r>
          </w:p>
        </w:tc>
        <w:tc>
          <w:tcPr>
            <w:tcW w:w="1653" w:type="dxa"/>
          </w:tcPr>
          <w:p w14:paraId="6135C1C1" w14:textId="77777777" w:rsidR="00BF46D2" w:rsidRPr="00BF46D2" w:rsidRDefault="00BF46D2" w:rsidP="00BF46D2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Reportes de prácticas</w:t>
            </w:r>
          </w:p>
          <w:p w14:paraId="6656F648" w14:textId="42E65D95" w:rsidR="00BF46D2" w:rsidRPr="00BF46D2" w:rsidRDefault="00BF46D2" w:rsidP="00BF46D2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Resúmenes</w:t>
            </w:r>
          </w:p>
          <w:p w14:paraId="109D9A3F" w14:textId="5B0F7AA2" w:rsidR="00BF46D2" w:rsidRPr="00BF46D2" w:rsidRDefault="00BF46D2" w:rsidP="00BF46D2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Exposiciones orales.</w:t>
            </w:r>
          </w:p>
          <w:p w14:paraId="238B32B7" w14:textId="6BC52BAB" w:rsidR="0030597D" w:rsidRPr="004C49E5" w:rsidRDefault="00BF46D2" w:rsidP="00BF46D2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1888" w:type="dxa"/>
          </w:tcPr>
          <w:p w14:paraId="2E256934" w14:textId="5D2D02F7" w:rsidR="00C155B8" w:rsidRPr="00A63384" w:rsidRDefault="00D53F33" w:rsidP="00A6338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 aplica</w:t>
            </w:r>
          </w:p>
        </w:tc>
      </w:tr>
    </w:tbl>
    <w:p w14:paraId="3032FBA5" w14:textId="172DB408" w:rsidR="0030597D" w:rsidRDefault="0030597D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F82FF1" w14:textId="77777777" w:rsidR="0025406B" w:rsidRDefault="0025406B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10629B" w14:textId="77777777" w:rsidR="0025406B" w:rsidRDefault="0025406B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FD86BA" w14:textId="77777777" w:rsidR="0025406B" w:rsidRDefault="0025406B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902"/>
        <w:gridCol w:w="2371"/>
        <w:gridCol w:w="1901"/>
        <w:gridCol w:w="1629"/>
        <w:gridCol w:w="2015"/>
      </w:tblGrid>
      <w:tr w:rsidR="0025406B" w:rsidRPr="004C49E5" w14:paraId="0EFDBDEA" w14:textId="77777777" w:rsidTr="001C4614">
        <w:tc>
          <w:tcPr>
            <w:tcW w:w="8818" w:type="dxa"/>
            <w:gridSpan w:val="5"/>
            <w:tcBorders>
              <w:bottom w:val="single" w:sz="18" w:space="0" w:color="A5C249"/>
            </w:tcBorders>
          </w:tcPr>
          <w:p w14:paraId="043F6476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Metodología de trabajo</w:t>
            </w:r>
          </w:p>
        </w:tc>
      </w:tr>
      <w:tr w:rsidR="009B7318" w:rsidRPr="004C49E5" w14:paraId="31A92671" w14:textId="77777777" w:rsidTr="001C4614">
        <w:trPr>
          <w:trHeight w:val="435"/>
        </w:trPr>
        <w:tc>
          <w:tcPr>
            <w:tcW w:w="963" w:type="dxa"/>
            <w:shd w:val="clear" w:color="auto" w:fill="E8F0D1"/>
            <w:vAlign w:val="center"/>
          </w:tcPr>
          <w:p w14:paraId="376B7294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21" w:type="dxa"/>
            <w:shd w:val="clear" w:color="auto" w:fill="E8F0D1"/>
            <w:vAlign w:val="center"/>
          </w:tcPr>
          <w:p w14:paraId="301776ED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temático</w:t>
            </w:r>
          </w:p>
        </w:tc>
        <w:tc>
          <w:tcPr>
            <w:tcW w:w="2268" w:type="dxa"/>
            <w:shd w:val="clear" w:color="auto" w:fill="E8F0D1"/>
            <w:vAlign w:val="center"/>
          </w:tcPr>
          <w:p w14:paraId="0F3A2FCD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Actividades de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aprendizaje y enseñanza</w:t>
            </w:r>
          </w:p>
        </w:tc>
        <w:tc>
          <w:tcPr>
            <w:tcW w:w="1815" w:type="dxa"/>
            <w:shd w:val="clear" w:color="auto" w:fill="E8F0D1"/>
            <w:vAlign w:val="center"/>
          </w:tcPr>
          <w:p w14:paraId="46488CCF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2051" w:type="dxa"/>
            <w:shd w:val="clear" w:color="auto" w:fill="E8F0D1"/>
            <w:vAlign w:val="center"/>
          </w:tcPr>
          <w:p w14:paraId="684ECA06" w14:textId="77777777" w:rsidR="0025406B" w:rsidRPr="004C49E5" w:rsidRDefault="0025406B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Prácticas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escolares</w:t>
            </w:r>
          </w:p>
        </w:tc>
      </w:tr>
      <w:tr w:rsidR="009B7318" w:rsidRPr="004C49E5" w14:paraId="53F39DAB" w14:textId="77777777" w:rsidTr="001C4614">
        <w:trPr>
          <w:trHeight w:val="375"/>
        </w:trPr>
        <w:tc>
          <w:tcPr>
            <w:tcW w:w="963" w:type="dxa"/>
          </w:tcPr>
          <w:p w14:paraId="413483DC" w14:textId="184AD248" w:rsidR="0025406B" w:rsidRPr="004C49E5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721" w:type="dxa"/>
          </w:tcPr>
          <w:p w14:paraId="114D9861" w14:textId="68DB86C5" w:rsidR="00D0247D" w:rsidRPr="00D53F33" w:rsidRDefault="00D53F33" w:rsidP="00D53F33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>Comunicación entre sistemas embebidos</w:t>
            </w:r>
          </w:p>
          <w:p w14:paraId="2E4F9734" w14:textId="3E686129" w:rsidR="00D53F33" w:rsidRDefault="00D53F33" w:rsidP="00D53F33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El modelo OSI</w:t>
            </w:r>
          </w:p>
          <w:p w14:paraId="2FEF0F9E" w14:textId="77777777" w:rsidR="00D53F33" w:rsidRDefault="00D53F33" w:rsidP="00D53F33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El modelo TCP/IP</w:t>
            </w:r>
          </w:p>
          <w:p w14:paraId="72E7BE1F" w14:textId="77777777" w:rsidR="00D53F33" w:rsidRDefault="00D53F33" w:rsidP="00D53F33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Protocolos de comunicación</w:t>
            </w:r>
          </w:p>
          <w:p w14:paraId="5C8403E7" w14:textId="62BAE2ED" w:rsidR="00D53F33" w:rsidRDefault="00D53F33" w:rsidP="00D53F33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Interfaces usadas en comunicaciones</w:t>
            </w:r>
          </w:p>
          <w:p w14:paraId="16FC10EF" w14:textId="5CC65A54" w:rsidR="00D53F33" w:rsidRPr="00D53F33" w:rsidRDefault="00D53F33" w:rsidP="00D53F33">
            <w:pPr>
              <w:pStyle w:val="Prrafodelista"/>
              <w:numPr>
                <w:ilvl w:val="1"/>
                <w:numId w:val="15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Protocolos comunes en redes de comunicaciones digitales industriales</w:t>
            </w:r>
          </w:p>
        </w:tc>
        <w:tc>
          <w:tcPr>
            <w:tcW w:w="2268" w:type="dxa"/>
          </w:tcPr>
          <w:p w14:paraId="5F226216" w14:textId="77777777" w:rsidR="0025406B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Resolución de ejercicios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4519C7D9" w14:textId="77777777" w:rsidR="0025406B" w:rsidRPr="00DC0CDE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914B237" w14:textId="77777777" w:rsidR="0025406B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Exposición con </w:t>
            </w:r>
          </w:p>
          <w:p w14:paraId="42579E04" w14:textId="77777777" w:rsidR="00D53F33" w:rsidRDefault="0025406B" w:rsidP="00D53F3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apoyo audiovisual </w:t>
            </w:r>
          </w:p>
          <w:p w14:paraId="16DCBFA7" w14:textId="514085B2" w:rsidR="00D53F33" w:rsidRDefault="00D53F33" w:rsidP="00D53F3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 los protocolos de comunicación usados a nivel industrial</w:t>
            </w:r>
          </w:p>
          <w:p w14:paraId="7FF6F8FF" w14:textId="77777777" w:rsidR="00D53F33" w:rsidRDefault="00D53F33" w:rsidP="00D53F3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8E2A327" w14:textId="3655DBC4" w:rsidR="0025406B" w:rsidRPr="004C49E5" w:rsidRDefault="0025406B" w:rsidP="00D53F3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Realización de prácticas.</w:t>
            </w:r>
          </w:p>
        </w:tc>
        <w:tc>
          <w:tcPr>
            <w:tcW w:w="1815" w:type="dxa"/>
          </w:tcPr>
          <w:p w14:paraId="7999D00D" w14:textId="77777777" w:rsidR="0025406B" w:rsidRPr="00BF46D2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Reportes de prácticas</w:t>
            </w:r>
          </w:p>
          <w:p w14:paraId="1CCF8E77" w14:textId="77777777" w:rsidR="0025406B" w:rsidRPr="00BF46D2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Resúmenes</w:t>
            </w:r>
          </w:p>
          <w:p w14:paraId="61993BED" w14:textId="77777777" w:rsidR="0025406B" w:rsidRPr="00BF46D2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Exposiciones orales.</w:t>
            </w:r>
          </w:p>
          <w:p w14:paraId="4E9CE4FD" w14:textId="77777777" w:rsidR="0025406B" w:rsidRPr="004C49E5" w:rsidRDefault="0025406B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2051" w:type="dxa"/>
          </w:tcPr>
          <w:p w14:paraId="41B355A1" w14:textId="17E8E5D2" w:rsidR="00E675D3" w:rsidRPr="00D53F33" w:rsidRDefault="00D53F33" w:rsidP="00D53F3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>Captura y Análisis de Paquetes (Wireshark)</w:t>
            </w:r>
          </w:p>
          <w:p w14:paraId="6AD1E132" w14:textId="77777777" w:rsidR="00D53F33" w:rsidRDefault="00E25F18" w:rsidP="00D53F3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25F18">
              <w:rPr>
                <w:rFonts w:ascii="Arial" w:hAnsi="Arial" w:cs="Arial"/>
                <w:bCs/>
                <w:sz w:val="20"/>
                <w:szCs w:val="20"/>
              </w:rPr>
              <w:t>Análisis de Puertos (TCP vs. UDP)</w:t>
            </w:r>
          </w:p>
          <w:p w14:paraId="2AECA7F1" w14:textId="37A625A1" w:rsidR="00E25F18" w:rsidRPr="00D53F33" w:rsidRDefault="00E25F18" w:rsidP="00E25F18">
            <w:pPr>
              <w:pStyle w:val="Prrafodelista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FB9F9E" w14:textId="77777777" w:rsidR="0025406B" w:rsidRDefault="0025406B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C97512" w14:textId="77777777" w:rsidR="0094090C" w:rsidRDefault="0094090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916"/>
        <w:gridCol w:w="2348"/>
        <w:gridCol w:w="1981"/>
        <w:gridCol w:w="1669"/>
        <w:gridCol w:w="1904"/>
      </w:tblGrid>
      <w:tr w:rsidR="0094090C" w:rsidRPr="004C49E5" w14:paraId="0B785CDC" w14:textId="77777777" w:rsidTr="001C4614">
        <w:tc>
          <w:tcPr>
            <w:tcW w:w="8818" w:type="dxa"/>
            <w:gridSpan w:val="5"/>
            <w:tcBorders>
              <w:bottom w:val="single" w:sz="18" w:space="0" w:color="A5C249"/>
            </w:tcBorders>
          </w:tcPr>
          <w:p w14:paraId="3D7D5024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Metodología de trabajo</w:t>
            </w:r>
          </w:p>
        </w:tc>
      </w:tr>
      <w:tr w:rsidR="0094090C" w:rsidRPr="004C49E5" w14:paraId="0E7E8634" w14:textId="77777777" w:rsidTr="001C4614">
        <w:trPr>
          <w:trHeight w:val="435"/>
        </w:trPr>
        <w:tc>
          <w:tcPr>
            <w:tcW w:w="963" w:type="dxa"/>
            <w:shd w:val="clear" w:color="auto" w:fill="E8F0D1"/>
            <w:vAlign w:val="center"/>
          </w:tcPr>
          <w:p w14:paraId="238F1DFE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21" w:type="dxa"/>
            <w:shd w:val="clear" w:color="auto" w:fill="E8F0D1"/>
            <w:vAlign w:val="center"/>
          </w:tcPr>
          <w:p w14:paraId="447E6A59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temático</w:t>
            </w:r>
          </w:p>
        </w:tc>
        <w:tc>
          <w:tcPr>
            <w:tcW w:w="2268" w:type="dxa"/>
            <w:shd w:val="clear" w:color="auto" w:fill="E8F0D1"/>
            <w:vAlign w:val="center"/>
          </w:tcPr>
          <w:p w14:paraId="40C2A057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Actividades de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aprendizaje y enseñanza</w:t>
            </w:r>
          </w:p>
        </w:tc>
        <w:tc>
          <w:tcPr>
            <w:tcW w:w="1815" w:type="dxa"/>
            <w:shd w:val="clear" w:color="auto" w:fill="E8F0D1"/>
            <w:vAlign w:val="center"/>
          </w:tcPr>
          <w:p w14:paraId="058DF271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2051" w:type="dxa"/>
            <w:shd w:val="clear" w:color="auto" w:fill="E8F0D1"/>
            <w:vAlign w:val="center"/>
          </w:tcPr>
          <w:p w14:paraId="319A7B72" w14:textId="77777777" w:rsidR="0094090C" w:rsidRPr="004C49E5" w:rsidRDefault="0094090C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Prácticas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escolares</w:t>
            </w:r>
          </w:p>
        </w:tc>
      </w:tr>
      <w:tr w:rsidR="0094090C" w:rsidRPr="004C49E5" w14:paraId="3B62E55D" w14:textId="77777777" w:rsidTr="001C4614">
        <w:trPr>
          <w:trHeight w:val="375"/>
        </w:trPr>
        <w:tc>
          <w:tcPr>
            <w:tcW w:w="963" w:type="dxa"/>
          </w:tcPr>
          <w:p w14:paraId="26EF3ECD" w14:textId="6E63A72A" w:rsidR="0094090C" w:rsidRPr="004C49E5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21" w:type="dxa"/>
          </w:tcPr>
          <w:p w14:paraId="34CCB34B" w14:textId="2C0708BB" w:rsidR="00CF563B" w:rsidRPr="00E25F18" w:rsidRDefault="00E25F18" w:rsidP="00E25F1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25F18">
              <w:rPr>
                <w:rFonts w:ascii="Arial" w:hAnsi="Arial" w:cs="Arial"/>
                <w:bCs/>
                <w:sz w:val="20"/>
                <w:szCs w:val="20"/>
              </w:rPr>
              <w:t>Comunicación por Ethernet</w:t>
            </w:r>
          </w:p>
          <w:p w14:paraId="3189F13E" w14:textId="13F8B0EA" w:rsidR="00E25F18" w:rsidRPr="00E25F18" w:rsidRDefault="00E25F18" w:rsidP="00E25F18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25F18">
              <w:rPr>
                <w:rFonts w:ascii="Arial" w:hAnsi="Arial" w:cs="Arial"/>
                <w:bCs/>
                <w:sz w:val="20"/>
                <w:szCs w:val="20"/>
              </w:rPr>
              <w:t>Fundamentos de la comunicación por Ethernet</w:t>
            </w:r>
          </w:p>
          <w:p w14:paraId="7A70E7C9" w14:textId="78A6B166" w:rsidR="00E25F18" w:rsidRDefault="00E25F18" w:rsidP="00E25F18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Sockets informáticos</w:t>
            </w:r>
          </w:p>
          <w:p w14:paraId="7EAC6EFF" w14:textId="77777777" w:rsidR="00E25F18" w:rsidRDefault="00E25F18" w:rsidP="00E25F18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La norma IEEE 802.3</w:t>
            </w:r>
          </w:p>
          <w:p w14:paraId="45E3FBBD" w14:textId="77777777" w:rsidR="00E25F18" w:rsidRDefault="00E25F18" w:rsidP="00E25F18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Formato de datos de Ethernet</w:t>
            </w:r>
          </w:p>
          <w:p w14:paraId="384FFE33" w14:textId="0851786D" w:rsidR="00E25F18" w:rsidRPr="00E25F18" w:rsidRDefault="00E25F18" w:rsidP="00E25F18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Implementación de un sistema de comunicación basado en Ethernet.</w:t>
            </w:r>
          </w:p>
        </w:tc>
        <w:tc>
          <w:tcPr>
            <w:tcW w:w="2268" w:type="dxa"/>
          </w:tcPr>
          <w:p w14:paraId="6FD7CDCE" w14:textId="77777777" w:rsidR="0094090C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Resolución de ejercicios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44FF4B86" w14:textId="77777777" w:rsidR="0094090C" w:rsidRPr="00DC0CDE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013EE8" w14:textId="77777777" w:rsidR="0094090C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Exposición con </w:t>
            </w:r>
          </w:p>
          <w:p w14:paraId="77D6FAFB" w14:textId="08CDB888" w:rsidR="0094090C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apoyo audiovisual </w:t>
            </w:r>
            <w:r w:rsidR="00FD1AE3">
              <w:rPr>
                <w:rFonts w:ascii="Arial" w:hAnsi="Arial" w:cs="Arial"/>
                <w:bCs/>
                <w:sz w:val="20"/>
                <w:szCs w:val="20"/>
              </w:rPr>
              <w:t xml:space="preserve">del protocolo de comunicación por </w:t>
            </w:r>
            <w:r w:rsidR="00FD1AE3">
              <w:rPr>
                <w:rFonts w:ascii="Arial" w:hAnsi="Arial" w:cs="Arial"/>
                <w:bCs/>
                <w:sz w:val="20"/>
                <w:szCs w:val="20"/>
              </w:rPr>
              <w:lastRenderedPageBreak/>
              <w:t>Ethernet y su normativa.</w:t>
            </w:r>
          </w:p>
          <w:p w14:paraId="0D6771F0" w14:textId="77777777" w:rsidR="0094090C" w:rsidRPr="00DC0CDE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48AB650" w14:textId="77777777" w:rsidR="0094090C" w:rsidRPr="004C49E5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Realización de prácticas.</w:t>
            </w:r>
          </w:p>
        </w:tc>
        <w:tc>
          <w:tcPr>
            <w:tcW w:w="1815" w:type="dxa"/>
          </w:tcPr>
          <w:p w14:paraId="688108C1" w14:textId="77777777" w:rsidR="0094090C" w:rsidRPr="00BF46D2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lastRenderedPageBreak/>
              <w:t>Reportes de prácticas</w:t>
            </w:r>
          </w:p>
          <w:p w14:paraId="3939D152" w14:textId="77777777" w:rsidR="0094090C" w:rsidRPr="00BF46D2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Resúmenes</w:t>
            </w:r>
          </w:p>
          <w:p w14:paraId="7A1FFE44" w14:textId="77777777" w:rsidR="0094090C" w:rsidRPr="00BF46D2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Exposiciones orales.</w:t>
            </w:r>
          </w:p>
          <w:p w14:paraId="386A81D9" w14:textId="77777777" w:rsidR="0094090C" w:rsidRPr="004C49E5" w:rsidRDefault="0094090C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2051" w:type="dxa"/>
          </w:tcPr>
          <w:p w14:paraId="0B31CA9E" w14:textId="77777777" w:rsidR="0094090C" w:rsidRDefault="00E25F18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E25F18">
              <w:rPr>
                <w:rFonts w:ascii="Arial" w:hAnsi="Arial" w:cs="Arial"/>
                <w:bCs/>
                <w:sz w:val="20"/>
                <w:szCs w:val="20"/>
              </w:rPr>
              <w:t>Inspección de la Tarjeta de Red (NIC) y la Norma IEEE 802.3</w:t>
            </w:r>
          </w:p>
          <w:p w14:paraId="5CD6DF7F" w14:textId="77777777" w:rsidR="00E25F18" w:rsidRDefault="00E25F18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t xml:space="preserve"> </w:t>
            </w:r>
            <w:r w:rsidRPr="00E25F18">
              <w:rPr>
                <w:rFonts w:ascii="Arial" w:hAnsi="Arial" w:cs="Arial"/>
                <w:bCs/>
                <w:sz w:val="20"/>
                <w:szCs w:val="20"/>
              </w:rPr>
              <w:t>Implementación de un "</w:t>
            </w:r>
            <w:proofErr w:type="spellStart"/>
            <w:r w:rsidRPr="00E25F18">
              <w:rPr>
                <w:rFonts w:ascii="Arial" w:hAnsi="Arial" w:cs="Arial"/>
                <w:bCs/>
                <w:sz w:val="20"/>
                <w:szCs w:val="20"/>
              </w:rPr>
              <w:t>Hello</w:t>
            </w:r>
            <w:proofErr w:type="spellEnd"/>
            <w:r w:rsidRPr="00E25F1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E25F18">
              <w:rPr>
                <w:rFonts w:ascii="Arial" w:hAnsi="Arial" w:cs="Arial"/>
                <w:bCs/>
                <w:sz w:val="20"/>
                <w:szCs w:val="20"/>
              </w:rPr>
              <w:lastRenderedPageBreak/>
              <w:t>World</w:t>
            </w:r>
            <w:proofErr w:type="spellEnd"/>
            <w:r w:rsidRPr="00E25F18">
              <w:rPr>
                <w:rFonts w:ascii="Arial" w:hAnsi="Arial" w:cs="Arial"/>
                <w:bCs/>
                <w:sz w:val="20"/>
                <w:szCs w:val="20"/>
              </w:rPr>
              <w:t>" con Sockets TCP</w:t>
            </w:r>
          </w:p>
          <w:p w14:paraId="4F98FE5C" w14:textId="142AAE92" w:rsidR="00E25F18" w:rsidRPr="004C49E5" w:rsidRDefault="00E25F18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FD1AE3" w:rsidRPr="00FD1AE3">
              <w:t xml:space="preserve"> </w:t>
            </w:r>
            <w:r w:rsidR="00FD1AE3" w:rsidRPr="00FD1AE3">
              <w:rPr>
                <w:rFonts w:ascii="Arial" w:hAnsi="Arial" w:cs="Arial"/>
                <w:bCs/>
                <w:sz w:val="20"/>
                <w:szCs w:val="20"/>
              </w:rPr>
              <w:t>Análisis del Formato de la Trama Ethernet (</w:t>
            </w:r>
            <w:proofErr w:type="spellStart"/>
            <w:r w:rsidR="00FD1AE3" w:rsidRPr="00FD1AE3">
              <w:rPr>
                <w:rFonts w:ascii="Arial" w:hAnsi="Arial" w:cs="Arial"/>
                <w:bCs/>
                <w:sz w:val="20"/>
                <w:szCs w:val="20"/>
              </w:rPr>
              <w:t>Datalink</w:t>
            </w:r>
            <w:proofErr w:type="spellEnd"/>
            <w:r w:rsidR="00FD1AE3" w:rsidRPr="00FD1AE3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</w:tr>
    </w:tbl>
    <w:p w14:paraId="2B38EE9C" w14:textId="77777777" w:rsidR="00AA3683" w:rsidRDefault="00AA3683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383DD8" w14:textId="77777777" w:rsidR="00AA3683" w:rsidRDefault="00AA3683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53B752" w14:textId="77777777" w:rsidR="0094090C" w:rsidRDefault="0094090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1CCC78" w14:textId="77777777" w:rsidR="0094090C" w:rsidRDefault="0094090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879"/>
        <w:gridCol w:w="2637"/>
        <w:gridCol w:w="1664"/>
        <w:gridCol w:w="1557"/>
        <w:gridCol w:w="2081"/>
      </w:tblGrid>
      <w:tr w:rsidR="00AA3683" w:rsidRPr="004C49E5" w14:paraId="10DDE40F" w14:textId="77777777" w:rsidTr="001C4614">
        <w:tc>
          <w:tcPr>
            <w:tcW w:w="8818" w:type="dxa"/>
            <w:gridSpan w:val="5"/>
            <w:tcBorders>
              <w:bottom w:val="single" w:sz="18" w:space="0" w:color="A5C249"/>
            </w:tcBorders>
          </w:tcPr>
          <w:p w14:paraId="3D160580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Metodología de trabajo</w:t>
            </w:r>
          </w:p>
        </w:tc>
      </w:tr>
      <w:tr w:rsidR="00AA3683" w:rsidRPr="004C49E5" w14:paraId="10DE47D5" w14:textId="77777777" w:rsidTr="001C4614">
        <w:trPr>
          <w:trHeight w:val="435"/>
        </w:trPr>
        <w:tc>
          <w:tcPr>
            <w:tcW w:w="963" w:type="dxa"/>
            <w:shd w:val="clear" w:color="auto" w:fill="E8F0D1"/>
            <w:vAlign w:val="center"/>
          </w:tcPr>
          <w:p w14:paraId="2B82BDC9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21" w:type="dxa"/>
            <w:shd w:val="clear" w:color="auto" w:fill="E8F0D1"/>
            <w:vAlign w:val="center"/>
          </w:tcPr>
          <w:p w14:paraId="51B7938C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temático</w:t>
            </w:r>
          </w:p>
        </w:tc>
        <w:tc>
          <w:tcPr>
            <w:tcW w:w="2268" w:type="dxa"/>
            <w:shd w:val="clear" w:color="auto" w:fill="E8F0D1"/>
            <w:vAlign w:val="center"/>
          </w:tcPr>
          <w:p w14:paraId="0AA43F4C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Actividades de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aprendizaje y enseñanza</w:t>
            </w:r>
          </w:p>
        </w:tc>
        <w:tc>
          <w:tcPr>
            <w:tcW w:w="1815" w:type="dxa"/>
            <w:shd w:val="clear" w:color="auto" w:fill="E8F0D1"/>
            <w:vAlign w:val="center"/>
          </w:tcPr>
          <w:p w14:paraId="5A1D0D7E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2051" w:type="dxa"/>
            <w:shd w:val="clear" w:color="auto" w:fill="E8F0D1"/>
            <w:vAlign w:val="center"/>
          </w:tcPr>
          <w:p w14:paraId="279B6E2C" w14:textId="77777777" w:rsidR="00AA3683" w:rsidRPr="004C49E5" w:rsidRDefault="00AA3683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Prácticas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escolares</w:t>
            </w:r>
          </w:p>
        </w:tc>
      </w:tr>
      <w:tr w:rsidR="00AA3683" w:rsidRPr="004C49E5" w14:paraId="13E53AFB" w14:textId="77777777" w:rsidTr="001C4614">
        <w:trPr>
          <w:trHeight w:val="375"/>
        </w:trPr>
        <w:tc>
          <w:tcPr>
            <w:tcW w:w="963" w:type="dxa"/>
          </w:tcPr>
          <w:p w14:paraId="3A76728C" w14:textId="24C41A4F" w:rsidR="00AA3683" w:rsidRPr="004C49E5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721" w:type="dxa"/>
          </w:tcPr>
          <w:p w14:paraId="6B9B7744" w14:textId="77777777" w:rsidR="00AA3683" w:rsidRDefault="00FD1AE3" w:rsidP="00FD1AE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 Python para sistemas embebidos</w:t>
            </w:r>
          </w:p>
          <w:p w14:paraId="70205B07" w14:textId="77777777" w:rsidR="00FD1AE3" w:rsidRDefault="00FD1AE3" w:rsidP="00FD1AE3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B6F6161" w14:textId="5AF7A492" w:rsidR="00FD1AE3" w:rsidRP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Programación con Python</w:t>
            </w:r>
          </w:p>
          <w:p w14:paraId="4803D202" w14:textId="6EE1CD79" w:rsid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Operaciones básicas</w:t>
            </w:r>
          </w:p>
          <w:p w14:paraId="77DBA46B" w14:textId="77777777" w:rsid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Configuraciones de E/S</w:t>
            </w:r>
          </w:p>
          <w:p w14:paraId="4FEA0C9C" w14:textId="77777777" w:rsid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Control de LED</w:t>
            </w:r>
          </w:p>
          <w:p w14:paraId="44F97A12" w14:textId="77777777" w:rsid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Control de motores de CD</w:t>
            </w:r>
          </w:p>
          <w:p w14:paraId="3A8CA3D2" w14:textId="41134DF2" w:rsidR="00FD1AE3" w:rsidRPr="00FD1AE3" w:rsidRDefault="00FD1AE3" w:rsidP="00FD1AE3">
            <w:pPr>
              <w:pStyle w:val="Prrafodelista"/>
              <w:numPr>
                <w:ilvl w:val="1"/>
                <w:numId w:val="14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Comunicación con otros microcontroladores</w:t>
            </w:r>
          </w:p>
        </w:tc>
        <w:tc>
          <w:tcPr>
            <w:tcW w:w="2268" w:type="dxa"/>
          </w:tcPr>
          <w:p w14:paraId="4075829C" w14:textId="77777777" w:rsidR="00AA3683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Resolución de ejercicios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772073E9" w14:textId="77777777" w:rsidR="00AA3683" w:rsidRPr="00DC0CDE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30B984C" w14:textId="77777777" w:rsidR="00AA3683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Exposición con </w:t>
            </w:r>
          </w:p>
          <w:p w14:paraId="5B8376EA" w14:textId="2D8501E1" w:rsidR="00EF7758" w:rsidRDefault="00AA3683" w:rsidP="00F31E5A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apoyo audiovisual </w:t>
            </w:r>
            <w:r w:rsidR="00FD1AE3">
              <w:rPr>
                <w:rFonts w:ascii="Arial" w:hAnsi="Arial" w:cs="Arial"/>
                <w:bCs/>
                <w:sz w:val="20"/>
                <w:szCs w:val="20"/>
              </w:rPr>
              <w:t xml:space="preserve">del uso de herramienta </w:t>
            </w:r>
            <w:proofErr w:type="spellStart"/>
            <w:r w:rsidR="00FD1AE3">
              <w:rPr>
                <w:rFonts w:ascii="Arial" w:hAnsi="Arial" w:cs="Arial"/>
                <w:bCs/>
                <w:sz w:val="20"/>
                <w:szCs w:val="20"/>
              </w:rPr>
              <w:t>Colab</w:t>
            </w:r>
            <w:proofErr w:type="spellEnd"/>
            <w:r w:rsidR="00FD1AE3">
              <w:rPr>
                <w:rFonts w:ascii="Arial" w:hAnsi="Arial" w:cs="Arial"/>
                <w:bCs/>
                <w:sz w:val="20"/>
                <w:szCs w:val="20"/>
              </w:rPr>
              <w:t xml:space="preserve"> de Google y cuadernos </w:t>
            </w:r>
            <w:proofErr w:type="spellStart"/>
            <w:r w:rsidR="00FD1AE3">
              <w:rPr>
                <w:rFonts w:ascii="Arial" w:hAnsi="Arial" w:cs="Arial"/>
                <w:bCs/>
                <w:sz w:val="20"/>
                <w:szCs w:val="20"/>
              </w:rPr>
              <w:t>Jupyter</w:t>
            </w:r>
            <w:proofErr w:type="spellEnd"/>
            <w:r w:rsidR="00BA67D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6A0B7430" w14:textId="77777777" w:rsidR="00BA67DF" w:rsidRDefault="00BA67DF" w:rsidP="00F31E5A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21A3B7A" w14:textId="7B6416A8" w:rsidR="00AA3683" w:rsidRPr="004C49E5" w:rsidRDefault="00AA3683" w:rsidP="00F31E5A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Realización de prácticas.</w:t>
            </w:r>
          </w:p>
        </w:tc>
        <w:tc>
          <w:tcPr>
            <w:tcW w:w="1815" w:type="dxa"/>
          </w:tcPr>
          <w:p w14:paraId="33688F70" w14:textId="77777777" w:rsidR="00AA3683" w:rsidRPr="00BF46D2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Reportes de prácticas</w:t>
            </w:r>
          </w:p>
          <w:p w14:paraId="4D53868A" w14:textId="77777777" w:rsidR="00AA3683" w:rsidRPr="00BF46D2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Resúmenes</w:t>
            </w:r>
          </w:p>
          <w:p w14:paraId="185D4795" w14:textId="77777777" w:rsidR="00AA3683" w:rsidRPr="00BF46D2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Exposiciones orales.</w:t>
            </w:r>
          </w:p>
          <w:p w14:paraId="4D8FE4BD" w14:textId="77777777" w:rsidR="00AA3683" w:rsidRPr="004C49E5" w:rsidRDefault="00AA3683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2051" w:type="dxa"/>
          </w:tcPr>
          <w:p w14:paraId="6A92A481" w14:textId="16BDCFD1" w:rsidR="00AA3683" w:rsidRPr="00D53F33" w:rsidRDefault="00D53F33" w:rsidP="00D53F3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 xml:space="preserve">"Hola Mundo" y Control de </w:t>
            </w:r>
            <w:proofErr w:type="spellStart"/>
            <w:r w:rsidRPr="00D53F33">
              <w:rPr>
                <w:rFonts w:ascii="Arial" w:hAnsi="Arial" w:cs="Arial"/>
                <w:bCs/>
                <w:sz w:val="20"/>
                <w:szCs w:val="20"/>
              </w:rPr>
              <w:t>LEDs</w:t>
            </w:r>
            <w:proofErr w:type="spellEnd"/>
          </w:p>
          <w:p w14:paraId="7B3B4AEE" w14:textId="77777777" w:rsidR="00D53F33" w:rsidRDefault="00D53F33" w:rsidP="00D53F3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>Lectura de Entradas Digitales (Botón)</w:t>
            </w:r>
          </w:p>
          <w:p w14:paraId="061C94A4" w14:textId="77777777" w:rsidR="00D53F33" w:rsidRDefault="00D53F33" w:rsidP="00D53F3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>Servidor Web Simple con Python</w:t>
            </w:r>
          </w:p>
          <w:p w14:paraId="2E0BC083" w14:textId="48B67C80" w:rsidR="00D53F33" w:rsidRPr="00D53F33" w:rsidRDefault="00D53F33" w:rsidP="00D53F3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53F33">
              <w:rPr>
                <w:rFonts w:ascii="Arial" w:hAnsi="Arial" w:cs="Arial"/>
                <w:bCs/>
                <w:sz w:val="20"/>
                <w:szCs w:val="20"/>
              </w:rPr>
              <w:t>Registro de Temperatura (Usando Sensores)</w:t>
            </w:r>
          </w:p>
        </w:tc>
      </w:tr>
    </w:tbl>
    <w:p w14:paraId="53C82543" w14:textId="77777777" w:rsidR="0094090C" w:rsidRDefault="0094090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1B1BFC" w14:textId="77777777" w:rsidR="0068582E" w:rsidRDefault="0068582E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C35415" w14:textId="77777777" w:rsidR="0094090C" w:rsidRDefault="0094090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882"/>
        <w:gridCol w:w="2348"/>
        <w:gridCol w:w="1671"/>
        <w:gridCol w:w="1569"/>
        <w:gridCol w:w="2348"/>
      </w:tblGrid>
      <w:tr w:rsidR="0068582E" w:rsidRPr="004C49E5" w14:paraId="1A7D1701" w14:textId="77777777" w:rsidTr="001C4614">
        <w:tc>
          <w:tcPr>
            <w:tcW w:w="8818" w:type="dxa"/>
            <w:gridSpan w:val="5"/>
            <w:tcBorders>
              <w:bottom w:val="single" w:sz="18" w:space="0" w:color="A5C249"/>
            </w:tcBorders>
          </w:tcPr>
          <w:p w14:paraId="738A44C4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4C49E5">
              <w:rPr>
                <w:rFonts w:cs="Arial"/>
                <w:b/>
                <w:bCs/>
                <w:sz w:val="20"/>
                <w:szCs w:val="20"/>
              </w:rPr>
              <w:t>Metodología de trabajo</w:t>
            </w:r>
          </w:p>
        </w:tc>
      </w:tr>
      <w:tr w:rsidR="0068582E" w:rsidRPr="004C49E5" w14:paraId="3320B7B9" w14:textId="77777777" w:rsidTr="001C4614">
        <w:trPr>
          <w:trHeight w:val="435"/>
        </w:trPr>
        <w:tc>
          <w:tcPr>
            <w:tcW w:w="963" w:type="dxa"/>
            <w:shd w:val="clear" w:color="auto" w:fill="E8F0D1"/>
            <w:vAlign w:val="center"/>
          </w:tcPr>
          <w:p w14:paraId="4BE84852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21" w:type="dxa"/>
            <w:shd w:val="clear" w:color="auto" w:fill="E8F0D1"/>
            <w:vAlign w:val="center"/>
          </w:tcPr>
          <w:p w14:paraId="292B4C28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temático</w:t>
            </w:r>
          </w:p>
        </w:tc>
        <w:tc>
          <w:tcPr>
            <w:tcW w:w="2268" w:type="dxa"/>
            <w:shd w:val="clear" w:color="auto" w:fill="E8F0D1"/>
            <w:vAlign w:val="center"/>
          </w:tcPr>
          <w:p w14:paraId="7D155040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Actividades de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aprendizaje y enseñanza</w:t>
            </w:r>
          </w:p>
        </w:tc>
        <w:tc>
          <w:tcPr>
            <w:tcW w:w="1815" w:type="dxa"/>
            <w:shd w:val="clear" w:color="auto" w:fill="E8F0D1"/>
            <w:vAlign w:val="center"/>
          </w:tcPr>
          <w:p w14:paraId="35B4B085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2051" w:type="dxa"/>
            <w:shd w:val="clear" w:color="auto" w:fill="E8F0D1"/>
            <w:vAlign w:val="center"/>
          </w:tcPr>
          <w:p w14:paraId="6FE4AF29" w14:textId="77777777" w:rsidR="0068582E" w:rsidRPr="004C49E5" w:rsidRDefault="0068582E" w:rsidP="001C46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Prácticas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escolares</w:t>
            </w:r>
          </w:p>
        </w:tc>
      </w:tr>
      <w:tr w:rsidR="0068582E" w:rsidRPr="004C49E5" w14:paraId="06FAB8AB" w14:textId="77777777" w:rsidTr="001C4614">
        <w:trPr>
          <w:trHeight w:val="375"/>
        </w:trPr>
        <w:tc>
          <w:tcPr>
            <w:tcW w:w="963" w:type="dxa"/>
          </w:tcPr>
          <w:p w14:paraId="0935098E" w14:textId="6BA2538B" w:rsidR="0068582E" w:rsidRPr="004C49E5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721" w:type="dxa"/>
          </w:tcPr>
          <w:p w14:paraId="55F6B09E" w14:textId="73E285EC" w:rsidR="003A7F22" w:rsidRPr="00FD1AE3" w:rsidRDefault="00FD1AE3" w:rsidP="00FD1AE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Desarrollo de sistemas embebidos</w:t>
            </w:r>
          </w:p>
          <w:p w14:paraId="60F1BB29" w14:textId="47D451AB" w:rsidR="00FD1AE3" w:rsidRPr="00FD1AE3" w:rsidRDefault="00FD1AE3" w:rsidP="00FD1AE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análisis y diseño</w:t>
            </w:r>
          </w:p>
          <w:p w14:paraId="49304073" w14:textId="77777777" w:rsidR="00FD1AE3" w:rsidRDefault="00FD1AE3" w:rsidP="00FD1AE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Implementación</w:t>
            </w:r>
          </w:p>
          <w:p w14:paraId="0ADA4B66" w14:textId="77777777" w:rsidR="00FD1AE3" w:rsidRDefault="00FD1AE3" w:rsidP="00FD1AE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Depuración</w:t>
            </w:r>
          </w:p>
          <w:p w14:paraId="3BA83B4B" w14:textId="77777777" w:rsidR="00FD1AE3" w:rsidRDefault="00FD1AE3" w:rsidP="00FD1AE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Desempeño</w:t>
            </w:r>
          </w:p>
          <w:p w14:paraId="54F38114" w14:textId="0AC9DE53" w:rsidR="00FD1AE3" w:rsidRPr="00FD1AE3" w:rsidRDefault="00FD1AE3" w:rsidP="00FD1AE3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Seguridad</w:t>
            </w:r>
          </w:p>
        </w:tc>
        <w:tc>
          <w:tcPr>
            <w:tcW w:w="2268" w:type="dxa"/>
          </w:tcPr>
          <w:p w14:paraId="1CABBDF9" w14:textId="77777777" w:rsidR="0068582E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DC0CDE">
              <w:rPr>
                <w:rFonts w:ascii="Arial" w:hAnsi="Arial" w:cs="Arial"/>
                <w:bCs/>
                <w:sz w:val="20"/>
                <w:szCs w:val="20"/>
              </w:rPr>
              <w:t>Resolución de ejercicios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03A3CDE8" w14:textId="77777777" w:rsidR="0068582E" w:rsidRPr="00DC0CDE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C4AF0F6" w14:textId="76E4E785" w:rsidR="004E4294" w:rsidRDefault="0068582E" w:rsidP="004E429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4E4294" w:rsidRPr="00DC0CDE">
              <w:rPr>
                <w:rFonts w:ascii="Arial" w:hAnsi="Arial" w:cs="Arial"/>
                <w:bCs/>
                <w:sz w:val="20"/>
                <w:szCs w:val="20"/>
              </w:rPr>
              <w:t xml:space="preserve"> Exposición con </w:t>
            </w:r>
          </w:p>
          <w:p w14:paraId="555AD12D" w14:textId="6D399D26" w:rsidR="0068582E" w:rsidRPr="004C49E5" w:rsidRDefault="004E4294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C0CDE">
              <w:rPr>
                <w:rFonts w:ascii="Arial" w:hAnsi="Arial" w:cs="Arial"/>
                <w:bCs/>
                <w:sz w:val="20"/>
                <w:szCs w:val="20"/>
              </w:rPr>
              <w:t xml:space="preserve">apoyo audiovisual </w:t>
            </w:r>
            <w:r w:rsidR="00FD1AE3">
              <w:rPr>
                <w:rFonts w:ascii="Arial" w:hAnsi="Arial" w:cs="Arial"/>
                <w:bCs/>
                <w:sz w:val="20"/>
                <w:szCs w:val="20"/>
              </w:rPr>
              <w:t>de las técnicas para el desarrollo de sistemas embebidos</w:t>
            </w:r>
            <w:r w:rsidR="00F50CDC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815" w:type="dxa"/>
          </w:tcPr>
          <w:p w14:paraId="1817911A" w14:textId="77777777" w:rsidR="0068582E" w:rsidRPr="00BF46D2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Reportes de prácticas</w:t>
            </w:r>
          </w:p>
          <w:p w14:paraId="5B265F8C" w14:textId="77777777" w:rsidR="0068582E" w:rsidRPr="00BF46D2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Resúmenes</w:t>
            </w:r>
          </w:p>
          <w:p w14:paraId="6A2C542D" w14:textId="77777777" w:rsidR="0068582E" w:rsidRPr="00BF46D2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Exposiciones orales.</w:t>
            </w:r>
          </w:p>
          <w:p w14:paraId="41A625C7" w14:textId="77777777" w:rsidR="0068582E" w:rsidRPr="004C49E5" w:rsidRDefault="0068582E" w:rsidP="001C4614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F46D2"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2051" w:type="dxa"/>
          </w:tcPr>
          <w:p w14:paraId="43AEF0A5" w14:textId="2952C0EF" w:rsidR="00E86996" w:rsidRPr="00FD1AE3" w:rsidRDefault="00FD1AE3" w:rsidP="00FD1AE3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 xml:space="preserve">Análisis y Diseño (Planificación) </w:t>
            </w:r>
          </w:p>
          <w:p w14:paraId="1187CC60" w14:textId="081A0B07" w:rsidR="00FD1AE3" w:rsidRDefault="00FD1AE3" w:rsidP="00FD1AE3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Implementación (Codificación y Construcción)</w:t>
            </w:r>
          </w:p>
          <w:p w14:paraId="3D3538B3" w14:textId="77777777" w:rsidR="00FD1AE3" w:rsidRDefault="00FD1AE3" w:rsidP="00FD1AE3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Depuración (</w:t>
            </w:r>
            <w:proofErr w:type="spellStart"/>
            <w:r w:rsidRPr="00FD1AE3">
              <w:rPr>
                <w:rFonts w:ascii="Arial" w:hAnsi="Arial" w:cs="Arial"/>
                <w:bCs/>
                <w:sz w:val="20"/>
                <w:szCs w:val="20"/>
              </w:rPr>
              <w:t>Debugging</w:t>
            </w:r>
            <w:proofErr w:type="spellEnd"/>
            <w:r w:rsidRPr="00FD1AE3">
              <w:rPr>
                <w:rFonts w:ascii="Arial" w:hAnsi="Arial" w:cs="Arial"/>
                <w:bCs/>
                <w:sz w:val="20"/>
                <w:szCs w:val="20"/>
              </w:rPr>
              <w:t xml:space="preserve"> y Pruebas)</w:t>
            </w:r>
          </w:p>
          <w:p w14:paraId="4F1F833E" w14:textId="77F922AF" w:rsidR="00FD1AE3" w:rsidRPr="00FD1AE3" w:rsidRDefault="00FD1AE3" w:rsidP="00FD1AE3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D1AE3">
              <w:rPr>
                <w:rFonts w:ascii="Arial" w:hAnsi="Arial" w:cs="Arial"/>
                <w:bCs/>
                <w:sz w:val="20"/>
                <w:szCs w:val="20"/>
              </w:rPr>
              <w:t>Desempeño y Seguridad</w:t>
            </w:r>
          </w:p>
        </w:tc>
      </w:tr>
    </w:tbl>
    <w:p w14:paraId="5A3BEACE" w14:textId="77777777" w:rsidR="008A488E" w:rsidRDefault="008A488E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832797" w14:textId="77777777" w:rsidR="00F50CDC" w:rsidRDefault="00F50CDC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018" w:type="dxa"/>
        <w:tbl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single" w:sz="8" w:space="0" w:color="A5C249"/>
          <w:insideV w:val="single" w:sz="8" w:space="0" w:color="A5C249"/>
        </w:tblBorders>
        <w:tblLook w:val="00A0" w:firstRow="1" w:lastRow="0" w:firstColumn="1" w:lastColumn="0" w:noHBand="0" w:noVBand="0"/>
      </w:tblPr>
      <w:tblGrid>
        <w:gridCol w:w="2376"/>
        <w:gridCol w:w="3119"/>
        <w:gridCol w:w="2233"/>
        <w:gridCol w:w="1290"/>
      </w:tblGrid>
      <w:tr w:rsidR="006708C5" w:rsidRPr="004C49E5" w14:paraId="6B25AE3B" w14:textId="77777777" w:rsidTr="00886A95">
        <w:tc>
          <w:tcPr>
            <w:tcW w:w="2376" w:type="dxa"/>
            <w:tcBorders>
              <w:bottom w:val="single" w:sz="18" w:space="0" w:color="A5C249"/>
            </w:tcBorders>
          </w:tcPr>
          <w:p w14:paraId="1FDCD8C3" w14:textId="77777777" w:rsidR="006708C5" w:rsidRPr="004C49E5" w:rsidRDefault="006708C5" w:rsidP="00886A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Evidencia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aprendizaje</w:t>
            </w:r>
          </w:p>
        </w:tc>
        <w:tc>
          <w:tcPr>
            <w:tcW w:w="3119" w:type="dxa"/>
            <w:tcBorders>
              <w:bottom w:val="single" w:sz="18" w:space="0" w:color="A5C249"/>
            </w:tcBorders>
          </w:tcPr>
          <w:p w14:paraId="76747206" w14:textId="77777777" w:rsidR="006708C5" w:rsidRPr="004C49E5" w:rsidRDefault="006708C5" w:rsidP="00886A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Criterios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evaluación</w:t>
            </w:r>
          </w:p>
        </w:tc>
        <w:tc>
          <w:tcPr>
            <w:tcW w:w="2233" w:type="dxa"/>
            <w:tcBorders>
              <w:bottom w:val="single" w:sz="18" w:space="0" w:color="A5C249"/>
            </w:tcBorders>
          </w:tcPr>
          <w:p w14:paraId="6C47516E" w14:textId="77777777" w:rsidR="006708C5" w:rsidRPr="004C49E5" w:rsidRDefault="006708C5" w:rsidP="00886A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Instrumento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 de evaluación</w:t>
            </w:r>
          </w:p>
        </w:tc>
        <w:tc>
          <w:tcPr>
            <w:tcW w:w="1290" w:type="dxa"/>
            <w:tcBorders>
              <w:bottom w:val="single" w:sz="18" w:space="0" w:color="A5C249"/>
            </w:tcBorders>
          </w:tcPr>
          <w:p w14:paraId="070BCF8B" w14:textId="77777777" w:rsidR="006708C5" w:rsidRPr="004C49E5" w:rsidRDefault="006708C5" w:rsidP="00886A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49E5">
              <w:rPr>
                <w:rFonts w:ascii="Arial" w:hAnsi="Arial" w:cs="Arial"/>
                <w:b/>
                <w:bCs/>
                <w:sz w:val="18"/>
                <w:szCs w:val="18"/>
              </w:rPr>
              <w:t>Porcentaje</w:t>
            </w:r>
          </w:p>
        </w:tc>
      </w:tr>
      <w:tr w:rsidR="006708C5" w:rsidRPr="004C49E5" w14:paraId="7EF43B3E" w14:textId="77777777" w:rsidTr="00886A95">
        <w:tc>
          <w:tcPr>
            <w:tcW w:w="2376" w:type="dxa"/>
            <w:shd w:val="clear" w:color="auto" w:fill="E8F0D1"/>
          </w:tcPr>
          <w:p w14:paraId="1F9A0A1E" w14:textId="77777777" w:rsidR="006708C5" w:rsidRPr="004C49E5" w:rsidRDefault="006708C5" w:rsidP="00886A95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E8F0D1"/>
          </w:tcPr>
          <w:p w14:paraId="7382DDF6" w14:textId="77777777" w:rsidR="006708C5" w:rsidRPr="004C49E5" w:rsidRDefault="006708C5" w:rsidP="00886A95">
            <w:pPr>
              <w:tabs>
                <w:tab w:val="left" w:pos="34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3" w:type="dxa"/>
            <w:shd w:val="clear" w:color="auto" w:fill="E8F0D1"/>
          </w:tcPr>
          <w:p w14:paraId="7E8A27FD" w14:textId="77777777" w:rsidR="006708C5" w:rsidRPr="004C49E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E8F0D1"/>
          </w:tcPr>
          <w:p w14:paraId="152D1E68" w14:textId="77777777" w:rsidR="006708C5" w:rsidRPr="004C49E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08C5" w:rsidRPr="004C49E5" w14:paraId="4DC5086F" w14:textId="77777777" w:rsidTr="00886A95">
        <w:tc>
          <w:tcPr>
            <w:tcW w:w="2376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7A91B3F4" w14:textId="77777777" w:rsidR="006708C5" w:rsidRPr="004C49E5" w:rsidRDefault="006708C5" w:rsidP="00886A95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3119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42B1905A" w14:textId="77777777" w:rsidR="006708C5" w:rsidRPr="004C49E5" w:rsidRDefault="006708C5" w:rsidP="00886A95">
            <w:pPr>
              <w:tabs>
                <w:tab w:val="left" w:pos="34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Limpieza, claridad, metodología</w:t>
            </w:r>
          </w:p>
        </w:tc>
        <w:tc>
          <w:tcPr>
            <w:tcW w:w="2233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30FB9826" w14:textId="77777777" w:rsidR="006708C5" w:rsidRPr="004C49E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Reporte de Practica</w:t>
            </w:r>
          </w:p>
        </w:tc>
        <w:tc>
          <w:tcPr>
            <w:tcW w:w="1290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3F08C046" w14:textId="40D9888D" w:rsidR="006708C5" w:rsidRPr="004C49E5" w:rsidRDefault="0012011B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6708C5">
              <w:rPr>
                <w:rFonts w:ascii="Arial" w:hAnsi="Arial" w:cs="Arial"/>
                <w:sz w:val="20"/>
                <w:szCs w:val="20"/>
              </w:rPr>
              <w:t>0%</w:t>
            </w:r>
          </w:p>
        </w:tc>
      </w:tr>
      <w:tr w:rsidR="006708C5" w14:paraId="70B76C68" w14:textId="77777777" w:rsidTr="00886A95">
        <w:tc>
          <w:tcPr>
            <w:tcW w:w="2376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1AE15D59" w14:textId="77777777" w:rsidR="006708C5" w:rsidRDefault="006708C5" w:rsidP="00886A95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Lista de Cotejo</w:t>
            </w:r>
          </w:p>
        </w:tc>
        <w:tc>
          <w:tcPr>
            <w:tcW w:w="3119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52C6DCB3" w14:textId="77777777" w:rsidR="006708C5" w:rsidRDefault="006708C5" w:rsidP="00886A95">
            <w:pPr>
              <w:tabs>
                <w:tab w:val="left" w:pos="34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Limpieza, Claridad, selección de la información</w:t>
            </w:r>
          </w:p>
        </w:tc>
        <w:tc>
          <w:tcPr>
            <w:tcW w:w="2233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320D8FCD" w14:textId="77777777" w:rsidR="006708C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</w:t>
            </w:r>
          </w:p>
        </w:tc>
        <w:tc>
          <w:tcPr>
            <w:tcW w:w="1290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4D527DF8" w14:textId="77777777" w:rsidR="006708C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30 %</w:t>
            </w:r>
          </w:p>
        </w:tc>
      </w:tr>
      <w:tr w:rsidR="006708C5" w14:paraId="2D1DCE20" w14:textId="77777777" w:rsidTr="00886A95">
        <w:tc>
          <w:tcPr>
            <w:tcW w:w="2376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47C6BF67" w14:textId="77777777" w:rsidR="006708C5" w:rsidRDefault="006708C5" w:rsidP="00886A95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Rubrica</w:t>
            </w:r>
          </w:p>
        </w:tc>
        <w:tc>
          <w:tcPr>
            <w:tcW w:w="3119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2EA9A25E" w14:textId="77777777" w:rsidR="006708C5" w:rsidRDefault="006708C5" w:rsidP="00886A95">
            <w:pPr>
              <w:tabs>
                <w:tab w:val="left" w:pos="34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Resolución correcta </w:t>
            </w:r>
          </w:p>
        </w:tc>
        <w:tc>
          <w:tcPr>
            <w:tcW w:w="2233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3CC6C2B8" w14:textId="77777777" w:rsidR="006708C5" w:rsidRDefault="006708C5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Examen</w:t>
            </w:r>
          </w:p>
        </w:tc>
        <w:tc>
          <w:tcPr>
            <w:tcW w:w="1290" w:type="dxa"/>
            <w:tcBorders>
              <w:top w:val="single" w:sz="8" w:space="0" w:color="A5C249"/>
              <w:left w:val="single" w:sz="8" w:space="0" w:color="A5C249"/>
              <w:bottom w:val="single" w:sz="8" w:space="0" w:color="A5C249"/>
              <w:right w:val="single" w:sz="8" w:space="0" w:color="A5C249"/>
            </w:tcBorders>
            <w:shd w:val="clear" w:color="auto" w:fill="E8F0D1"/>
          </w:tcPr>
          <w:p w14:paraId="3028ED21" w14:textId="7DE17E53" w:rsidR="006708C5" w:rsidRDefault="0012011B" w:rsidP="00886A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6708C5">
              <w:rPr>
                <w:rFonts w:ascii="Arial" w:hAnsi="Arial" w:cs="Arial"/>
                <w:sz w:val="20"/>
                <w:szCs w:val="20"/>
              </w:rPr>
              <w:t>0 %</w:t>
            </w:r>
          </w:p>
        </w:tc>
      </w:tr>
    </w:tbl>
    <w:p w14:paraId="246156C9" w14:textId="77777777" w:rsidR="008A488E" w:rsidRDefault="008A488E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126675" w14:textId="77777777" w:rsidR="006708C5" w:rsidRDefault="006708C5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F442B7" w14:textId="77777777" w:rsidR="006708C5" w:rsidRDefault="006708C5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D7D28F" w14:textId="77777777" w:rsidR="006708C5" w:rsidRDefault="006708C5" w:rsidP="004C49E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6708C5" w:rsidSect="00C05E50">
      <w:headerReference w:type="default" r:id="rId8"/>
      <w:pgSz w:w="12240" w:h="15840"/>
      <w:pgMar w:top="1418" w:right="1701" w:bottom="1418" w:left="1701" w:header="709" w:footer="709" w:gutter="0"/>
      <w:pgNumType w:start="2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44FE6" w14:textId="77777777" w:rsidR="00A54AE7" w:rsidRDefault="00A54AE7" w:rsidP="0004551C">
      <w:pPr>
        <w:spacing w:after="0" w:line="240" w:lineRule="auto"/>
      </w:pPr>
      <w:r>
        <w:separator/>
      </w:r>
    </w:p>
  </w:endnote>
  <w:endnote w:type="continuationSeparator" w:id="0">
    <w:p w14:paraId="035DED27" w14:textId="77777777" w:rsidR="00A54AE7" w:rsidRDefault="00A54AE7" w:rsidP="00045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4C576" w14:textId="77777777" w:rsidR="00A54AE7" w:rsidRDefault="00A54AE7" w:rsidP="0004551C">
      <w:pPr>
        <w:spacing w:after="0" w:line="240" w:lineRule="auto"/>
      </w:pPr>
      <w:r>
        <w:separator/>
      </w:r>
    </w:p>
  </w:footnote>
  <w:footnote w:type="continuationSeparator" w:id="0">
    <w:p w14:paraId="4DE5BEED" w14:textId="77777777" w:rsidR="00A54AE7" w:rsidRDefault="00A54AE7" w:rsidP="00045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7686"/>
      <w:gridCol w:w="1152"/>
    </w:tblGrid>
    <w:tr w:rsidR="00976C95" w14:paraId="061C0DA3" w14:textId="77777777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alias w:val="Compañía"/>
            <w:id w:val="-1894494422"/>
            <w:showingPlcHdr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14:paraId="11D9CC8D" w14:textId="77777777" w:rsidR="00BF0707" w:rsidRDefault="003F6D20">
              <w:pPr>
                <w:pStyle w:val="Encabezado"/>
                <w:jc w:val="right"/>
              </w:pPr>
              <w:r>
                <w:t xml:space="preserve">     </w:t>
              </w:r>
            </w:p>
          </w:sdtContent>
        </w:sdt>
        <w:sdt>
          <w:sdtPr>
            <w:rPr>
              <w:b/>
              <w:bCs/>
            </w:rPr>
            <w:alias w:val="Título"/>
            <w:id w:val="1498692992"/>
            <w:showingPlcHdr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14:paraId="6B88F830" w14:textId="77777777" w:rsidR="00BF0707" w:rsidRDefault="00207BAB" w:rsidP="00EB1864">
              <w:pPr>
                <w:pStyle w:val="Encabezado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     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14:paraId="00A647C5" w14:textId="77777777" w:rsidR="00BF0707" w:rsidRDefault="003F6D20">
          <w:pPr>
            <w:pStyle w:val="Encabezado"/>
            <w:rPr>
              <w:b/>
              <w:bCs/>
            </w:rPr>
          </w:pPr>
          <w:r>
            <w:t>24</w:t>
          </w:r>
        </w:p>
      </w:tc>
    </w:tr>
  </w:tbl>
  <w:p w14:paraId="7D43DB1D" w14:textId="77777777" w:rsidR="00BF0707" w:rsidRDefault="00BF07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FA8"/>
    <w:multiLevelType w:val="multilevel"/>
    <w:tmpl w:val="5E2AD9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3864ED9"/>
    <w:multiLevelType w:val="multilevel"/>
    <w:tmpl w:val="3F6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6058"/>
    <w:multiLevelType w:val="multilevel"/>
    <w:tmpl w:val="9D0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752D"/>
    <w:multiLevelType w:val="multilevel"/>
    <w:tmpl w:val="47B2F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6D23864"/>
    <w:multiLevelType w:val="multilevel"/>
    <w:tmpl w:val="F910A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0F3FC5"/>
    <w:multiLevelType w:val="multilevel"/>
    <w:tmpl w:val="D02C9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55431F6"/>
    <w:multiLevelType w:val="hybridMultilevel"/>
    <w:tmpl w:val="BDFAB132"/>
    <w:lvl w:ilvl="0" w:tplc="38209BC8">
      <w:start w:val="1"/>
      <w:numFmt w:val="bullet"/>
      <w:lvlText w:val="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2CB42924"/>
    <w:multiLevelType w:val="hybridMultilevel"/>
    <w:tmpl w:val="C23291A4"/>
    <w:lvl w:ilvl="0" w:tplc="ED44079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B246B"/>
    <w:multiLevelType w:val="multilevel"/>
    <w:tmpl w:val="A22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1723D"/>
    <w:multiLevelType w:val="hybridMultilevel"/>
    <w:tmpl w:val="83E2F192"/>
    <w:lvl w:ilvl="0" w:tplc="D8B41EB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46657"/>
    <w:multiLevelType w:val="hybridMultilevel"/>
    <w:tmpl w:val="E6F60E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1793B"/>
    <w:multiLevelType w:val="hybridMultilevel"/>
    <w:tmpl w:val="4D90E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C0B01"/>
    <w:multiLevelType w:val="hybridMultilevel"/>
    <w:tmpl w:val="8D0EEBCC"/>
    <w:lvl w:ilvl="0" w:tplc="38209BC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E3364"/>
    <w:multiLevelType w:val="hybridMultilevel"/>
    <w:tmpl w:val="1CF898AC"/>
    <w:lvl w:ilvl="0" w:tplc="BF06B8C6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22" w:hanging="360"/>
      </w:pPr>
    </w:lvl>
    <w:lvl w:ilvl="2" w:tplc="080A001B" w:tentative="1">
      <w:start w:val="1"/>
      <w:numFmt w:val="lowerRoman"/>
      <w:lvlText w:val="%3."/>
      <w:lvlJc w:val="right"/>
      <w:pPr>
        <w:ind w:left="2242" w:hanging="180"/>
      </w:pPr>
    </w:lvl>
    <w:lvl w:ilvl="3" w:tplc="080A000F" w:tentative="1">
      <w:start w:val="1"/>
      <w:numFmt w:val="decimal"/>
      <w:lvlText w:val="%4."/>
      <w:lvlJc w:val="left"/>
      <w:pPr>
        <w:ind w:left="2962" w:hanging="360"/>
      </w:pPr>
    </w:lvl>
    <w:lvl w:ilvl="4" w:tplc="080A0019" w:tentative="1">
      <w:start w:val="1"/>
      <w:numFmt w:val="lowerLetter"/>
      <w:lvlText w:val="%5."/>
      <w:lvlJc w:val="left"/>
      <w:pPr>
        <w:ind w:left="3682" w:hanging="360"/>
      </w:pPr>
    </w:lvl>
    <w:lvl w:ilvl="5" w:tplc="080A001B" w:tentative="1">
      <w:start w:val="1"/>
      <w:numFmt w:val="lowerRoman"/>
      <w:lvlText w:val="%6."/>
      <w:lvlJc w:val="right"/>
      <w:pPr>
        <w:ind w:left="4402" w:hanging="180"/>
      </w:pPr>
    </w:lvl>
    <w:lvl w:ilvl="6" w:tplc="080A000F" w:tentative="1">
      <w:start w:val="1"/>
      <w:numFmt w:val="decimal"/>
      <w:lvlText w:val="%7."/>
      <w:lvlJc w:val="left"/>
      <w:pPr>
        <w:ind w:left="5122" w:hanging="360"/>
      </w:pPr>
    </w:lvl>
    <w:lvl w:ilvl="7" w:tplc="080A0019" w:tentative="1">
      <w:start w:val="1"/>
      <w:numFmt w:val="lowerLetter"/>
      <w:lvlText w:val="%8."/>
      <w:lvlJc w:val="left"/>
      <w:pPr>
        <w:ind w:left="5842" w:hanging="360"/>
      </w:pPr>
    </w:lvl>
    <w:lvl w:ilvl="8" w:tplc="080A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4" w15:restartNumberingAfterBreak="0">
    <w:nsid w:val="640A1355"/>
    <w:multiLevelType w:val="multilevel"/>
    <w:tmpl w:val="AE9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F0270"/>
    <w:multiLevelType w:val="hybridMultilevel"/>
    <w:tmpl w:val="24EA94CE"/>
    <w:lvl w:ilvl="0" w:tplc="38209BC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64E7E"/>
    <w:multiLevelType w:val="multilevel"/>
    <w:tmpl w:val="A866C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467A56"/>
    <w:multiLevelType w:val="hybridMultilevel"/>
    <w:tmpl w:val="316452CE"/>
    <w:lvl w:ilvl="0" w:tplc="CCCA0B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6"/>
  </w:num>
  <w:num w:numId="5">
    <w:abstractNumId w:val="13"/>
  </w:num>
  <w:num w:numId="6">
    <w:abstractNumId w:val="7"/>
  </w:num>
  <w:num w:numId="7">
    <w:abstractNumId w:val="17"/>
  </w:num>
  <w:num w:numId="8">
    <w:abstractNumId w:val="0"/>
  </w:num>
  <w:num w:numId="9">
    <w:abstractNumId w:val="9"/>
  </w:num>
  <w:num w:numId="10">
    <w:abstractNumId w:val="2"/>
  </w:num>
  <w:num w:numId="11">
    <w:abstractNumId w:val="1"/>
  </w:num>
  <w:num w:numId="12">
    <w:abstractNumId w:val="14"/>
  </w:num>
  <w:num w:numId="13">
    <w:abstractNumId w:val="8"/>
  </w:num>
  <w:num w:numId="14">
    <w:abstractNumId w:val="16"/>
  </w:num>
  <w:num w:numId="15">
    <w:abstractNumId w:val="3"/>
  </w:num>
  <w:num w:numId="16">
    <w:abstractNumId w:val="5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7"/>
    <w:rsid w:val="0000414C"/>
    <w:rsid w:val="0001077C"/>
    <w:rsid w:val="00024E24"/>
    <w:rsid w:val="0004551C"/>
    <w:rsid w:val="000529BC"/>
    <w:rsid w:val="000A6B5B"/>
    <w:rsid w:val="000C6558"/>
    <w:rsid w:val="000F142B"/>
    <w:rsid w:val="00112412"/>
    <w:rsid w:val="00115214"/>
    <w:rsid w:val="0012011B"/>
    <w:rsid w:val="00150C84"/>
    <w:rsid w:val="00176C73"/>
    <w:rsid w:val="00193CE5"/>
    <w:rsid w:val="001C0615"/>
    <w:rsid w:val="001D34C5"/>
    <w:rsid w:val="001D472B"/>
    <w:rsid w:val="001D6384"/>
    <w:rsid w:val="002054AB"/>
    <w:rsid w:val="00207BAB"/>
    <w:rsid w:val="00212359"/>
    <w:rsid w:val="00226230"/>
    <w:rsid w:val="00233D77"/>
    <w:rsid w:val="00245DF2"/>
    <w:rsid w:val="0025406B"/>
    <w:rsid w:val="002800FE"/>
    <w:rsid w:val="00294893"/>
    <w:rsid w:val="0029735A"/>
    <w:rsid w:val="002F7C91"/>
    <w:rsid w:val="0030597D"/>
    <w:rsid w:val="00351895"/>
    <w:rsid w:val="0037029F"/>
    <w:rsid w:val="00373ED8"/>
    <w:rsid w:val="00393EC5"/>
    <w:rsid w:val="003A7F22"/>
    <w:rsid w:val="003D319D"/>
    <w:rsid w:val="003F213E"/>
    <w:rsid w:val="003F6D20"/>
    <w:rsid w:val="003F75B8"/>
    <w:rsid w:val="0041674E"/>
    <w:rsid w:val="00424F63"/>
    <w:rsid w:val="00455A51"/>
    <w:rsid w:val="00470C52"/>
    <w:rsid w:val="004B2DB0"/>
    <w:rsid w:val="004B4A6F"/>
    <w:rsid w:val="004C30CD"/>
    <w:rsid w:val="004C49E5"/>
    <w:rsid w:val="004E4294"/>
    <w:rsid w:val="004F0EC8"/>
    <w:rsid w:val="00510793"/>
    <w:rsid w:val="00532753"/>
    <w:rsid w:val="00535C56"/>
    <w:rsid w:val="00537E3B"/>
    <w:rsid w:val="00547186"/>
    <w:rsid w:val="00553649"/>
    <w:rsid w:val="005D4DA0"/>
    <w:rsid w:val="005E15C8"/>
    <w:rsid w:val="00603BFF"/>
    <w:rsid w:val="0060739F"/>
    <w:rsid w:val="00622AE9"/>
    <w:rsid w:val="006510C8"/>
    <w:rsid w:val="0065335A"/>
    <w:rsid w:val="00653863"/>
    <w:rsid w:val="00665D77"/>
    <w:rsid w:val="006708C5"/>
    <w:rsid w:val="006779C4"/>
    <w:rsid w:val="00680B2C"/>
    <w:rsid w:val="0068582E"/>
    <w:rsid w:val="00692C72"/>
    <w:rsid w:val="006E0DF8"/>
    <w:rsid w:val="006F69AF"/>
    <w:rsid w:val="00717CF7"/>
    <w:rsid w:val="00740A69"/>
    <w:rsid w:val="007641B5"/>
    <w:rsid w:val="00776DA5"/>
    <w:rsid w:val="00782EDB"/>
    <w:rsid w:val="007A6B7C"/>
    <w:rsid w:val="007B55F4"/>
    <w:rsid w:val="007B6DC5"/>
    <w:rsid w:val="007C04DF"/>
    <w:rsid w:val="007C5402"/>
    <w:rsid w:val="007D7D8F"/>
    <w:rsid w:val="00856027"/>
    <w:rsid w:val="00890AEC"/>
    <w:rsid w:val="008A488E"/>
    <w:rsid w:val="008A5A1B"/>
    <w:rsid w:val="008B3A0D"/>
    <w:rsid w:val="008B57DE"/>
    <w:rsid w:val="008B5AAB"/>
    <w:rsid w:val="008B6107"/>
    <w:rsid w:val="008E7F30"/>
    <w:rsid w:val="009063E7"/>
    <w:rsid w:val="0094090C"/>
    <w:rsid w:val="009533B3"/>
    <w:rsid w:val="00956298"/>
    <w:rsid w:val="0096236B"/>
    <w:rsid w:val="00965147"/>
    <w:rsid w:val="00972B9A"/>
    <w:rsid w:val="00983451"/>
    <w:rsid w:val="009959D8"/>
    <w:rsid w:val="009A22FC"/>
    <w:rsid w:val="009B7318"/>
    <w:rsid w:val="009C47E3"/>
    <w:rsid w:val="00A051AF"/>
    <w:rsid w:val="00A12522"/>
    <w:rsid w:val="00A13BF1"/>
    <w:rsid w:val="00A45165"/>
    <w:rsid w:val="00A54AE7"/>
    <w:rsid w:val="00A63384"/>
    <w:rsid w:val="00A9372A"/>
    <w:rsid w:val="00AA3683"/>
    <w:rsid w:val="00AB636D"/>
    <w:rsid w:val="00AB7A51"/>
    <w:rsid w:val="00AE10F4"/>
    <w:rsid w:val="00AE3CB6"/>
    <w:rsid w:val="00AE3E66"/>
    <w:rsid w:val="00AF6F6D"/>
    <w:rsid w:val="00B12D08"/>
    <w:rsid w:val="00B31565"/>
    <w:rsid w:val="00B32260"/>
    <w:rsid w:val="00B36CE9"/>
    <w:rsid w:val="00B514E6"/>
    <w:rsid w:val="00B55928"/>
    <w:rsid w:val="00B75C66"/>
    <w:rsid w:val="00B8232A"/>
    <w:rsid w:val="00BA67DF"/>
    <w:rsid w:val="00BD38AA"/>
    <w:rsid w:val="00BF0707"/>
    <w:rsid w:val="00BF2F15"/>
    <w:rsid w:val="00BF46D2"/>
    <w:rsid w:val="00C00657"/>
    <w:rsid w:val="00C02971"/>
    <w:rsid w:val="00C036AD"/>
    <w:rsid w:val="00C12D6F"/>
    <w:rsid w:val="00C155B8"/>
    <w:rsid w:val="00C16F06"/>
    <w:rsid w:val="00C520F9"/>
    <w:rsid w:val="00C84571"/>
    <w:rsid w:val="00C95067"/>
    <w:rsid w:val="00CA01FB"/>
    <w:rsid w:val="00CA2CD3"/>
    <w:rsid w:val="00CA4EB7"/>
    <w:rsid w:val="00CB1B8D"/>
    <w:rsid w:val="00CB3EDA"/>
    <w:rsid w:val="00CC4EB2"/>
    <w:rsid w:val="00CD0102"/>
    <w:rsid w:val="00CF563B"/>
    <w:rsid w:val="00D0247D"/>
    <w:rsid w:val="00D12D3E"/>
    <w:rsid w:val="00D160F4"/>
    <w:rsid w:val="00D20C57"/>
    <w:rsid w:val="00D508BE"/>
    <w:rsid w:val="00D523E6"/>
    <w:rsid w:val="00D53F33"/>
    <w:rsid w:val="00D67669"/>
    <w:rsid w:val="00D67D8D"/>
    <w:rsid w:val="00D80D55"/>
    <w:rsid w:val="00DB61C5"/>
    <w:rsid w:val="00DC0CDE"/>
    <w:rsid w:val="00DC0F63"/>
    <w:rsid w:val="00E161FA"/>
    <w:rsid w:val="00E25F18"/>
    <w:rsid w:val="00E2679E"/>
    <w:rsid w:val="00E30B62"/>
    <w:rsid w:val="00E43EEF"/>
    <w:rsid w:val="00E61BE7"/>
    <w:rsid w:val="00E62498"/>
    <w:rsid w:val="00E675D3"/>
    <w:rsid w:val="00E86996"/>
    <w:rsid w:val="00EB1477"/>
    <w:rsid w:val="00EF3968"/>
    <w:rsid w:val="00EF3BB0"/>
    <w:rsid w:val="00EF7758"/>
    <w:rsid w:val="00F03009"/>
    <w:rsid w:val="00F173AF"/>
    <w:rsid w:val="00F21664"/>
    <w:rsid w:val="00F22C3F"/>
    <w:rsid w:val="00F305C8"/>
    <w:rsid w:val="00F31E5A"/>
    <w:rsid w:val="00F3367D"/>
    <w:rsid w:val="00F50CDC"/>
    <w:rsid w:val="00F533CB"/>
    <w:rsid w:val="00F5438E"/>
    <w:rsid w:val="00F61171"/>
    <w:rsid w:val="00F6225B"/>
    <w:rsid w:val="00F91E64"/>
    <w:rsid w:val="00F95D94"/>
    <w:rsid w:val="00FB0286"/>
    <w:rsid w:val="00FB37A1"/>
    <w:rsid w:val="00FB7941"/>
    <w:rsid w:val="00FD1AE3"/>
    <w:rsid w:val="00FD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8F84F"/>
  <w15:docId w15:val="{F93A15DA-A600-48BE-BFF2-0D16C626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51C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59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45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45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551C"/>
  </w:style>
  <w:style w:type="paragraph" w:styleId="Piedepgina">
    <w:name w:val="footer"/>
    <w:basedOn w:val="Normal"/>
    <w:link w:val="PiedepginaCar"/>
    <w:uiPriority w:val="99"/>
    <w:unhideWhenUsed/>
    <w:rsid w:val="00045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51C"/>
  </w:style>
  <w:style w:type="paragraph" w:styleId="Textodeglobo">
    <w:name w:val="Balloon Text"/>
    <w:basedOn w:val="Normal"/>
    <w:link w:val="TextodegloboCar"/>
    <w:uiPriority w:val="99"/>
    <w:semiHidden/>
    <w:unhideWhenUsed/>
    <w:rsid w:val="00045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51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B4A6F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702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7029F"/>
    <w:rPr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30597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USUARIOW7</dc:creator>
  <cp:lastModifiedBy>Usuario</cp:lastModifiedBy>
  <cp:revision>5</cp:revision>
  <cp:lastPrinted>2015-03-24T17:51:00Z</cp:lastPrinted>
  <dcterms:created xsi:type="dcterms:W3CDTF">2025-10-28T04:10:00Z</dcterms:created>
  <dcterms:modified xsi:type="dcterms:W3CDTF">2026-01-13T23:39:00Z</dcterms:modified>
</cp:coreProperties>
</file>