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051E5" w14:textId="77777777" w:rsidR="00A53851" w:rsidRDefault="00A53851"/>
    <w:p w14:paraId="1F661586" w14:textId="77777777" w:rsidR="007A348F" w:rsidRDefault="007A348F"/>
    <w:p w14:paraId="07B6E2A4" w14:textId="77777777" w:rsidR="007A348F" w:rsidRDefault="007A348F" w:rsidP="007A348F">
      <w:pPr>
        <w:jc w:val="both"/>
      </w:pPr>
    </w:p>
    <w:p w14:paraId="57A818FA" w14:textId="77777777" w:rsidR="007A348F" w:rsidRDefault="007A348F" w:rsidP="007A348F">
      <w:pPr>
        <w:jc w:val="both"/>
        <w:rPr>
          <w:b/>
        </w:rPr>
      </w:pPr>
      <w:r w:rsidRPr="007A348F">
        <w:rPr>
          <w:b/>
        </w:rPr>
        <w:t>Normalización</w:t>
      </w:r>
    </w:p>
    <w:p w14:paraId="401ADF74" w14:textId="7504A873" w:rsidR="007A348F" w:rsidRDefault="007A348F" w:rsidP="007A348F">
      <w:pPr>
        <w:jc w:val="both"/>
        <w:rPr>
          <w:b/>
        </w:rPr>
      </w:pPr>
      <w:r w:rsidRPr="007A348F">
        <w:rPr>
          <w:b/>
        </w:rPr>
        <w:t xml:space="preserve"> Propósito de la normalización</w:t>
      </w:r>
    </w:p>
    <w:p w14:paraId="4F9D0B28" w14:textId="58412D90" w:rsidR="007A348F" w:rsidRPr="007A348F" w:rsidRDefault="007A348F" w:rsidP="007A348F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Proceso que aplica una serie de reglas, que evidencian las relaciones entre los datos, con el propósito de minimizar la redundancia y gestión de los datos </w:t>
      </w:r>
    </w:p>
    <w:p w14:paraId="7EA46C73" w14:textId="11719F8E" w:rsidR="007A348F" w:rsidRPr="007A348F" w:rsidRDefault="007A348F" w:rsidP="007A348F">
      <w:pPr>
        <w:pStyle w:val="Prrafodelista"/>
        <w:numPr>
          <w:ilvl w:val="0"/>
          <w:numId w:val="1"/>
        </w:numPr>
        <w:jc w:val="both"/>
        <w:rPr>
          <w:b/>
        </w:rPr>
      </w:pPr>
      <w:r>
        <w:t>Existen 5 formas normales, pero lo común es llegar hasta la tercera</w:t>
      </w:r>
    </w:p>
    <w:p w14:paraId="3189CE44" w14:textId="77777777" w:rsidR="007A348F" w:rsidRDefault="007A348F" w:rsidP="007A348F">
      <w:pPr>
        <w:jc w:val="both"/>
        <w:rPr>
          <w:b/>
        </w:rPr>
      </w:pPr>
    </w:p>
    <w:p w14:paraId="67854E3F" w14:textId="51F885F0" w:rsidR="007A348F" w:rsidRDefault="007A348F" w:rsidP="007A348F">
      <w:pPr>
        <w:jc w:val="both"/>
        <w:rPr>
          <w:b/>
        </w:rPr>
      </w:pPr>
      <w:r>
        <w:rPr>
          <w:b/>
        </w:rPr>
        <w:t>PFN: Primera Forma Normal</w:t>
      </w:r>
    </w:p>
    <w:p w14:paraId="4F51937C" w14:textId="7FF07B7A" w:rsidR="007A348F" w:rsidRDefault="007A348F" w:rsidP="007A348F">
      <w:pPr>
        <w:pStyle w:val="Prrafodelista"/>
        <w:numPr>
          <w:ilvl w:val="0"/>
          <w:numId w:val="1"/>
        </w:numPr>
        <w:jc w:val="both"/>
      </w:pPr>
      <w:r>
        <w:t xml:space="preserve">Evita elementos o grupos repetidos </w:t>
      </w:r>
    </w:p>
    <w:p w14:paraId="5AD103D3" w14:textId="0155DF30" w:rsidR="007A348F" w:rsidRDefault="007A348F" w:rsidP="007A348F">
      <w:pPr>
        <w:pStyle w:val="Prrafodelista"/>
        <w:numPr>
          <w:ilvl w:val="0"/>
          <w:numId w:val="1"/>
        </w:numPr>
        <w:jc w:val="both"/>
      </w:pPr>
      <w:r>
        <w:t>Busca:</w:t>
      </w:r>
    </w:p>
    <w:p w14:paraId="362606A4" w14:textId="4173CFC1" w:rsidR="007A348F" w:rsidRDefault="007A348F" w:rsidP="007A348F">
      <w:pPr>
        <w:pStyle w:val="Prrafodelista"/>
        <w:jc w:val="both"/>
      </w:pPr>
      <w:r>
        <w:t>Atomicidad: Una fila no puede contener grupos repetidos de datos similares(atomicidad)</w:t>
      </w:r>
    </w:p>
    <w:p w14:paraId="006DE50D" w14:textId="34F72D67" w:rsidR="007A348F" w:rsidRDefault="007A348F" w:rsidP="007A348F">
      <w:pPr>
        <w:pStyle w:val="Prrafodelista"/>
        <w:jc w:val="both"/>
      </w:pPr>
      <w:r>
        <w:t>Unicidad: Cada fila tiene que tener un único identificador (o llave primaria).</w:t>
      </w:r>
    </w:p>
    <w:p w14:paraId="4A73672F" w14:textId="0BAE752A" w:rsidR="007A348F" w:rsidRDefault="007A348F" w:rsidP="007A348F">
      <w:pPr>
        <w:jc w:val="both"/>
        <w:rPr>
          <w:b/>
        </w:rPr>
      </w:pPr>
      <w:r>
        <w:rPr>
          <w:b/>
        </w:rPr>
        <w:t xml:space="preserve">SFN: Segunda Forma Normal </w:t>
      </w:r>
    </w:p>
    <w:p w14:paraId="07549301" w14:textId="2F3B34E3" w:rsidR="007A348F" w:rsidRPr="007A348F" w:rsidRDefault="007A348F" w:rsidP="007A348F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Sin dependencias parciales de llaves concatenadas </w:t>
      </w:r>
    </w:p>
    <w:p w14:paraId="0474D8B9" w14:textId="54E63AE0" w:rsidR="007A348F" w:rsidRPr="007A348F" w:rsidRDefault="007A348F" w:rsidP="007A348F">
      <w:pPr>
        <w:pStyle w:val="Prrafodelista"/>
        <w:numPr>
          <w:ilvl w:val="0"/>
          <w:numId w:val="1"/>
        </w:numPr>
        <w:jc w:val="both"/>
        <w:rPr>
          <w:b/>
        </w:rPr>
      </w:pPr>
      <w:r>
        <w:t>Busca:</w:t>
      </w:r>
    </w:p>
    <w:p w14:paraId="46E7F2F6" w14:textId="0FA5D64B" w:rsidR="007A348F" w:rsidRDefault="007A348F" w:rsidP="007A348F">
      <w:pPr>
        <w:pStyle w:val="Prrafodelista"/>
        <w:jc w:val="both"/>
      </w:pPr>
      <w:r>
        <w:t>Para una tabla que tienes una llave primaria concatenada, cada columna de la tabla, que no forma parte de la llave primaria, tiene que depender de la llave concatenada completamente.</w:t>
      </w:r>
    </w:p>
    <w:p w14:paraId="1141196E" w14:textId="10155542" w:rsidR="007A348F" w:rsidRDefault="007A348F" w:rsidP="007A348F">
      <w:pPr>
        <w:pStyle w:val="Prrafodelista"/>
        <w:jc w:val="both"/>
      </w:pPr>
      <w:r>
        <w:t>Si hay alguna columna que solamente dependa de una parte de la llave concatenada entonces decimos que la tabla completa no cumple la SFN y tenemos que crear otra tabla para rectificar este fallo.</w:t>
      </w:r>
    </w:p>
    <w:p w14:paraId="16917F16" w14:textId="0561D8B2" w:rsidR="007A348F" w:rsidRDefault="007A348F" w:rsidP="007A348F">
      <w:pPr>
        <w:jc w:val="both"/>
        <w:rPr>
          <w:b/>
        </w:rPr>
      </w:pPr>
      <w:r>
        <w:rPr>
          <w:b/>
        </w:rPr>
        <w:t>TFN: Tercera Forma Normal</w:t>
      </w:r>
    </w:p>
    <w:p w14:paraId="6CD126EE" w14:textId="12607024" w:rsidR="007A348F" w:rsidRDefault="007A348F" w:rsidP="007A348F">
      <w:pPr>
        <w:pStyle w:val="Prrafodelista"/>
        <w:numPr>
          <w:ilvl w:val="0"/>
          <w:numId w:val="1"/>
        </w:numPr>
        <w:jc w:val="both"/>
      </w:pPr>
      <w:r>
        <w:t xml:space="preserve">Sin dependencias de atributos que no son llaves </w:t>
      </w:r>
    </w:p>
    <w:p w14:paraId="5136BB0D" w14:textId="331AB91B" w:rsidR="007A348F" w:rsidRDefault="007A348F" w:rsidP="007A348F">
      <w:pPr>
        <w:pStyle w:val="Prrafodelista"/>
        <w:numPr>
          <w:ilvl w:val="0"/>
          <w:numId w:val="1"/>
        </w:numPr>
        <w:jc w:val="both"/>
      </w:pPr>
      <w:r>
        <w:t>Busca:</w:t>
      </w:r>
    </w:p>
    <w:p w14:paraId="5033CDE1" w14:textId="5B784C75" w:rsidR="007A348F" w:rsidRDefault="007A348F" w:rsidP="007A348F">
      <w:pPr>
        <w:pStyle w:val="Prrafodelista"/>
        <w:jc w:val="both"/>
      </w:pPr>
      <w:r>
        <w:t>Mantener lo esencial en cada tabla</w:t>
      </w:r>
    </w:p>
    <w:p w14:paraId="50CB9EC6" w14:textId="77777777" w:rsidR="007A348F" w:rsidRDefault="007A348F" w:rsidP="007A348F">
      <w:pPr>
        <w:pStyle w:val="Prrafodelista"/>
        <w:jc w:val="both"/>
      </w:pPr>
    </w:p>
    <w:p w14:paraId="4B5AE62F" w14:textId="4493D682" w:rsidR="002E6892" w:rsidRDefault="002E6892" w:rsidP="002E6892">
      <w:pPr>
        <w:jc w:val="both"/>
      </w:pPr>
    </w:p>
    <w:p w14:paraId="1F31EC9D" w14:textId="77777777" w:rsidR="002E6892" w:rsidRDefault="002E6892" w:rsidP="002E6892">
      <w:pPr>
        <w:jc w:val="both"/>
      </w:pPr>
    </w:p>
    <w:p w14:paraId="4606093E" w14:textId="2970BA93" w:rsidR="002E6892" w:rsidRDefault="002E6892" w:rsidP="002E6892">
      <w:pPr>
        <w:jc w:val="both"/>
        <w:rPr>
          <w:b/>
        </w:rPr>
      </w:pPr>
      <w:r>
        <w:rPr>
          <w:b/>
        </w:rPr>
        <w:t>TIPOS DE SQL</w:t>
      </w:r>
    </w:p>
    <w:p w14:paraId="2A47225D" w14:textId="3BB79663" w:rsidR="002E6892" w:rsidRDefault="002E6892" w:rsidP="002E6892">
      <w:pPr>
        <w:jc w:val="both"/>
        <w:rPr>
          <w:b/>
        </w:rPr>
      </w:pPr>
      <w:r>
        <w:rPr>
          <w:b/>
        </w:rPr>
        <w:t>DDL</w:t>
      </w:r>
    </w:p>
    <w:p w14:paraId="678FCF8A" w14:textId="3CEF5522" w:rsidR="002E6892" w:rsidRDefault="002E6892" w:rsidP="002E6892">
      <w:pPr>
        <w:pStyle w:val="Prrafodelista"/>
        <w:numPr>
          <w:ilvl w:val="0"/>
          <w:numId w:val="1"/>
        </w:numPr>
        <w:jc w:val="both"/>
      </w:pPr>
      <w:r>
        <w:t xml:space="preserve">Data definition Language </w:t>
      </w:r>
    </w:p>
    <w:p w14:paraId="735934B4" w14:textId="1470B177" w:rsidR="002E6892" w:rsidRDefault="002E6892" w:rsidP="002E6892">
      <w:pPr>
        <w:pStyle w:val="Prrafodelista"/>
        <w:numPr>
          <w:ilvl w:val="0"/>
          <w:numId w:val="1"/>
        </w:numPr>
        <w:jc w:val="both"/>
      </w:pPr>
      <w:r>
        <w:t>Su principal misión es definir la estructura de las bases de datos o también conocido, esquema.</w:t>
      </w:r>
    </w:p>
    <w:p w14:paraId="4BFBEDE6" w14:textId="22AF8ED2" w:rsidR="002E6892" w:rsidRDefault="002E6892" w:rsidP="002E6892">
      <w:pPr>
        <w:jc w:val="both"/>
        <w:rPr>
          <w:b/>
        </w:rPr>
      </w:pPr>
      <w:r w:rsidRPr="002E6892">
        <w:rPr>
          <w:b/>
        </w:rPr>
        <w:lastRenderedPageBreak/>
        <w:t>DML</w:t>
      </w:r>
    </w:p>
    <w:p w14:paraId="55B3E64D" w14:textId="3F8D88B6" w:rsidR="002E6892" w:rsidRPr="002E6892" w:rsidRDefault="002E6892" w:rsidP="002E6892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Data manipulation Language </w:t>
      </w:r>
    </w:p>
    <w:p w14:paraId="486259A0" w14:textId="6FE57242" w:rsidR="002E6892" w:rsidRPr="002E6892" w:rsidRDefault="002E6892" w:rsidP="002E6892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Los comandos contenidos en esta categoría tienen como objetivo la administración de los datos en las distintas bases </w:t>
      </w:r>
    </w:p>
    <w:p w14:paraId="3F89184E" w14:textId="02C34A35" w:rsidR="002E6892" w:rsidRDefault="002E6892" w:rsidP="002E6892">
      <w:pPr>
        <w:jc w:val="both"/>
        <w:rPr>
          <w:b/>
        </w:rPr>
      </w:pPr>
      <w:r>
        <w:rPr>
          <w:b/>
        </w:rPr>
        <w:t>DCL</w:t>
      </w:r>
    </w:p>
    <w:p w14:paraId="083DEAEC" w14:textId="2F44F028" w:rsidR="002E6892" w:rsidRDefault="002E6892" w:rsidP="002E6892">
      <w:pPr>
        <w:pStyle w:val="Prrafodelista"/>
        <w:numPr>
          <w:ilvl w:val="0"/>
          <w:numId w:val="1"/>
        </w:numPr>
        <w:jc w:val="both"/>
      </w:pPr>
      <w:r>
        <w:t xml:space="preserve">Data Control Language </w:t>
      </w:r>
    </w:p>
    <w:p w14:paraId="4E84FF7F" w14:textId="217CC1B2" w:rsidR="002E6892" w:rsidRDefault="002E6892" w:rsidP="002E6892">
      <w:pPr>
        <w:pStyle w:val="Prrafodelista"/>
        <w:numPr>
          <w:ilvl w:val="0"/>
          <w:numId w:val="1"/>
        </w:numPr>
        <w:jc w:val="both"/>
      </w:pPr>
      <w:r>
        <w:t>Orientado al control de acceso a los distintos objetos de la base de datos</w:t>
      </w:r>
    </w:p>
    <w:p w14:paraId="4440D573" w14:textId="022BBA7D" w:rsidR="002E6892" w:rsidRDefault="002E6892" w:rsidP="002E6892">
      <w:pPr>
        <w:jc w:val="both"/>
        <w:rPr>
          <w:b/>
        </w:rPr>
      </w:pPr>
      <w:r w:rsidRPr="002E6892">
        <w:rPr>
          <w:b/>
        </w:rPr>
        <w:t>TCL</w:t>
      </w:r>
    </w:p>
    <w:p w14:paraId="648EBF60" w14:textId="0AC0F2AA" w:rsidR="002E6892" w:rsidRPr="002E6892" w:rsidRDefault="002E6892" w:rsidP="002E6892">
      <w:pPr>
        <w:pStyle w:val="Prrafodelista"/>
        <w:numPr>
          <w:ilvl w:val="0"/>
          <w:numId w:val="1"/>
        </w:numPr>
        <w:jc w:val="both"/>
        <w:rPr>
          <w:b/>
        </w:rPr>
      </w:pPr>
      <w:r>
        <w:t>Transaction Control</w:t>
      </w:r>
    </w:p>
    <w:p w14:paraId="1540052B" w14:textId="2C6FD04B" w:rsidR="002E6892" w:rsidRPr="002E6892" w:rsidRDefault="002E6892" w:rsidP="002E6892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Los comandos contenidos en esta categoría se dedican a administrar los cambios realizados por DML, y buscan lograr el manejo de transacciones </w:t>
      </w:r>
    </w:p>
    <w:p w14:paraId="21D4DF5F" w14:textId="77777777" w:rsidR="002E6892" w:rsidRDefault="002E6892" w:rsidP="002E6892">
      <w:pPr>
        <w:jc w:val="both"/>
        <w:rPr>
          <w:b/>
        </w:rPr>
      </w:pPr>
    </w:p>
    <w:p w14:paraId="760F3505" w14:textId="04410CF4" w:rsidR="002E6892" w:rsidRDefault="002E6892" w:rsidP="002E6892">
      <w:pPr>
        <w:jc w:val="both"/>
        <w:rPr>
          <w:b/>
        </w:rPr>
      </w:pPr>
      <w:r>
        <w:rPr>
          <w:b/>
        </w:rPr>
        <w:t>DDL</w:t>
      </w:r>
    </w:p>
    <w:p w14:paraId="549A628D" w14:textId="73E94874" w:rsidR="002E6892" w:rsidRPr="002E6892" w:rsidRDefault="002E6892" w:rsidP="002E6892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Alter: Modifica los objetos </w:t>
      </w:r>
    </w:p>
    <w:p w14:paraId="6B1B2E0F" w14:textId="1920683E" w:rsidR="002E6892" w:rsidRPr="002E6892" w:rsidRDefault="002E6892" w:rsidP="002E6892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Comment: Añade comentarios al diccionario de datos </w:t>
      </w:r>
    </w:p>
    <w:p w14:paraId="7872D794" w14:textId="3E227FFA" w:rsidR="002E6892" w:rsidRPr="002E6892" w:rsidRDefault="002E6892" w:rsidP="002E6892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Create: Crea objetos </w:t>
      </w:r>
    </w:p>
    <w:p w14:paraId="77E937C2" w14:textId="590A38CB" w:rsidR="002E6892" w:rsidRPr="002E6892" w:rsidRDefault="002E6892" w:rsidP="002E6892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Drop: Elimina Objetos </w:t>
      </w:r>
    </w:p>
    <w:p w14:paraId="24462058" w14:textId="55123155" w:rsidR="002E6892" w:rsidRPr="002E6892" w:rsidRDefault="002E6892" w:rsidP="002E6892">
      <w:pPr>
        <w:pStyle w:val="Prrafodelista"/>
        <w:numPr>
          <w:ilvl w:val="0"/>
          <w:numId w:val="1"/>
        </w:numPr>
        <w:jc w:val="both"/>
        <w:rPr>
          <w:b/>
        </w:rPr>
      </w:pPr>
      <w:r>
        <w:t>Rename: Renombra Objetos</w:t>
      </w:r>
    </w:p>
    <w:p w14:paraId="07CE7FC9" w14:textId="2BE48942" w:rsidR="002E6892" w:rsidRPr="002E6892" w:rsidRDefault="002E6892" w:rsidP="002E6892">
      <w:pPr>
        <w:pStyle w:val="Prrafodelista"/>
        <w:numPr>
          <w:ilvl w:val="0"/>
          <w:numId w:val="1"/>
        </w:numPr>
        <w:jc w:val="both"/>
        <w:rPr>
          <w:b/>
        </w:rPr>
      </w:pPr>
      <w:r>
        <w:t>Truncate: Borra el contenido de entidades o tablas y libera el espacio reservado</w:t>
      </w:r>
    </w:p>
    <w:p w14:paraId="2A20642E" w14:textId="77777777" w:rsidR="002E6892" w:rsidRDefault="002E6892" w:rsidP="002E6892">
      <w:pPr>
        <w:jc w:val="both"/>
        <w:rPr>
          <w:b/>
        </w:rPr>
      </w:pPr>
    </w:p>
    <w:p w14:paraId="753B05A1" w14:textId="2CAF01A9" w:rsidR="002E6892" w:rsidRDefault="002E6892" w:rsidP="002E6892">
      <w:pPr>
        <w:jc w:val="both"/>
        <w:rPr>
          <w:b/>
        </w:rPr>
      </w:pPr>
      <w:r>
        <w:rPr>
          <w:b/>
        </w:rPr>
        <w:t>DML</w:t>
      </w:r>
    </w:p>
    <w:p w14:paraId="269101F8" w14:textId="397EAF73" w:rsidR="002E6892" w:rsidRPr="002E6892" w:rsidRDefault="002E6892" w:rsidP="002E6892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DELETE: Borra registros de entidades o tablas, pero no libera el espacio reservado </w:t>
      </w:r>
    </w:p>
    <w:p w14:paraId="28170FDE" w14:textId="220DD1CB" w:rsidR="002E6892" w:rsidRPr="002E6892" w:rsidRDefault="002E6892" w:rsidP="002E6892">
      <w:pPr>
        <w:pStyle w:val="Prrafodelista"/>
        <w:numPr>
          <w:ilvl w:val="0"/>
          <w:numId w:val="1"/>
        </w:numPr>
        <w:jc w:val="both"/>
        <w:rPr>
          <w:b/>
        </w:rPr>
      </w:pPr>
      <w:r>
        <w:t>INSERT: Inserta nuevos registros en entidades</w:t>
      </w:r>
    </w:p>
    <w:p w14:paraId="3FC1D568" w14:textId="72D15BC3" w:rsidR="002E6892" w:rsidRPr="00A03405" w:rsidRDefault="002E6892" w:rsidP="002E6892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LOCK </w:t>
      </w:r>
      <w:r w:rsidR="00A03405">
        <w:t xml:space="preserve">TABLE: Provoca un acceso restringido a los datos de una tabla </w:t>
      </w:r>
    </w:p>
    <w:p w14:paraId="59C0DBDD" w14:textId="39A71038" w:rsidR="00A03405" w:rsidRPr="00A03405" w:rsidRDefault="00A03405" w:rsidP="002E6892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SELECT: Obtiene los registros de una entidad </w:t>
      </w:r>
    </w:p>
    <w:p w14:paraId="6E3171CA" w14:textId="723A80E3" w:rsidR="00A03405" w:rsidRPr="00A03405" w:rsidRDefault="00A03405" w:rsidP="00A03405">
      <w:pPr>
        <w:pStyle w:val="Prrafodelista"/>
        <w:numPr>
          <w:ilvl w:val="0"/>
          <w:numId w:val="1"/>
        </w:numPr>
        <w:jc w:val="both"/>
        <w:rPr>
          <w:b/>
        </w:rPr>
      </w:pPr>
      <w:r>
        <w:t>UPDATE: Actualiza los registros de una entidad</w:t>
      </w:r>
    </w:p>
    <w:p w14:paraId="43F942E2" w14:textId="5D9EA7FB" w:rsidR="00A03405" w:rsidRDefault="00A03405" w:rsidP="00A03405">
      <w:r w:rsidRPr="00A03405">
        <w:t>¿Qué es lo que tienen en común los comandos DML?</w:t>
      </w:r>
    </w:p>
    <w:p w14:paraId="3889B397" w14:textId="7693B6EE" w:rsidR="00A03405" w:rsidRDefault="00A03405" w:rsidP="00A03405">
      <w:r w:rsidRPr="00A03405">
        <w:t>Su misión es resolver las operaciones sobre datos concretos.</w:t>
      </w:r>
    </w:p>
    <w:p w14:paraId="23E9D038" w14:textId="205893AD" w:rsidR="00A03405" w:rsidRDefault="00A03405" w:rsidP="00A03405">
      <w:pPr>
        <w:rPr>
          <w:b/>
        </w:rPr>
      </w:pPr>
      <w:r>
        <w:rPr>
          <w:b/>
        </w:rPr>
        <w:t>DCL</w:t>
      </w:r>
    </w:p>
    <w:p w14:paraId="2F9F9707" w14:textId="79B7FD6E" w:rsidR="00A03405" w:rsidRPr="00A03405" w:rsidRDefault="00A03405" w:rsidP="00A03405">
      <w:pPr>
        <w:pStyle w:val="Prrafodelista"/>
        <w:numPr>
          <w:ilvl w:val="0"/>
          <w:numId w:val="1"/>
        </w:numPr>
        <w:rPr>
          <w:b/>
        </w:rPr>
      </w:pPr>
      <w:r>
        <w:t xml:space="preserve">GRANT: otorga permisos de acceso y manipulación a usuarios sobre objetos </w:t>
      </w:r>
    </w:p>
    <w:p w14:paraId="003EC4B3" w14:textId="5B5616AF" w:rsidR="00A03405" w:rsidRPr="00A03405" w:rsidRDefault="00A03405" w:rsidP="00A03405">
      <w:pPr>
        <w:pStyle w:val="Prrafodelista"/>
        <w:numPr>
          <w:ilvl w:val="0"/>
          <w:numId w:val="1"/>
        </w:numPr>
        <w:rPr>
          <w:b/>
        </w:rPr>
      </w:pPr>
      <w:r>
        <w:t xml:space="preserve">REVOKE: Elimina los permisos de acceso y manipulación a usuarios sobre objetos </w:t>
      </w:r>
    </w:p>
    <w:p w14:paraId="5051B903" w14:textId="77777777" w:rsidR="00A03405" w:rsidRPr="00A03405" w:rsidRDefault="00A03405" w:rsidP="00A03405">
      <w:r w:rsidRPr="00A03405">
        <w:t>¿Qué es lo que tienen en común los comandos DCL?</w:t>
      </w:r>
    </w:p>
    <w:p w14:paraId="730FEB86" w14:textId="1FB432C2" w:rsidR="00A03405" w:rsidRPr="00A03405" w:rsidRDefault="00A03405" w:rsidP="00A03405">
      <w:r w:rsidRPr="00A03405">
        <w:t>Se orientan al control de acceso de los usuarios sobre objetos y datos.</w:t>
      </w:r>
    </w:p>
    <w:p w14:paraId="52CE42B8" w14:textId="64C3323B" w:rsidR="00A03405" w:rsidRDefault="00A03405" w:rsidP="00A03405">
      <w:pPr>
        <w:jc w:val="both"/>
        <w:rPr>
          <w:b/>
        </w:rPr>
      </w:pPr>
      <w:r>
        <w:rPr>
          <w:b/>
        </w:rPr>
        <w:t>TCL</w:t>
      </w:r>
    </w:p>
    <w:p w14:paraId="1B59A2D2" w14:textId="05390365" w:rsidR="00A03405" w:rsidRDefault="00A03405" w:rsidP="00A03405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COMMIT: Termina la transacción y registra los cambios </w:t>
      </w:r>
    </w:p>
    <w:p w14:paraId="089682AB" w14:textId="7DA134B5" w:rsidR="00F72D29" w:rsidRDefault="00A03405" w:rsidP="00F72D29">
      <w:pPr>
        <w:pStyle w:val="Prrafodelista"/>
        <w:numPr>
          <w:ilvl w:val="0"/>
          <w:numId w:val="1"/>
        </w:numPr>
        <w:jc w:val="both"/>
      </w:pPr>
      <w:r>
        <w:t>ROLLBACK: Regre</w:t>
      </w:r>
      <w:r w:rsidR="00F72D29">
        <w:t>sa al estado de la base antes de ejecutar los cambios</w:t>
      </w:r>
    </w:p>
    <w:p w14:paraId="617412D1" w14:textId="77777777" w:rsidR="00F72D29" w:rsidRDefault="00F72D29" w:rsidP="00F72D29">
      <w:pPr>
        <w:jc w:val="both"/>
      </w:pPr>
    </w:p>
    <w:p w14:paraId="0A36546E" w14:textId="77777777" w:rsidR="00F72D29" w:rsidRDefault="00F72D29" w:rsidP="00F72D29">
      <w:pPr>
        <w:jc w:val="both"/>
      </w:pPr>
    </w:p>
    <w:p w14:paraId="67BAA18E" w14:textId="7E464909" w:rsidR="00F72D29" w:rsidRDefault="00F72D29" w:rsidP="00F72D29">
      <w:pPr>
        <w:jc w:val="both"/>
        <w:rPr>
          <w:b/>
        </w:rPr>
      </w:pPr>
      <w:r>
        <w:rPr>
          <w:b/>
        </w:rPr>
        <w:t>Arquitectura de Un sistema de manejador de base de datos</w:t>
      </w:r>
    </w:p>
    <w:p w14:paraId="0EF62CD9" w14:textId="5BC5EF82" w:rsidR="00F72D29" w:rsidRPr="00F72D29" w:rsidRDefault="00F72D29" w:rsidP="00F72D29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72D29">
        <w:rPr>
          <w:lang w:val="en-US"/>
        </w:rPr>
        <w:t>Data base Management System (DBMS)</w:t>
      </w:r>
    </w:p>
    <w:p w14:paraId="4780B539" w14:textId="27CA5DFB" w:rsidR="00F72D29" w:rsidRDefault="00F72D29" w:rsidP="00F72D29">
      <w:pPr>
        <w:pStyle w:val="Prrafodelista"/>
        <w:numPr>
          <w:ilvl w:val="0"/>
          <w:numId w:val="1"/>
        </w:numPr>
        <w:jc w:val="both"/>
      </w:pPr>
      <w:r w:rsidRPr="00F72D29">
        <w:t>Software dedicado a servir d</w:t>
      </w:r>
      <w:r>
        <w:t>e interfaz entre las bases de datos, el usuario y las aplicaciones que la utilizan.</w:t>
      </w:r>
    </w:p>
    <w:p w14:paraId="7DF8819F" w14:textId="01F6CA3F" w:rsidR="00F72D29" w:rsidRDefault="00F72D29" w:rsidP="00F72D29">
      <w:pPr>
        <w:pStyle w:val="Prrafodelista"/>
        <w:numPr>
          <w:ilvl w:val="0"/>
          <w:numId w:val="1"/>
        </w:numPr>
        <w:jc w:val="both"/>
      </w:pPr>
      <w:r>
        <w:t xml:space="preserve">Su propósito en general es manejar de manera clara, sencilla y ordenada un conjunto de datos que posteriormente se convertirán en información relevante para una organización </w:t>
      </w:r>
    </w:p>
    <w:p w14:paraId="2D8D04AC" w14:textId="7CD9AC26" w:rsidR="00F72D29" w:rsidRDefault="00F72D29" w:rsidP="00F72D29">
      <w:pPr>
        <w:pStyle w:val="Prrafodelista"/>
        <w:numPr>
          <w:ilvl w:val="0"/>
          <w:numId w:val="1"/>
        </w:numPr>
        <w:jc w:val="both"/>
      </w:pPr>
      <w:r>
        <w:t>Es el núcleo de un sistema de base de datos</w:t>
      </w:r>
    </w:p>
    <w:p w14:paraId="4670397A" w14:textId="08C6EF1A" w:rsidR="00F72D29" w:rsidRDefault="00F72D29" w:rsidP="00F72D29">
      <w:pPr>
        <w:pStyle w:val="Prrafodelista"/>
        <w:numPr>
          <w:ilvl w:val="0"/>
          <w:numId w:val="1"/>
        </w:numPr>
        <w:jc w:val="both"/>
      </w:pPr>
      <w:r>
        <w:t>Un DBMS es una colección de numerosas rutinas de software interrelacionadas, cada una de las cuales es responsable de alguna tarea especifica.</w:t>
      </w:r>
    </w:p>
    <w:p w14:paraId="79E2149C" w14:textId="5907525A" w:rsidR="00F72D29" w:rsidRPr="00442C54" w:rsidRDefault="00442C54" w:rsidP="00442C54">
      <w:pPr>
        <w:ind w:left="360"/>
        <w:jc w:val="both"/>
      </w:pPr>
      <w:r w:rsidRPr="00442C54">
        <w:rPr>
          <w:bCs/>
        </w:rPr>
        <w:t>Si en los puntos enunciados arriba, se distingue entre software y base de datos, ¿que es entónces una base de datos?</w:t>
      </w:r>
    </w:p>
    <w:p w14:paraId="059349F3" w14:textId="77777777" w:rsidR="00442C54" w:rsidRPr="00442C54" w:rsidRDefault="00442C54" w:rsidP="00442C54">
      <w:pPr>
        <w:jc w:val="both"/>
      </w:pPr>
      <w:r w:rsidRPr="00442C54">
        <w:t>Es una colección de archivos en un cierto formato para otorgarle persistencia a los datos en el tiempo.</w:t>
      </w:r>
    </w:p>
    <w:p w14:paraId="3727BAF8" w14:textId="77777777" w:rsidR="00A03405" w:rsidRDefault="00A03405" w:rsidP="00A03405">
      <w:pPr>
        <w:jc w:val="both"/>
        <w:rPr>
          <w:b/>
        </w:rPr>
      </w:pPr>
    </w:p>
    <w:p w14:paraId="258C4EAB" w14:textId="65478BE2" w:rsidR="00442C54" w:rsidRDefault="00442C54" w:rsidP="00442C54">
      <w:pPr>
        <w:jc w:val="both"/>
        <w:rPr>
          <w:b/>
        </w:rPr>
      </w:pPr>
      <w:r>
        <w:rPr>
          <w:b/>
        </w:rPr>
        <w:t>BASE DE DATOS</w:t>
      </w:r>
    </w:p>
    <w:p w14:paraId="6AA4801B" w14:textId="28704AE6" w:rsidR="00442C54" w:rsidRDefault="00442C54" w:rsidP="00442C54">
      <w:pPr>
        <w:pStyle w:val="Prrafodelista"/>
        <w:numPr>
          <w:ilvl w:val="0"/>
          <w:numId w:val="1"/>
        </w:numPr>
        <w:jc w:val="both"/>
      </w:pPr>
      <w:r>
        <w:t>Datos organizados en archivos almacenados en un medio perdurable, para lograr la persistencia de los datos</w:t>
      </w:r>
    </w:p>
    <w:p w14:paraId="5916B54D" w14:textId="173105FE" w:rsidR="00442C54" w:rsidRDefault="00442C54" w:rsidP="00442C54">
      <w:pPr>
        <w:jc w:val="both"/>
        <w:rPr>
          <w:b/>
        </w:rPr>
      </w:pPr>
      <w:r>
        <w:rPr>
          <w:b/>
        </w:rPr>
        <w:t>MANEJADOR DE BD</w:t>
      </w:r>
    </w:p>
    <w:p w14:paraId="298EBAD5" w14:textId="21FD52D5" w:rsidR="00442C54" w:rsidRPr="00442C54" w:rsidRDefault="00442C54" w:rsidP="00442C54">
      <w:pPr>
        <w:pStyle w:val="Prrafodelista"/>
        <w:numPr>
          <w:ilvl w:val="0"/>
          <w:numId w:val="1"/>
        </w:numPr>
        <w:jc w:val="both"/>
        <w:rPr>
          <w:b/>
        </w:rPr>
      </w:pPr>
      <w:r>
        <w:t>Pieza de software que administra los datos de la base. Ejecuta las llamadas en un lenguaje propio (SQL para bases de datos relacionales)</w:t>
      </w:r>
    </w:p>
    <w:p w14:paraId="7EB37ACD" w14:textId="661C6B96" w:rsidR="00442C54" w:rsidRDefault="00442C54" w:rsidP="00442C54">
      <w:pPr>
        <w:jc w:val="both"/>
        <w:rPr>
          <w:b/>
        </w:rPr>
      </w:pPr>
      <w:r>
        <w:rPr>
          <w:b/>
        </w:rPr>
        <w:t>ADMINISTRADOR DEL MBD</w:t>
      </w:r>
    </w:p>
    <w:p w14:paraId="3702D883" w14:textId="29E3858D" w:rsidR="00442C54" w:rsidRPr="00442C54" w:rsidRDefault="00442C54" w:rsidP="00442C54">
      <w:pPr>
        <w:pStyle w:val="Prrafodelista"/>
        <w:numPr>
          <w:ilvl w:val="0"/>
          <w:numId w:val="1"/>
        </w:numPr>
        <w:jc w:val="both"/>
        <w:rPr>
          <w:b/>
        </w:rPr>
      </w:pPr>
      <w:r>
        <w:t>Pieza de software que permite al usuario acceder al administrador</w:t>
      </w:r>
    </w:p>
    <w:p w14:paraId="73B41394" w14:textId="73F10C88" w:rsidR="00442C54" w:rsidRDefault="00442C54" w:rsidP="00442C54">
      <w:pPr>
        <w:jc w:val="both"/>
        <w:rPr>
          <w:b/>
        </w:rPr>
      </w:pPr>
      <w:r>
        <w:rPr>
          <w:b/>
        </w:rPr>
        <w:t>0RGANIZACION DE DATOS</w:t>
      </w:r>
    </w:p>
    <w:p w14:paraId="13E4108E" w14:textId="77777777" w:rsidR="00442C54" w:rsidRPr="00442C54" w:rsidRDefault="00442C54" w:rsidP="00442C54">
      <w:pPr>
        <w:pStyle w:val="Prrafodelista"/>
        <w:numPr>
          <w:ilvl w:val="0"/>
          <w:numId w:val="1"/>
        </w:numPr>
        <w:jc w:val="both"/>
      </w:pPr>
      <w:r w:rsidRPr="00442C54">
        <w:t>Dato</w:t>
      </w:r>
    </w:p>
    <w:p w14:paraId="2F5BE5F6" w14:textId="77777777" w:rsidR="00442C54" w:rsidRPr="00442C54" w:rsidRDefault="00442C54" w:rsidP="00442C54">
      <w:pPr>
        <w:pStyle w:val="Prrafodelista"/>
        <w:numPr>
          <w:ilvl w:val="0"/>
          <w:numId w:val="1"/>
        </w:numPr>
        <w:jc w:val="both"/>
      </w:pPr>
      <w:r w:rsidRPr="00442C54">
        <w:t>De forma genérica un dato es un hecho, fundamento o antecedente.</w:t>
      </w:r>
    </w:p>
    <w:p w14:paraId="7391E80E" w14:textId="77777777" w:rsidR="00442C54" w:rsidRPr="00442C54" w:rsidRDefault="00442C54" w:rsidP="00442C54">
      <w:pPr>
        <w:pStyle w:val="Prrafodelista"/>
        <w:numPr>
          <w:ilvl w:val="0"/>
          <w:numId w:val="1"/>
        </w:numPr>
        <w:jc w:val="both"/>
      </w:pPr>
      <w:r w:rsidRPr="00442C54">
        <w:t>En bases de datos lo definen tres atributos (fundamentalmente):</w:t>
      </w:r>
    </w:p>
    <w:p w14:paraId="3F804B2F" w14:textId="77777777" w:rsidR="00442C54" w:rsidRPr="00442C54" w:rsidRDefault="00442C54" w:rsidP="00442C54">
      <w:pPr>
        <w:pStyle w:val="Prrafodelista"/>
        <w:numPr>
          <w:ilvl w:val="0"/>
          <w:numId w:val="1"/>
        </w:numPr>
        <w:jc w:val="both"/>
      </w:pPr>
      <w:r w:rsidRPr="00442C54">
        <w:t>Nombre</w:t>
      </w:r>
    </w:p>
    <w:p w14:paraId="37D12BB5" w14:textId="77777777" w:rsidR="00442C54" w:rsidRPr="00442C54" w:rsidRDefault="00442C54" w:rsidP="00442C54">
      <w:pPr>
        <w:pStyle w:val="Prrafodelista"/>
        <w:numPr>
          <w:ilvl w:val="0"/>
          <w:numId w:val="1"/>
        </w:numPr>
        <w:jc w:val="both"/>
      </w:pPr>
      <w:r w:rsidRPr="00442C54">
        <w:t>Tipo</w:t>
      </w:r>
    </w:p>
    <w:p w14:paraId="6E868C3A" w14:textId="77777777" w:rsidR="00442C54" w:rsidRPr="00442C54" w:rsidRDefault="00442C54" w:rsidP="00442C54">
      <w:pPr>
        <w:pStyle w:val="Prrafodelista"/>
        <w:numPr>
          <w:ilvl w:val="0"/>
          <w:numId w:val="1"/>
        </w:numPr>
        <w:jc w:val="both"/>
      </w:pPr>
      <w:r w:rsidRPr="00442C54">
        <w:t>Tamaño</w:t>
      </w:r>
    </w:p>
    <w:p w14:paraId="3ABE863B" w14:textId="77777777" w:rsidR="00442C54" w:rsidRPr="00442C54" w:rsidRDefault="00442C54" w:rsidP="00442C54">
      <w:pPr>
        <w:pStyle w:val="Prrafodelista"/>
        <w:numPr>
          <w:ilvl w:val="0"/>
          <w:numId w:val="1"/>
        </w:numPr>
        <w:jc w:val="both"/>
      </w:pPr>
      <w:r w:rsidRPr="00442C54">
        <w:t>Registro</w:t>
      </w:r>
    </w:p>
    <w:p w14:paraId="3A305455" w14:textId="77777777" w:rsidR="00442C54" w:rsidRPr="00442C54" w:rsidRDefault="00442C54" w:rsidP="00442C54">
      <w:pPr>
        <w:pStyle w:val="Prrafodelista"/>
        <w:numPr>
          <w:ilvl w:val="0"/>
          <w:numId w:val="1"/>
        </w:numPr>
        <w:jc w:val="both"/>
      </w:pPr>
      <w:r w:rsidRPr="00442C54">
        <w:t>Conjunto de datos.</w:t>
      </w:r>
    </w:p>
    <w:p w14:paraId="6B2024FB" w14:textId="77777777" w:rsidR="00442C54" w:rsidRPr="00442C54" w:rsidRDefault="00442C54" w:rsidP="00442C54">
      <w:pPr>
        <w:pStyle w:val="Prrafodelista"/>
        <w:numPr>
          <w:ilvl w:val="0"/>
          <w:numId w:val="1"/>
        </w:numPr>
        <w:jc w:val="both"/>
      </w:pPr>
      <w:r w:rsidRPr="00442C54">
        <w:t>Tabla o Entidad</w:t>
      </w:r>
    </w:p>
    <w:p w14:paraId="4B37A4CC" w14:textId="77777777" w:rsidR="00442C54" w:rsidRPr="00442C54" w:rsidRDefault="00442C54" w:rsidP="00442C54">
      <w:pPr>
        <w:pStyle w:val="Prrafodelista"/>
        <w:numPr>
          <w:ilvl w:val="0"/>
          <w:numId w:val="1"/>
        </w:numPr>
        <w:jc w:val="both"/>
      </w:pPr>
      <w:r w:rsidRPr="00442C54">
        <w:lastRenderedPageBreak/>
        <w:t>Conjunto de registros.</w:t>
      </w:r>
    </w:p>
    <w:p w14:paraId="630F90BD" w14:textId="79709381" w:rsidR="00442C54" w:rsidRDefault="00442C54" w:rsidP="00442C54">
      <w:pPr>
        <w:jc w:val="both"/>
        <w:rPr>
          <w:b/>
        </w:rPr>
      </w:pPr>
    </w:p>
    <w:p w14:paraId="5C3EC1AE" w14:textId="0883341D" w:rsidR="00442C54" w:rsidRDefault="00442C54" w:rsidP="00442C54">
      <w:pPr>
        <w:jc w:val="both"/>
        <w:rPr>
          <w:b/>
        </w:rPr>
      </w:pPr>
      <w:r>
        <w:rPr>
          <w:b/>
        </w:rPr>
        <w:t xml:space="preserve">INFORMACION </w:t>
      </w:r>
    </w:p>
    <w:p w14:paraId="4E2CBA42" w14:textId="1676A4E4" w:rsidR="00442C54" w:rsidRPr="00F779C8" w:rsidRDefault="00442C54" w:rsidP="00442C54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Conjunto de datos ordenados en un cierto formato y contexto </w:t>
      </w:r>
      <w:r w:rsidR="00F779C8">
        <w:t>que disminuye la incertidumbre y por ello le permite al receptor la toma de decisiones</w:t>
      </w:r>
    </w:p>
    <w:p w14:paraId="260741A1" w14:textId="0A9992BB" w:rsidR="00F779C8" w:rsidRDefault="00F779C8" w:rsidP="00F779C8">
      <w:pPr>
        <w:ind w:left="360"/>
        <w:jc w:val="both"/>
        <w:rPr>
          <w:b/>
        </w:rPr>
      </w:pPr>
      <w:r>
        <w:rPr>
          <w:b/>
        </w:rPr>
        <w:t>IMPLICACIONES</w:t>
      </w:r>
    </w:p>
    <w:p w14:paraId="235A003C" w14:textId="3634D020" w:rsidR="00F779C8" w:rsidRPr="00F779C8" w:rsidRDefault="00F779C8" w:rsidP="00F779C8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La información es subjetiva </w:t>
      </w:r>
    </w:p>
    <w:p w14:paraId="4C1B4741" w14:textId="7D4AE0FB" w:rsidR="00F779C8" w:rsidRPr="00A47830" w:rsidRDefault="00F779C8" w:rsidP="00F779C8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Los repositorios o bases de datos, son información en potencia, pero se convierten en acto hasta el momento que un humano la utiliza </w:t>
      </w:r>
    </w:p>
    <w:p w14:paraId="6CD48867" w14:textId="77777777" w:rsidR="00A47830" w:rsidRDefault="00A47830" w:rsidP="00A47830">
      <w:pPr>
        <w:jc w:val="both"/>
        <w:rPr>
          <w:b/>
        </w:rPr>
      </w:pPr>
    </w:p>
    <w:p w14:paraId="7E25F881" w14:textId="77777777" w:rsidR="00A47830" w:rsidRDefault="00A47830" w:rsidP="00A47830">
      <w:pPr>
        <w:jc w:val="both"/>
        <w:rPr>
          <w:b/>
        </w:rPr>
      </w:pPr>
    </w:p>
    <w:p w14:paraId="5F9E8820" w14:textId="3ABA0874" w:rsidR="00A47830" w:rsidRDefault="00A47830" w:rsidP="00A47830">
      <w:pPr>
        <w:jc w:val="both"/>
        <w:rPr>
          <w:b/>
        </w:rPr>
      </w:pPr>
      <w:r>
        <w:rPr>
          <w:b/>
        </w:rPr>
        <w:t>OBJETOS</w:t>
      </w:r>
    </w:p>
    <w:p w14:paraId="5E835EDF" w14:textId="0AB48977" w:rsidR="00A47830" w:rsidRDefault="00A47830" w:rsidP="00A47830">
      <w:pPr>
        <w:jc w:val="both"/>
        <w:rPr>
          <w:b/>
        </w:rPr>
      </w:pPr>
      <w:r>
        <w:rPr>
          <w:b/>
        </w:rPr>
        <w:t>TABLA O ENTIDAD</w:t>
      </w:r>
    </w:p>
    <w:p w14:paraId="70BDC21F" w14:textId="5096CF8D" w:rsidR="00A47830" w:rsidRPr="00A47830" w:rsidRDefault="00A47830" w:rsidP="00A47830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 UNIDAD DE ALMACENAMIENTO DE REGISTROS QUE CONSTITUYEN UN ENTE con características únicas en la base de datos.</w:t>
      </w:r>
    </w:p>
    <w:p w14:paraId="3B43C587" w14:textId="0B8790C5" w:rsidR="00A47830" w:rsidRPr="00A47830" w:rsidRDefault="00A47830" w:rsidP="00A47830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VISTA: </w:t>
      </w:r>
      <w:r>
        <w:t>SQL almacenado como si fuera una tabla, que normalmente sirve para mostrar un subconjunto de datos o la unión de entidades, bajo una cierta condición.</w:t>
      </w:r>
    </w:p>
    <w:p w14:paraId="17564E59" w14:textId="40FF14C3" w:rsidR="00A47830" w:rsidRPr="00A47830" w:rsidRDefault="00A47830" w:rsidP="00A47830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STORED Procedure:</w:t>
      </w:r>
      <w:r>
        <w:t xml:space="preserve"> Los procedimientos almacenados son pequeños programas que se almacenan en la misma base para su ejecución en el ámbito del manejador de la base.</w:t>
      </w:r>
    </w:p>
    <w:p w14:paraId="5B337CC9" w14:textId="4D993762" w:rsidR="00A47830" w:rsidRPr="00A47830" w:rsidRDefault="00A47830" w:rsidP="00A47830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JOBS:</w:t>
      </w:r>
      <w:r>
        <w:t xml:space="preserve"> Tareas programadas, que normalmente ejecutan SP, en el ámbito del el manejador de la base de datos.</w:t>
      </w:r>
    </w:p>
    <w:p w14:paraId="1C5C0BBF" w14:textId="11916D35" w:rsidR="00A47830" w:rsidRPr="00A47830" w:rsidRDefault="00A47830" w:rsidP="00A47830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TRIGGERS:</w:t>
      </w:r>
      <w:r>
        <w:t xml:space="preserve"> Condiciones que, si se cumplen, ejecutan una acción previamente definida, normalmente un SP</w:t>
      </w:r>
    </w:p>
    <w:p w14:paraId="7CF008E1" w14:textId="0EAE7FBB" w:rsidR="00A47830" w:rsidRPr="00A47830" w:rsidRDefault="00A47830" w:rsidP="00A47830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CONSTRAINTS:</w:t>
      </w:r>
      <w:r>
        <w:t xml:space="preserve"> Condiciones o reglas de negocio respecto a los datos, que se deben cumplir para poder operar sobre los datos.</w:t>
      </w:r>
    </w:p>
    <w:p w14:paraId="42CD9221" w14:textId="79FC3FA0" w:rsidR="00A47830" w:rsidRPr="00A47830" w:rsidRDefault="00A47830" w:rsidP="00A47830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FORMULARIOS:</w:t>
      </w:r>
      <w:r>
        <w:t xml:space="preserve"> Formas de captura, visualización, modificación y borrado de datos, contenidos en la misma base, mostrando en el cliente, pero ejecutados en el contexto del manejador.</w:t>
      </w:r>
    </w:p>
    <w:p w14:paraId="76B916BF" w14:textId="4280E9FA" w:rsidR="00A47830" w:rsidRPr="00A47830" w:rsidRDefault="00A47830" w:rsidP="00A47830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USUARIOS:</w:t>
      </w:r>
      <w:r>
        <w:t xml:space="preserve"> Acceso personal a una cierta base, con los privilegios pertinentes.</w:t>
      </w:r>
    </w:p>
    <w:p w14:paraId="54803D6D" w14:textId="77777777" w:rsidR="00F40DB9" w:rsidRDefault="00F40DB9" w:rsidP="00F40DB9">
      <w:pPr>
        <w:jc w:val="both"/>
        <w:rPr>
          <w:b/>
        </w:rPr>
      </w:pPr>
    </w:p>
    <w:p w14:paraId="504BB4C1" w14:textId="02ED95E5" w:rsidR="00F40DB9" w:rsidRDefault="00F40DB9" w:rsidP="00F40DB9">
      <w:pPr>
        <w:jc w:val="both"/>
        <w:rPr>
          <w:b/>
        </w:rPr>
      </w:pPr>
      <w:r>
        <w:rPr>
          <w:b/>
        </w:rPr>
        <w:t xml:space="preserve">OBJECT RELATIONAL MAPPING </w:t>
      </w:r>
    </w:p>
    <w:p w14:paraId="520DBD70" w14:textId="286377D7" w:rsidR="00F40DB9" w:rsidRPr="00F40DB9" w:rsidRDefault="00F40DB9" w:rsidP="00F40DB9">
      <w:pPr>
        <w:pStyle w:val="Prrafodelista"/>
        <w:numPr>
          <w:ilvl w:val="0"/>
          <w:numId w:val="1"/>
        </w:numPr>
        <w:jc w:val="both"/>
        <w:rPr>
          <w:b/>
        </w:rPr>
      </w:pPr>
      <w:r>
        <w:t>Capa de software para que las aplicaciones tengan en las bases de datos solamente una herramienta de persistencia.</w:t>
      </w:r>
    </w:p>
    <w:p w14:paraId="16A84D01" w14:textId="5B36B6FE" w:rsidR="00F40DB9" w:rsidRPr="00F40DB9" w:rsidRDefault="00F40DB9" w:rsidP="00F40DB9">
      <w:pPr>
        <w:pStyle w:val="Prrafodelista"/>
        <w:numPr>
          <w:ilvl w:val="0"/>
          <w:numId w:val="1"/>
        </w:numPr>
        <w:jc w:val="both"/>
        <w:rPr>
          <w:b/>
        </w:rPr>
      </w:pPr>
      <w:r>
        <w:t>Sirven como traductores entre el aplicativo y el dialecto de la base</w:t>
      </w:r>
    </w:p>
    <w:p w14:paraId="56E9FA5A" w14:textId="7B39AEC4" w:rsidR="00F40DB9" w:rsidRPr="00F40DB9" w:rsidRDefault="00F40DB9" w:rsidP="00F40DB9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Buscan </w:t>
      </w:r>
      <w:r>
        <w:tab/>
        <w:t>apoyar el patrón de diseño Modelo-Vista-Controlador</w:t>
      </w:r>
    </w:p>
    <w:p w14:paraId="0AA20D3E" w14:textId="28A1D446" w:rsidR="00F40DB9" w:rsidRPr="00F40DB9" w:rsidRDefault="00F40DB9" w:rsidP="00F40DB9">
      <w:pPr>
        <w:pStyle w:val="Prrafodelista"/>
        <w:numPr>
          <w:ilvl w:val="0"/>
          <w:numId w:val="1"/>
        </w:numPr>
        <w:jc w:val="both"/>
        <w:rPr>
          <w:b/>
        </w:rPr>
      </w:pPr>
      <w:r>
        <w:t>De alguna manera evitan el uso de SP, TRIGGERS Y CONSTRAINTS</w:t>
      </w:r>
    </w:p>
    <w:p w14:paraId="761AB738" w14:textId="4138ED20" w:rsidR="00F40DB9" w:rsidRPr="00F40DB9" w:rsidRDefault="00F40DB9" w:rsidP="00F40DB9">
      <w:pPr>
        <w:pStyle w:val="Prrafodelista"/>
        <w:numPr>
          <w:ilvl w:val="0"/>
          <w:numId w:val="1"/>
        </w:numPr>
        <w:jc w:val="both"/>
        <w:rPr>
          <w:b/>
        </w:rPr>
      </w:pPr>
      <w:r>
        <w:t>EJEMPLOS:</w:t>
      </w:r>
    </w:p>
    <w:p w14:paraId="53BFDA24" w14:textId="378C98DB" w:rsidR="00F40DB9" w:rsidRPr="00F40DB9" w:rsidRDefault="00F40DB9" w:rsidP="00F40DB9">
      <w:pPr>
        <w:pStyle w:val="Prrafodelista"/>
        <w:numPr>
          <w:ilvl w:val="0"/>
          <w:numId w:val="1"/>
        </w:numPr>
        <w:jc w:val="both"/>
        <w:rPr>
          <w:b/>
        </w:rPr>
      </w:pPr>
      <w:r>
        <w:lastRenderedPageBreak/>
        <w:t>Pdo (PHP), HIBERNATE(JAVA)</w:t>
      </w:r>
    </w:p>
    <w:p w14:paraId="139992C4" w14:textId="77777777" w:rsidR="00F40DB9" w:rsidRDefault="00F40DB9" w:rsidP="00F40DB9">
      <w:pPr>
        <w:jc w:val="both"/>
        <w:rPr>
          <w:b/>
        </w:rPr>
      </w:pPr>
    </w:p>
    <w:p w14:paraId="0F2589AE" w14:textId="00776DD9" w:rsidR="00F40DB9" w:rsidRDefault="00F40DB9" w:rsidP="00F40DB9">
      <w:pPr>
        <w:jc w:val="both"/>
        <w:rPr>
          <w:b/>
        </w:rPr>
      </w:pPr>
      <w:r>
        <w:rPr>
          <w:b/>
        </w:rPr>
        <w:t xml:space="preserve">DEFINICION DE SMBD </w:t>
      </w:r>
    </w:p>
    <w:p w14:paraId="0C785C5C" w14:textId="64A857C8" w:rsidR="00F40DB9" w:rsidRDefault="00F40DB9" w:rsidP="00F40DB9">
      <w:pPr>
        <w:jc w:val="both"/>
      </w:pPr>
      <w:r>
        <w:t>Conjunto de:</w:t>
      </w:r>
    </w:p>
    <w:p w14:paraId="1188CD0C" w14:textId="77F7CE92" w:rsidR="00F40DB9" w:rsidRDefault="00F40DB9" w:rsidP="00F40DB9">
      <w:pPr>
        <w:pStyle w:val="Prrafodelista"/>
        <w:numPr>
          <w:ilvl w:val="0"/>
          <w:numId w:val="1"/>
        </w:numPr>
        <w:jc w:val="both"/>
      </w:pPr>
      <w:r>
        <w:t>Programas</w:t>
      </w:r>
    </w:p>
    <w:p w14:paraId="08930812" w14:textId="30CBC375" w:rsidR="00F40DB9" w:rsidRDefault="00F40DB9" w:rsidP="00F40DB9">
      <w:pPr>
        <w:pStyle w:val="Prrafodelista"/>
        <w:numPr>
          <w:ilvl w:val="0"/>
          <w:numId w:val="1"/>
        </w:numPr>
        <w:jc w:val="both"/>
      </w:pPr>
      <w:r>
        <w:t>Procedimientos</w:t>
      </w:r>
    </w:p>
    <w:p w14:paraId="75D5E918" w14:textId="580862CC" w:rsidR="00F40DB9" w:rsidRDefault="00F40DB9" w:rsidP="00F40DB9">
      <w:pPr>
        <w:pStyle w:val="Prrafodelista"/>
        <w:numPr>
          <w:ilvl w:val="0"/>
          <w:numId w:val="1"/>
        </w:numPr>
        <w:jc w:val="both"/>
      </w:pPr>
      <w:r>
        <w:t>Lenguajes</w:t>
      </w:r>
    </w:p>
    <w:p w14:paraId="359E42C1" w14:textId="68E3B2F8" w:rsidR="00F40DB9" w:rsidRDefault="00F40DB9" w:rsidP="00F40DB9">
      <w:pPr>
        <w:pStyle w:val="Prrafodelista"/>
        <w:numPr>
          <w:ilvl w:val="0"/>
          <w:numId w:val="1"/>
        </w:numPr>
        <w:jc w:val="both"/>
      </w:pPr>
      <w:r>
        <w:t>Etc</w:t>
      </w:r>
    </w:p>
    <w:p w14:paraId="31765C84" w14:textId="659130DB" w:rsidR="00F40DB9" w:rsidRDefault="00F40DB9" w:rsidP="00F40DB9">
      <w:pPr>
        <w:jc w:val="both"/>
      </w:pPr>
      <w:r>
        <w:t>Que brindan medios necesarios para:</w:t>
      </w:r>
    </w:p>
    <w:p w14:paraId="02AEDC48" w14:textId="3C14ECFB" w:rsidR="00F40DB9" w:rsidRDefault="00F40DB9" w:rsidP="00F40DB9">
      <w:pPr>
        <w:pStyle w:val="Prrafodelista"/>
        <w:numPr>
          <w:ilvl w:val="0"/>
          <w:numId w:val="1"/>
        </w:numPr>
        <w:jc w:val="both"/>
      </w:pPr>
      <w:r>
        <w:t>Describir</w:t>
      </w:r>
    </w:p>
    <w:p w14:paraId="6835845C" w14:textId="738CAC0A" w:rsidR="00F40DB9" w:rsidRDefault="00F40DB9" w:rsidP="00F40DB9">
      <w:pPr>
        <w:pStyle w:val="Prrafodelista"/>
        <w:numPr>
          <w:ilvl w:val="0"/>
          <w:numId w:val="1"/>
        </w:numPr>
        <w:jc w:val="both"/>
      </w:pPr>
      <w:r>
        <w:t xml:space="preserve">Recuperar y </w:t>
      </w:r>
    </w:p>
    <w:p w14:paraId="7B057D2A" w14:textId="6F20DD59" w:rsidR="00F40DB9" w:rsidRDefault="00F40DB9" w:rsidP="00F40DB9">
      <w:pPr>
        <w:pStyle w:val="Prrafodelista"/>
        <w:numPr>
          <w:ilvl w:val="0"/>
          <w:numId w:val="1"/>
        </w:numPr>
        <w:jc w:val="both"/>
      </w:pPr>
      <w:r>
        <w:t>Manipular</w:t>
      </w:r>
    </w:p>
    <w:p w14:paraId="3FA747F8" w14:textId="44647E72" w:rsidR="00F40DB9" w:rsidRDefault="00F40DB9" w:rsidP="00F40DB9">
      <w:pPr>
        <w:jc w:val="both"/>
      </w:pPr>
      <w:r>
        <w:t>Los datos almacenados en la base, manteniendo su:</w:t>
      </w:r>
    </w:p>
    <w:p w14:paraId="4D1B07C0" w14:textId="262E39F6" w:rsidR="00F40DB9" w:rsidRDefault="00F40DB9" w:rsidP="00F40DB9">
      <w:pPr>
        <w:pStyle w:val="Prrafodelista"/>
        <w:numPr>
          <w:ilvl w:val="0"/>
          <w:numId w:val="1"/>
        </w:numPr>
        <w:jc w:val="both"/>
      </w:pPr>
      <w:r>
        <w:t xml:space="preserve">Integridad </w:t>
      </w:r>
    </w:p>
    <w:p w14:paraId="7C66792D" w14:textId="4CC39B45" w:rsidR="00F40DB9" w:rsidRDefault="00F40DB9" w:rsidP="00F40DB9">
      <w:pPr>
        <w:pStyle w:val="Prrafodelista"/>
        <w:numPr>
          <w:ilvl w:val="0"/>
          <w:numId w:val="1"/>
        </w:numPr>
        <w:jc w:val="both"/>
      </w:pPr>
      <w:r>
        <w:t xml:space="preserve">Confidencialidad y </w:t>
      </w:r>
    </w:p>
    <w:p w14:paraId="2C213010" w14:textId="4C8C0154" w:rsidR="00F40DB9" w:rsidRDefault="00F40DB9" w:rsidP="00F40DB9">
      <w:pPr>
        <w:pStyle w:val="Prrafodelista"/>
        <w:numPr>
          <w:ilvl w:val="0"/>
          <w:numId w:val="1"/>
        </w:numPr>
        <w:jc w:val="both"/>
      </w:pPr>
      <w:r>
        <w:t>Seguridad</w:t>
      </w:r>
    </w:p>
    <w:p w14:paraId="71D27482" w14:textId="77777777" w:rsidR="00F40DB9" w:rsidRDefault="00F40DB9" w:rsidP="00F40DB9">
      <w:pPr>
        <w:jc w:val="both"/>
      </w:pPr>
    </w:p>
    <w:p w14:paraId="13EE9F01" w14:textId="6C85BD52" w:rsidR="00F40DB9" w:rsidRDefault="00F40DB9" w:rsidP="00F40DB9">
      <w:pPr>
        <w:jc w:val="both"/>
        <w:rPr>
          <w:b/>
        </w:rPr>
      </w:pPr>
      <w:r>
        <w:rPr>
          <w:b/>
        </w:rPr>
        <w:t>Funciones</w:t>
      </w:r>
    </w:p>
    <w:p w14:paraId="241CC190" w14:textId="6C31DC9C" w:rsidR="00F40DB9" w:rsidRDefault="00F40DB9" w:rsidP="00F40DB9">
      <w:pPr>
        <w:jc w:val="both"/>
      </w:pPr>
      <w:r>
        <w:rPr>
          <w:b/>
        </w:rPr>
        <w:t>Descripción:</w:t>
      </w:r>
      <w:r w:rsidR="002B4797">
        <w:rPr>
          <w:b/>
        </w:rPr>
        <w:t xml:space="preserve"> </w:t>
      </w:r>
      <w:r w:rsidR="002B4797">
        <w:t>De objetos de datos, su estructura y sus interrelaciones. Tanto a nivel externo como lógico global e interno</w:t>
      </w:r>
    </w:p>
    <w:p w14:paraId="4342AA31" w14:textId="5D247C4C" w:rsidR="002B4797" w:rsidRDefault="002B4797" w:rsidP="00F40DB9">
      <w:pPr>
        <w:jc w:val="both"/>
      </w:pPr>
      <w:r w:rsidRPr="002B4797">
        <w:rPr>
          <w:b/>
        </w:rPr>
        <w:t xml:space="preserve">Manipulación: </w:t>
      </w:r>
      <w:r>
        <w:t>Permite buscar, añadir, suprimir y modificar los datos</w:t>
      </w:r>
    </w:p>
    <w:p w14:paraId="4B755968" w14:textId="6FF3DB05" w:rsidR="002B4797" w:rsidRDefault="002B4797" w:rsidP="00F40DB9">
      <w:pPr>
        <w:jc w:val="both"/>
      </w:pPr>
      <w:r>
        <w:rPr>
          <w:b/>
        </w:rPr>
        <w:t xml:space="preserve">Utilización: </w:t>
      </w:r>
      <w:r>
        <w:t>Permite acceder a la base, no a nivel de datos sino las capas lógicas</w:t>
      </w:r>
    </w:p>
    <w:p w14:paraId="4E41FE19" w14:textId="77777777" w:rsidR="002B4797" w:rsidRDefault="002B4797" w:rsidP="00F40DB9">
      <w:pPr>
        <w:jc w:val="both"/>
      </w:pPr>
    </w:p>
    <w:p w14:paraId="11F8A29A" w14:textId="2A30C4E3" w:rsidR="002B4797" w:rsidRDefault="002B4797" w:rsidP="00F40DB9">
      <w:pPr>
        <w:jc w:val="both"/>
        <w:rPr>
          <w:b/>
        </w:rPr>
      </w:pPr>
      <w:r>
        <w:rPr>
          <w:b/>
        </w:rPr>
        <w:t>OPERACIONES</w:t>
      </w:r>
      <w:r>
        <w:rPr>
          <w:b/>
        </w:rPr>
        <w:tab/>
      </w:r>
    </w:p>
    <w:p w14:paraId="15CD03CE" w14:textId="0DE53588" w:rsidR="00567E5B" w:rsidRDefault="00567E5B" w:rsidP="00F40DB9">
      <w:pPr>
        <w:jc w:val="both"/>
        <w:rPr>
          <w:b/>
        </w:rPr>
      </w:pPr>
      <w:r>
        <w:rPr>
          <w:b/>
        </w:rPr>
        <w:t>INTERACCION CON EL MANEJADOR DE ARCHIVOS:</w:t>
      </w:r>
    </w:p>
    <w:p w14:paraId="0D02FC9A" w14:textId="77777777" w:rsidR="00567E5B" w:rsidRPr="002B4797" w:rsidRDefault="00567E5B" w:rsidP="00F40DB9">
      <w:pPr>
        <w:jc w:val="both"/>
        <w:rPr>
          <w:b/>
        </w:rPr>
      </w:pPr>
    </w:p>
    <w:sectPr w:rsidR="00567E5B" w:rsidRPr="002B47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217C7"/>
    <w:multiLevelType w:val="hybridMultilevel"/>
    <w:tmpl w:val="0484AE0E"/>
    <w:lvl w:ilvl="0" w:tplc="5D1C8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356BF"/>
    <w:multiLevelType w:val="multilevel"/>
    <w:tmpl w:val="5872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A5EF5"/>
    <w:multiLevelType w:val="hybridMultilevel"/>
    <w:tmpl w:val="A4F848F0"/>
    <w:lvl w:ilvl="0" w:tplc="D01A0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332061">
    <w:abstractNumId w:val="2"/>
  </w:num>
  <w:num w:numId="2" w16cid:durableId="1071002307">
    <w:abstractNumId w:val="0"/>
  </w:num>
  <w:num w:numId="3" w16cid:durableId="2135097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8F"/>
    <w:rsid w:val="000E03B9"/>
    <w:rsid w:val="001159CC"/>
    <w:rsid w:val="002B4797"/>
    <w:rsid w:val="002E6892"/>
    <w:rsid w:val="00442C54"/>
    <w:rsid w:val="00567E5B"/>
    <w:rsid w:val="007A348F"/>
    <w:rsid w:val="00A03405"/>
    <w:rsid w:val="00A47830"/>
    <w:rsid w:val="00A53851"/>
    <w:rsid w:val="00A8331E"/>
    <w:rsid w:val="00AF36C9"/>
    <w:rsid w:val="00F40DB9"/>
    <w:rsid w:val="00F72D29"/>
    <w:rsid w:val="00F7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E370"/>
  <w15:chartTrackingRefBased/>
  <w15:docId w15:val="{82C8B01F-3034-4EF8-981A-0A564855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1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5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8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Iván. Jiménez Reyes</dc:creator>
  <cp:keywords/>
  <dc:description/>
  <cp:lastModifiedBy>Jorge Iván. Jiménez Reyes</cp:lastModifiedBy>
  <cp:revision>2</cp:revision>
  <cp:lastPrinted>2024-09-03T07:43:00Z</cp:lastPrinted>
  <dcterms:created xsi:type="dcterms:W3CDTF">2024-09-03T13:53:00Z</dcterms:created>
  <dcterms:modified xsi:type="dcterms:W3CDTF">2024-09-03T13:53:00Z</dcterms:modified>
</cp:coreProperties>
</file>