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40331" w14:textId="51F33A01" w:rsidR="00BF0D52" w:rsidRDefault="00BF0D52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83%</w:t>
      </w:r>
    </w:p>
    <w:p w14:paraId="7B61D9DD" w14:textId="4AF44691" w:rsidR="00510E47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73EFE15A" w14:textId="77777777" w:rsidR="00510E47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54A53374" w14:textId="77777777" w:rsidR="00510E4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60B3C96C" w14:textId="77777777" w:rsidR="00510E47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6C431DBB" w14:textId="77777777" w:rsidR="00510E47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\CH05\</w:t>
      </w:r>
      <w:r>
        <w:t>.</w:t>
      </w:r>
    </w:p>
    <w:p w14:paraId="65D8858B" w14:textId="77777777" w:rsidR="00510E4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3E881404" w14:textId="77777777" w:rsidR="00510E47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7BE784B2" wp14:editId="7BDA8E35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4B439" w14:textId="77777777" w:rsidR="00510E47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6932AF38" w14:textId="77777777" w:rsidR="00510E47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).</w:t>
      </w:r>
    </w:p>
    <w:p w14:paraId="5878E03E" w14:textId="77777777" w:rsidR="00510E47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303F8FC1" w14:textId="77777777" w:rsidR="00510E47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117AA1CD" w14:textId="77777777" w:rsidR="00510E47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289E0247" w14:textId="77777777" w:rsidR="00510E4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50CA183D" w14:textId="77777777" w:rsidR="00510E47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0A8E76AD" wp14:editId="166B8239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A9B5" w14:textId="77777777" w:rsidR="00510E47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3E4B84E2" w14:textId="77777777" w:rsidR="00510E47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72359CF4" w14:textId="77777777" w:rsidR="00510E47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0DD32817" w14:textId="77777777" w:rsidR="00510E47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78B5C01C" w14:textId="77777777" w:rsidR="00510E47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6F97F67E" w14:textId="77777777" w:rsidR="00510E47" w:rsidRDefault="00000000">
      <w:pPr>
        <w:numPr>
          <w:ilvl w:val="0"/>
          <w:numId w:val="3"/>
        </w:numPr>
      </w:pPr>
      <w:r w:rsidRPr="00AC783F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37FB1F2F" w14:textId="29D75564" w:rsidR="00AC783F" w:rsidRPr="00AC783F" w:rsidRDefault="00AC783F" w:rsidP="00AC783F">
      <w:pPr>
        <w:numPr>
          <w:ilvl w:val="1"/>
          <w:numId w:val="3"/>
        </w:numPr>
        <w:rPr>
          <w:color w:val="FF0000"/>
        </w:rPr>
      </w:pPr>
      <w:r w:rsidRPr="00AC783F">
        <w:rPr>
          <w:b/>
          <w:color w:val="FF0000"/>
        </w:rPr>
        <w:t>2.</w:t>
      </w:r>
      <w:r w:rsidRPr="00AC783F">
        <w:rPr>
          <w:color w:val="FF0000"/>
        </w:rPr>
        <w:t>0 gave a B and 1.0 gave a C</w:t>
      </w:r>
    </w:p>
    <w:p w14:paraId="33D83796" w14:textId="77777777" w:rsidR="00510E47" w:rsidRDefault="00000000">
      <w:pPr>
        <w:numPr>
          <w:ilvl w:val="0"/>
          <w:numId w:val="3"/>
        </w:numPr>
      </w:pPr>
      <w:r w:rsidRPr="00AC783F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08D93A0E" w14:textId="77777777" w:rsidR="00510E47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1094E648" w14:textId="64AB2D57" w:rsidR="00510E47" w:rsidRPr="00AC783F" w:rsidRDefault="00000000">
      <w:pPr>
        <w:numPr>
          <w:ilvl w:val="0"/>
          <w:numId w:val="3"/>
        </w:numPr>
        <w:spacing w:after="240"/>
        <w:rPr>
          <w:color w:val="FF0000"/>
        </w:rPr>
      </w:pPr>
      <w:r w:rsidRPr="00AC783F">
        <w:rPr>
          <w:b/>
          <w:color w:val="FF0000"/>
        </w:rPr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</w:t>
      </w:r>
      <w:r w:rsidRPr="00AC783F">
        <w:t xml:space="preserve">-numeric </w:t>
      </w:r>
      <w:r w:rsidRPr="00AC783F">
        <w:rPr>
          <w:color w:val="FF0000"/>
        </w:rPr>
        <w:t>or out-of-range GPA input (e.g., displays an error message for values less than 0.0 or greater than 4.0).</w:t>
      </w:r>
      <w:r w:rsidR="00AC783F">
        <w:rPr>
          <w:color w:val="FF0000"/>
        </w:rPr>
        <w:t xml:space="preserve"> 10 gave an A</w:t>
      </w:r>
    </w:p>
    <w:p w14:paraId="3B531EAA" w14:textId="77777777" w:rsidR="00510E4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7ECC36AC" w14:textId="77777777" w:rsidR="00510E47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356F811A" wp14:editId="11B8855C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A594B" w14:textId="77777777" w:rsidR="00510E47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54209957" w14:textId="77777777" w:rsidR="00510E47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01A78BA1" w14:textId="77777777" w:rsidR="00510E47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13A45DFB" w14:textId="222508C9" w:rsidR="00510E47" w:rsidRDefault="00000000">
      <w:pPr>
        <w:numPr>
          <w:ilvl w:val="0"/>
          <w:numId w:val="4"/>
        </w:numPr>
      </w:pPr>
      <w:r w:rsidRPr="00BF0D52">
        <w:rPr>
          <w:b/>
          <w:color w:val="FF0000"/>
        </w:rPr>
        <w:t>3 pts</w:t>
      </w:r>
      <w:r w:rsidRPr="00BF0D52">
        <w:rPr>
          <w:b/>
        </w:rPr>
        <w:t>:</w:t>
      </w:r>
      <w:r w:rsidRPr="00BF0D52">
        <w:t xml:space="preserve"> </w:t>
      </w:r>
      <w:r w:rsidRPr="00BF0D52">
        <w:rPr>
          <w:b/>
        </w:rPr>
        <w:t>Weekly Fee - Large Lot:</w:t>
      </w:r>
      <w:r w:rsidRPr="00BF0D52">
        <w:t xml:space="preserve"> Displays the correct weekly fee ($50) for lots that are 600 square feet or more.</w:t>
      </w:r>
      <w:r w:rsidR="00BF0D52" w:rsidRPr="00BF0D52">
        <w:t xml:space="preserve"> </w:t>
      </w:r>
    </w:p>
    <w:p w14:paraId="5DEAA7F5" w14:textId="6582FF11" w:rsidR="00BF0D52" w:rsidRPr="00BF0D52" w:rsidRDefault="00BF0D52">
      <w:pPr>
        <w:numPr>
          <w:ilvl w:val="0"/>
          <w:numId w:val="4"/>
        </w:numPr>
      </w:pPr>
      <w:r w:rsidRPr="00BF0D52">
        <w:drawing>
          <wp:inline distT="0" distB="0" distL="0" distR="0" wp14:anchorId="6D802449" wp14:editId="701E255D">
            <wp:extent cx="2953162" cy="1838582"/>
            <wp:effectExtent l="0" t="0" r="0" b="9525"/>
            <wp:docPr id="1126782094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82094" name="Picture 1" descr="A screenshot of a calculato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2C65" w14:textId="29E2B927" w:rsidR="00510E47" w:rsidRPr="00BF0D52" w:rsidRDefault="00000000">
      <w:pPr>
        <w:numPr>
          <w:ilvl w:val="0"/>
          <w:numId w:val="4"/>
        </w:numPr>
      </w:pPr>
      <w:r w:rsidRPr="00BF0D52">
        <w:rPr>
          <w:b/>
        </w:rPr>
        <w:t>3 pts:</w:t>
      </w:r>
      <w:r w:rsidRPr="00BF0D52">
        <w:t xml:space="preserve"> </w:t>
      </w:r>
      <w:r w:rsidRPr="00BF0D52">
        <w:rPr>
          <w:b/>
        </w:rPr>
        <w:t>Weekly Fee - Medium Lot:</w:t>
      </w:r>
      <w:r w:rsidRPr="00BF0D52">
        <w:t xml:space="preserve"> Displays the correct weekly fee ($35) for lots that are 400 square feet or more, but under 600 square feet.</w:t>
      </w:r>
      <w:r w:rsidR="00BF0D52" w:rsidRPr="00BF0D52">
        <w:t xml:space="preserve"> </w:t>
      </w:r>
    </w:p>
    <w:p w14:paraId="1ED1E53D" w14:textId="132841D0" w:rsidR="00510E47" w:rsidRDefault="00000000">
      <w:pPr>
        <w:numPr>
          <w:ilvl w:val="0"/>
          <w:numId w:val="4"/>
        </w:numPr>
      </w:pPr>
      <w:r w:rsidRPr="00BF0D52">
        <w:rPr>
          <w:b/>
        </w:rPr>
        <w:t>3 pts:</w:t>
      </w:r>
      <w:r w:rsidRPr="00BF0D52"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  <w:r w:rsidR="00AC783F">
        <w:t xml:space="preserve"> </w:t>
      </w:r>
    </w:p>
    <w:p w14:paraId="75541C60" w14:textId="77777777" w:rsidR="00510E47" w:rsidRDefault="00000000">
      <w:pPr>
        <w:numPr>
          <w:ilvl w:val="0"/>
          <w:numId w:val="4"/>
        </w:numPr>
      </w:pPr>
      <w:r w:rsidRPr="00BF0D52">
        <w:rPr>
          <w:b/>
          <w:color w:val="FF0000"/>
        </w:rPr>
        <w:t>4 pts</w:t>
      </w:r>
      <w:r>
        <w:rPr>
          <w:b/>
        </w:rPr>
        <w:t>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7EA92546" w14:textId="3A07E425" w:rsidR="00BF0D52" w:rsidRPr="00BF0D52" w:rsidRDefault="00BF0D52" w:rsidP="00BF0D52">
      <w:pPr>
        <w:numPr>
          <w:ilvl w:val="1"/>
          <w:numId w:val="4"/>
        </w:numPr>
      </w:pPr>
      <w:r>
        <w:rPr>
          <w:color w:val="FF0000"/>
        </w:rPr>
        <w:t>4</w:t>
      </w:r>
      <w:r w:rsidRPr="00AC783F">
        <w:rPr>
          <w:color w:val="FF0000"/>
        </w:rPr>
        <w:t>0x10 should be $</w:t>
      </w:r>
      <w:r>
        <w:rPr>
          <w:color w:val="FF0000"/>
        </w:rPr>
        <w:t>75</w:t>
      </w:r>
      <w:r w:rsidRPr="00AC783F">
        <w:rPr>
          <w:color w:val="FF0000"/>
        </w:rPr>
        <w:t>0</w:t>
      </w:r>
      <w:r>
        <w:rPr>
          <w:color w:val="FF0000"/>
        </w:rPr>
        <w:t xml:space="preserve"> – program gave $8000</w:t>
      </w:r>
    </w:p>
    <w:p w14:paraId="7575D409" w14:textId="79E5C450" w:rsidR="00BF0D52" w:rsidRPr="00BF0D52" w:rsidRDefault="00BF0D52" w:rsidP="00BF0D52">
      <w:pPr>
        <w:numPr>
          <w:ilvl w:val="1"/>
          <w:numId w:val="4"/>
        </w:numPr>
      </w:pPr>
      <w:r>
        <w:rPr>
          <w:color w:val="FF0000"/>
        </w:rPr>
        <w:t>4</w:t>
      </w:r>
      <w:r w:rsidRPr="00AC783F">
        <w:rPr>
          <w:color w:val="FF0000"/>
        </w:rPr>
        <w:t>0x10 should be $</w:t>
      </w:r>
      <w:r>
        <w:rPr>
          <w:color w:val="FF0000"/>
        </w:rPr>
        <w:t>100</w:t>
      </w:r>
      <w:r w:rsidRPr="00AC783F">
        <w:rPr>
          <w:color w:val="FF0000"/>
        </w:rPr>
        <w:t>0</w:t>
      </w:r>
      <w:r>
        <w:rPr>
          <w:color w:val="FF0000"/>
        </w:rPr>
        <w:t xml:space="preserve"> – program gave $10,000</w:t>
      </w:r>
    </w:p>
    <w:p w14:paraId="3F2ED79D" w14:textId="031285EB" w:rsidR="00BF0D52" w:rsidRDefault="00BF0D52" w:rsidP="00BF0D52">
      <w:pPr>
        <w:numPr>
          <w:ilvl w:val="1"/>
          <w:numId w:val="4"/>
        </w:numPr>
      </w:pPr>
      <w:r w:rsidRPr="00AC783F">
        <w:rPr>
          <w:color w:val="FF0000"/>
        </w:rPr>
        <w:t>10x10 should be $500</w:t>
      </w:r>
      <w:r>
        <w:rPr>
          <w:color w:val="FF0000"/>
        </w:rPr>
        <w:t xml:space="preserve"> – program gave $2000</w:t>
      </w:r>
    </w:p>
    <w:p w14:paraId="36D194CF" w14:textId="32C9F8FF" w:rsidR="00510E47" w:rsidRDefault="00000000">
      <w:pPr>
        <w:numPr>
          <w:ilvl w:val="0"/>
          <w:numId w:val="4"/>
        </w:numPr>
        <w:spacing w:after="240"/>
      </w:pPr>
      <w:r w:rsidRPr="00BF0D52">
        <w:rPr>
          <w:b/>
          <w:color w:val="FF0000"/>
        </w:rPr>
        <w:lastRenderedPageBreak/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</w:t>
      </w:r>
      <w:r w:rsidRPr="00BF0D52">
        <w:rPr>
          <w:color w:val="FF0000"/>
        </w:rPr>
        <w:t>, prevents calculation with invalid dimensions</w:t>
      </w:r>
      <w:r w:rsidR="00BF0D52">
        <w:t xml:space="preserve"> – </w:t>
      </w:r>
      <w:r w:rsidR="00BF0D52" w:rsidRPr="00BF0D52">
        <w:rPr>
          <w:color w:val="FF0000"/>
        </w:rPr>
        <w:t>Negative # calculated dimensions</w:t>
      </w:r>
      <w:r>
        <w:t>).</w:t>
      </w:r>
    </w:p>
    <w:p w14:paraId="12286AFE" w14:textId="66A6558A" w:rsidR="00BF0D52" w:rsidRDefault="00BF0D52">
      <w:pPr>
        <w:numPr>
          <w:ilvl w:val="0"/>
          <w:numId w:val="4"/>
        </w:numPr>
        <w:spacing w:after="240"/>
      </w:pPr>
      <w:r w:rsidRPr="00BF0D52">
        <w:drawing>
          <wp:inline distT="0" distB="0" distL="0" distR="0" wp14:anchorId="162C7BEE" wp14:editId="3426AE2A">
            <wp:extent cx="2245057" cy="1338641"/>
            <wp:effectExtent l="0" t="0" r="3175" b="0"/>
            <wp:docPr id="990497906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7906" name="Picture 1" descr="A screenshot of a calculato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399" cy="13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AA15" w14:textId="77777777" w:rsidR="00510E4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2EF7BC26" w14:textId="77777777" w:rsidR="00510E47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proofErr w:type="spellStart"/>
      <w:r>
        <w:rPr>
          <w:rFonts w:ascii="Roboto Mono" w:eastAsia="Roboto Mono" w:hAnsi="Roboto Mono" w:cs="Roboto Mono"/>
          <w:color w:val="188038"/>
        </w:rPr>
        <w:t>txtInchesInput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lblCentimetersOutput</w:t>
      </w:r>
      <w:proofErr w:type="spellEnd"/>
      <w:r>
        <w:t>), and includes appropriate comments where necessary to explain complex logic.</w:t>
      </w:r>
    </w:p>
    <w:p w14:paraId="70F9D372" w14:textId="77777777" w:rsidR="00510E47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3B31ADDB" w14:textId="77777777" w:rsidR="00510E47" w:rsidRDefault="00510E47"/>
    <w:sectPr w:rsidR="00510E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2085745-D095-4D6F-A393-902DC650BC9A}"/>
    <w:embedBold r:id="rId2" w:fontKey="{0E821A3D-11C0-45E7-99A8-AA67DC9361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F21B9B1-0B02-4A5E-9E02-CEA946CA4E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4B6A6D9-878F-4D59-9232-FB58AD904C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A0B8E"/>
    <w:multiLevelType w:val="multilevel"/>
    <w:tmpl w:val="D5720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E36683"/>
    <w:multiLevelType w:val="multilevel"/>
    <w:tmpl w:val="FB08F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A06F87"/>
    <w:multiLevelType w:val="multilevel"/>
    <w:tmpl w:val="A866F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2B514A"/>
    <w:multiLevelType w:val="multilevel"/>
    <w:tmpl w:val="961A1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4D3F84"/>
    <w:multiLevelType w:val="multilevel"/>
    <w:tmpl w:val="E668D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5385003">
    <w:abstractNumId w:val="4"/>
  </w:num>
  <w:num w:numId="2" w16cid:durableId="926109593">
    <w:abstractNumId w:val="0"/>
  </w:num>
  <w:num w:numId="3" w16cid:durableId="1255360228">
    <w:abstractNumId w:val="3"/>
  </w:num>
  <w:num w:numId="4" w16cid:durableId="1389953965">
    <w:abstractNumId w:val="1"/>
  </w:num>
  <w:num w:numId="5" w16cid:durableId="1150289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E47"/>
    <w:rsid w:val="0024176B"/>
    <w:rsid w:val="00510E47"/>
    <w:rsid w:val="00AC783F"/>
    <w:rsid w:val="00BF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4730E"/>
  <w15:docId w15:val="{09F44219-55EC-4CEA-9D31-6D223CBC7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2025-06-02T15:58:00Z</dcterms:created>
  <dcterms:modified xsi:type="dcterms:W3CDTF">2025-06-02T16:07:00Z</dcterms:modified>
</cp:coreProperties>
</file>