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240" w:rsidRDefault="00E03AA3">
      <w:bookmarkStart w:id="0" w:name="_GoBack"/>
      <w:bookmarkEnd w:id="0"/>
    </w:p>
    <w:p w:rsidR="005F2E50" w:rsidRDefault="005F2E50"/>
    <w:p w:rsidR="005F2E50" w:rsidRDefault="005F2E50"/>
    <w:p w:rsidR="005F2E50" w:rsidRDefault="00E03AA3">
      <w:hyperlink r:id="rId4" w:history="1">
        <w:r w:rsidR="005F2E50" w:rsidRPr="00DA0CE7">
          <w:rPr>
            <w:rStyle w:val="Hipervnculo"/>
          </w:rPr>
          <w:t>https://www.contratos.gov.co/entidades/ModifiqueArchivoPAA.do</w:t>
        </w:r>
      </w:hyperlink>
    </w:p>
    <w:p w:rsidR="005F2E50" w:rsidRDefault="005F2E50"/>
    <w:p w:rsidR="005F2E50" w:rsidRDefault="005F2E50"/>
    <w:sectPr w:rsidR="005F2E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E50"/>
    <w:rsid w:val="001918B3"/>
    <w:rsid w:val="001C0720"/>
    <w:rsid w:val="005F2E50"/>
    <w:rsid w:val="00A67B55"/>
    <w:rsid w:val="00E03AA3"/>
    <w:rsid w:val="00F7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E969FA-35FA-4BCF-B42D-364407CB4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color w:val="000000"/>
        <w:sz w:val="24"/>
        <w:szCs w:val="24"/>
        <w:lang w:val="es-CO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F2E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ontratos.gov.co/entidades/ModifiqueArchivoPAA.d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Jairo Zuluaga Henao</dc:creator>
  <cp:keywords/>
  <dc:description/>
  <cp:lastModifiedBy>John Jairo Zuluaga Henao</cp:lastModifiedBy>
  <cp:revision>2</cp:revision>
  <dcterms:created xsi:type="dcterms:W3CDTF">2020-10-15T17:20:00Z</dcterms:created>
  <dcterms:modified xsi:type="dcterms:W3CDTF">2020-10-15T17:20:00Z</dcterms:modified>
</cp:coreProperties>
</file>